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78A9" w14:textId="77777777" w:rsidR="002D1DC7" w:rsidRDefault="002D1DC7">
      <w:pPr>
        <w:pStyle w:val="a3"/>
        <w:rPr>
          <w:sz w:val="20"/>
        </w:rPr>
      </w:pPr>
    </w:p>
    <w:p w14:paraId="1DC6C769" w14:textId="77777777" w:rsidR="002D1DC7" w:rsidRDefault="002D1DC7">
      <w:pPr>
        <w:pStyle w:val="a3"/>
        <w:rPr>
          <w:sz w:val="20"/>
        </w:rPr>
      </w:pPr>
    </w:p>
    <w:p w14:paraId="6DDCBCB7" w14:textId="77777777" w:rsidR="002D1DC7" w:rsidRDefault="002D1DC7">
      <w:pPr>
        <w:pStyle w:val="a3"/>
        <w:rPr>
          <w:sz w:val="20"/>
        </w:rPr>
      </w:pPr>
    </w:p>
    <w:p w14:paraId="4840B3D0" w14:textId="77777777" w:rsidR="002D1DC7" w:rsidRDefault="002D1DC7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1287"/>
      </w:tblGrid>
      <w:tr w:rsidR="002D1DC7" w:rsidRPr="00B64A4E" w14:paraId="0EB49E21" w14:textId="77777777">
        <w:trPr>
          <w:trHeight w:val="894"/>
        </w:trPr>
        <w:tc>
          <w:tcPr>
            <w:tcW w:w="15144" w:type="dxa"/>
            <w:gridSpan w:val="2"/>
          </w:tcPr>
          <w:p w14:paraId="753F0BCD" w14:textId="77777777" w:rsidR="002D1DC7" w:rsidRPr="00B64A4E" w:rsidRDefault="00A5414A">
            <w:pPr>
              <w:pStyle w:val="TableParagraph"/>
              <w:spacing w:before="231"/>
              <w:ind w:left="4658" w:right="4487"/>
              <w:jc w:val="center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7"/>
                <w:w w:val="105"/>
                <w:sz w:val="28"/>
                <w:szCs w:val="28"/>
              </w:rPr>
              <w:t>ПРОЕКТ</w:t>
            </w:r>
            <w:r w:rsidRPr="00B64A4E">
              <w:rPr>
                <w:b/>
                <w:color w:val="171517"/>
                <w:spacing w:val="-8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2A2A2B"/>
                <w:w w:val="105"/>
                <w:sz w:val="28"/>
                <w:szCs w:val="28"/>
              </w:rPr>
              <w:t>(ПОДПРОГРАММА)</w:t>
            </w:r>
            <w:r w:rsidRPr="00B64A4E">
              <w:rPr>
                <w:b/>
                <w:color w:val="2A2A2B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7"/>
                <w:w w:val="105"/>
                <w:sz w:val="28"/>
                <w:szCs w:val="28"/>
              </w:rPr>
              <w:t>ПРОФОРИЕНТАЦИЯ</w:t>
            </w:r>
          </w:p>
        </w:tc>
      </w:tr>
      <w:tr w:rsidR="002D1DC7" w:rsidRPr="00B64A4E" w14:paraId="46B0F89E" w14:textId="77777777">
        <w:trPr>
          <w:trHeight w:val="712"/>
        </w:trPr>
        <w:tc>
          <w:tcPr>
            <w:tcW w:w="3857" w:type="dxa"/>
          </w:tcPr>
          <w:p w14:paraId="422305C5" w14:textId="77777777" w:rsidR="002D1DC7" w:rsidRPr="00B64A4E" w:rsidRDefault="00A5414A">
            <w:pPr>
              <w:pStyle w:val="TableParagraph"/>
              <w:spacing w:before="106"/>
              <w:ind w:left="172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7"/>
                <w:w w:val="105"/>
                <w:sz w:val="28"/>
                <w:szCs w:val="28"/>
              </w:rPr>
              <w:t>Цель</w:t>
            </w:r>
            <w:r w:rsidRPr="00B64A4E">
              <w:rPr>
                <w:b/>
                <w:color w:val="171517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7"/>
                <w:w w:val="105"/>
                <w:sz w:val="28"/>
                <w:szCs w:val="28"/>
              </w:rPr>
              <w:t>проекта</w:t>
            </w:r>
            <w:r w:rsidRPr="00B64A4E">
              <w:rPr>
                <w:b/>
                <w:color w:val="171517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7"/>
                <w:w w:val="105"/>
                <w:sz w:val="28"/>
                <w:szCs w:val="28"/>
              </w:rPr>
              <w:t>(подпрограммы):</w:t>
            </w:r>
          </w:p>
        </w:tc>
        <w:tc>
          <w:tcPr>
            <w:tcW w:w="11287" w:type="dxa"/>
          </w:tcPr>
          <w:p w14:paraId="54A12FBB" w14:textId="77777777" w:rsidR="002D1DC7" w:rsidRPr="00B64A4E" w:rsidRDefault="00A5414A">
            <w:pPr>
              <w:pStyle w:val="TableParagraph"/>
              <w:ind w:left="165" w:right="278" w:firstLine="4"/>
              <w:rPr>
                <w:sz w:val="28"/>
                <w:szCs w:val="28"/>
              </w:rPr>
            </w:pPr>
            <w:r w:rsidRPr="00B64A4E">
              <w:rPr>
                <w:color w:val="2A2A2B"/>
                <w:w w:val="105"/>
                <w:sz w:val="28"/>
                <w:szCs w:val="28"/>
              </w:rPr>
              <w:t>Создание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условий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для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формирования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готовности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к</w:t>
            </w:r>
            <w:r w:rsidRPr="00B64A4E">
              <w:rPr>
                <w:color w:val="2A2A2B"/>
                <w:spacing w:val="-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профессиональному</w:t>
            </w:r>
            <w:r w:rsidRPr="00B64A4E">
              <w:rPr>
                <w:color w:val="2A2A2B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самоопределению</w:t>
            </w:r>
            <w:r w:rsidRPr="00B64A4E">
              <w:rPr>
                <w:color w:val="2A2A2B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обучающихся</w:t>
            </w:r>
            <w:r w:rsidRPr="00B64A4E">
              <w:rPr>
                <w:color w:val="2A2A2B"/>
                <w:spacing w:val="-7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2A2A2B"/>
                <w:w w:val="105"/>
                <w:sz w:val="28"/>
                <w:szCs w:val="28"/>
              </w:rPr>
              <w:t>и</w:t>
            </w:r>
            <w:r w:rsidRPr="00B64A4E">
              <w:rPr>
                <w:b/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выбору</w:t>
            </w:r>
            <w:r w:rsidRPr="00B64A4E">
              <w:rPr>
                <w:color w:val="2A2A2B"/>
                <w:spacing w:val="-5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жизненного</w:t>
            </w:r>
            <w:r w:rsidRPr="00B64A4E">
              <w:rPr>
                <w:color w:val="2A2A2B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пути.</w:t>
            </w:r>
          </w:p>
        </w:tc>
      </w:tr>
      <w:tr w:rsidR="002D1DC7" w:rsidRPr="00B64A4E" w14:paraId="1F3E85F3" w14:textId="77777777" w:rsidTr="00A5414A">
        <w:trPr>
          <w:trHeight w:val="1691"/>
        </w:trPr>
        <w:tc>
          <w:tcPr>
            <w:tcW w:w="3857" w:type="dxa"/>
          </w:tcPr>
          <w:p w14:paraId="0E3E9D84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132D9BCF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57BF1948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5939CB20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19328104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418C29A1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3925E1A7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7D4E872D" w14:textId="77777777" w:rsidR="002D1DC7" w:rsidRPr="00B64A4E" w:rsidRDefault="002D1DC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48A4BC70" w14:textId="77777777" w:rsidR="002D1DC7" w:rsidRPr="00B64A4E" w:rsidRDefault="00A5414A">
            <w:pPr>
              <w:pStyle w:val="TableParagraph"/>
              <w:spacing w:line="268" w:lineRule="auto"/>
              <w:ind w:left="110" w:right="1832" w:firstLine="14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2A2A2B"/>
                <w:w w:val="105"/>
                <w:sz w:val="28"/>
                <w:szCs w:val="28"/>
              </w:rPr>
              <w:t xml:space="preserve">Задачи </w:t>
            </w:r>
            <w:r w:rsidRPr="00B64A4E">
              <w:rPr>
                <w:b/>
                <w:color w:val="171517"/>
                <w:w w:val="105"/>
                <w:sz w:val="28"/>
                <w:szCs w:val="28"/>
              </w:rPr>
              <w:t>проекта</w:t>
            </w:r>
            <w:r w:rsidRPr="00B64A4E">
              <w:rPr>
                <w:b/>
                <w:color w:val="171517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7"/>
                <w:spacing w:val="-1"/>
                <w:w w:val="105"/>
                <w:sz w:val="28"/>
                <w:szCs w:val="28"/>
              </w:rPr>
              <w:t>(подпрограммы):</w:t>
            </w:r>
          </w:p>
        </w:tc>
        <w:tc>
          <w:tcPr>
            <w:tcW w:w="11287" w:type="dxa"/>
          </w:tcPr>
          <w:p w14:paraId="72DDEE86" w14:textId="77777777" w:rsidR="002D1DC7" w:rsidRPr="00B64A4E" w:rsidRDefault="00A5414A">
            <w:pPr>
              <w:pStyle w:val="TableParagraph"/>
              <w:numPr>
                <w:ilvl w:val="0"/>
                <w:numId w:val="3"/>
              </w:numPr>
              <w:tabs>
                <w:tab w:val="left" w:pos="887"/>
                <w:tab w:val="left" w:pos="888"/>
              </w:tabs>
              <w:spacing w:before="34" w:line="264" w:lineRule="auto"/>
              <w:ind w:right="1218" w:hanging="358"/>
              <w:rPr>
                <w:sz w:val="28"/>
                <w:szCs w:val="28"/>
              </w:rPr>
            </w:pPr>
            <w:r w:rsidRPr="00B64A4E">
              <w:rPr>
                <w:color w:val="2A2A2B"/>
                <w:w w:val="105"/>
                <w:sz w:val="28"/>
                <w:szCs w:val="28"/>
              </w:rPr>
              <w:t xml:space="preserve">для обучающихся </w:t>
            </w:r>
            <w:r w:rsidRPr="00B64A4E">
              <w:rPr>
                <w:color w:val="3A393C"/>
                <w:w w:val="105"/>
                <w:sz w:val="28"/>
                <w:szCs w:val="28"/>
              </w:rPr>
              <w:t xml:space="preserve">6-1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1 классов </w:t>
            </w:r>
            <w:r w:rsidRPr="00B64A4E">
              <w:rPr>
                <w:color w:val="6B696B"/>
                <w:w w:val="105"/>
                <w:sz w:val="28"/>
                <w:szCs w:val="28"/>
              </w:rPr>
              <w:t xml:space="preserve">-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развитие всех компонентов готовности к </w:t>
            </w:r>
            <w:r w:rsidRPr="00B64A4E">
              <w:rPr>
                <w:color w:val="171517"/>
                <w:w w:val="105"/>
                <w:sz w:val="28"/>
                <w:szCs w:val="28"/>
              </w:rPr>
              <w:t>профессиональному</w:t>
            </w:r>
            <w:r w:rsidRPr="00B64A4E">
              <w:rPr>
                <w:color w:val="171517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самоопределению</w:t>
            </w:r>
            <w:r w:rsidRPr="00B64A4E">
              <w:rPr>
                <w:color w:val="2A2A2B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(в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т</w:t>
            </w:r>
            <w:r w:rsidRPr="00B64A4E">
              <w:rPr>
                <w:color w:val="4F4F50"/>
                <w:w w:val="105"/>
                <w:sz w:val="28"/>
                <w:szCs w:val="28"/>
              </w:rPr>
              <w:t>.</w:t>
            </w:r>
            <w:r w:rsidRPr="00B64A4E">
              <w:rPr>
                <w:color w:val="4F4F50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ч.</w:t>
            </w:r>
            <w:r w:rsidRPr="00B64A4E">
              <w:rPr>
                <w:color w:val="2A2A2B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w w:val="105"/>
                <w:sz w:val="28"/>
                <w:szCs w:val="28"/>
              </w:rPr>
              <w:t>повышение</w:t>
            </w:r>
            <w:r w:rsidRPr="00B64A4E">
              <w:rPr>
                <w:color w:val="171517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осознанности</w:t>
            </w:r>
            <w:r w:rsidRPr="00B64A4E">
              <w:rPr>
                <w:color w:val="2A2A2B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w w:val="105"/>
                <w:sz w:val="28"/>
                <w:szCs w:val="28"/>
              </w:rPr>
              <w:t>и</w:t>
            </w:r>
            <w:r w:rsidRPr="00B64A4E">
              <w:rPr>
                <w:color w:val="171517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самостоятельности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в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планировании</w:t>
            </w:r>
            <w:r w:rsidRPr="00B64A4E">
              <w:rPr>
                <w:color w:val="2A2A2B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личных</w:t>
            </w:r>
            <w:r w:rsidRPr="00B64A4E">
              <w:rPr>
                <w:color w:val="2A2A2B"/>
                <w:spacing w:val="-5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профессиональных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sz w:val="28"/>
                <w:szCs w:val="28"/>
              </w:rPr>
              <w:t>перс</w:t>
            </w:r>
            <w:r w:rsidRPr="00B64A4E">
              <w:rPr>
                <w:color w:val="171517"/>
                <w:sz w:val="28"/>
                <w:szCs w:val="28"/>
              </w:rPr>
              <w:t>пекти</w:t>
            </w:r>
            <w:r w:rsidRPr="00B64A4E">
              <w:rPr>
                <w:color w:val="3A393C"/>
                <w:sz w:val="28"/>
                <w:szCs w:val="28"/>
              </w:rPr>
              <w:t>в),</w:t>
            </w:r>
            <w:r w:rsidRPr="00B64A4E">
              <w:rPr>
                <w:color w:val="3A393C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построение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индивидуальной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образовательно-профессиональной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w w:val="105"/>
                <w:sz w:val="28"/>
                <w:szCs w:val="28"/>
              </w:rPr>
              <w:t>траектории</w:t>
            </w:r>
            <w:r w:rsidRPr="00B64A4E">
              <w:rPr>
                <w:color w:val="3A393C"/>
                <w:w w:val="105"/>
                <w:sz w:val="28"/>
                <w:szCs w:val="28"/>
              </w:rPr>
              <w:t>;</w:t>
            </w:r>
          </w:p>
          <w:p w14:paraId="471482B7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78E78004" w14:textId="7C1395C2" w:rsidR="002D1DC7" w:rsidRPr="00B64A4E" w:rsidRDefault="00A5414A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spacing w:line="268" w:lineRule="auto"/>
              <w:ind w:left="851" w:right="359" w:hanging="351"/>
              <w:rPr>
                <w:sz w:val="28"/>
                <w:szCs w:val="28"/>
              </w:rPr>
            </w:pPr>
            <w:r w:rsidRPr="00B64A4E">
              <w:rPr>
                <w:color w:val="3A393C"/>
                <w:w w:val="105"/>
                <w:sz w:val="28"/>
                <w:szCs w:val="28"/>
              </w:rPr>
              <w:t xml:space="preserve">для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родителей </w:t>
            </w:r>
            <w:r w:rsidRPr="00B64A4E">
              <w:rPr>
                <w:color w:val="6B696B"/>
                <w:w w:val="105"/>
                <w:sz w:val="28"/>
                <w:szCs w:val="28"/>
              </w:rPr>
              <w:t xml:space="preserve">-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получение </w:t>
            </w:r>
            <w:r w:rsidRPr="00B64A4E">
              <w:rPr>
                <w:color w:val="171517"/>
                <w:w w:val="105"/>
                <w:sz w:val="28"/>
                <w:szCs w:val="28"/>
              </w:rPr>
              <w:t>р</w:t>
            </w:r>
            <w:r w:rsidRPr="00B64A4E">
              <w:rPr>
                <w:color w:val="3A393C"/>
                <w:w w:val="105"/>
                <w:sz w:val="28"/>
                <w:szCs w:val="28"/>
              </w:rPr>
              <w:t>екоме</w:t>
            </w:r>
            <w:r w:rsidRPr="00B64A4E">
              <w:rPr>
                <w:color w:val="171517"/>
                <w:w w:val="105"/>
                <w:sz w:val="28"/>
                <w:szCs w:val="28"/>
              </w:rPr>
              <w:t xml:space="preserve">ндаций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по возможной помощи </w:t>
            </w:r>
            <w:r w:rsidR="00B64A4E" w:rsidRPr="00B64A4E">
              <w:rPr>
                <w:color w:val="2A2A2B"/>
                <w:w w:val="105"/>
                <w:sz w:val="28"/>
                <w:szCs w:val="28"/>
              </w:rPr>
              <w:t>самоопределяющимся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 подросткам,</w:t>
            </w:r>
            <w:r w:rsidRPr="00B64A4E">
              <w:rPr>
                <w:color w:val="2A2A2B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sz w:val="28"/>
                <w:szCs w:val="28"/>
              </w:rPr>
              <w:t>получ</w:t>
            </w:r>
            <w:r w:rsidRPr="00B64A4E">
              <w:rPr>
                <w:color w:val="3A393C"/>
                <w:sz w:val="28"/>
                <w:szCs w:val="28"/>
              </w:rPr>
              <w:t>е</w:t>
            </w:r>
            <w:r w:rsidRPr="00B64A4E">
              <w:rPr>
                <w:color w:val="171517"/>
                <w:sz w:val="28"/>
                <w:szCs w:val="28"/>
              </w:rPr>
              <w:t>ни</w:t>
            </w:r>
            <w:r w:rsidRPr="00B64A4E">
              <w:rPr>
                <w:color w:val="3A393C"/>
                <w:sz w:val="28"/>
                <w:szCs w:val="28"/>
              </w:rPr>
              <w:t>е</w:t>
            </w:r>
            <w:r w:rsidRPr="00B64A4E">
              <w:rPr>
                <w:color w:val="3A393C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современной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sz w:val="28"/>
                <w:szCs w:val="28"/>
              </w:rPr>
              <w:t>и</w:t>
            </w:r>
            <w:r w:rsidRPr="00B64A4E">
              <w:rPr>
                <w:color w:val="171517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актуальной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sz w:val="28"/>
                <w:szCs w:val="28"/>
              </w:rPr>
              <w:t>инфор</w:t>
            </w:r>
            <w:r w:rsidRPr="00B64A4E">
              <w:rPr>
                <w:color w:val="3A393C"/>
                <w:sz w:val="28"/>
                <w:szCs w:val="28"/>
              </w:rPr>
              <w:t>мац</w:t>
            </w:r>
            <w:r w:rsidRPr="00B64A4E">
              <w:rPr>
                <w:color w:val="171517"/>
                <w:sz w:val="28"/>
                <w:szCs w:val="28"/>
              </w:rPr>
              <w:t xml:space="preserve">ии </w:t>
            </w:r>
            <w:r w:rsidRPr="00B64A4E">
              <w:rPr>
                <w:color w:val="2A2A2B"/>
                <w:sz w:val="28"/>
                <w:szCs w:val="28"/>
              </w:rPr>
              <w:t>о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рынке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образования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и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рынке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труда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(регионального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и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федерального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уровней),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включая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информацию</w:t>
            </w:r>
            <w:r w:rsidRPr="00B64A4E">
              <w:rPr>
                <w:color w:val="2A2A2B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о</w:t>
            </w:r>
            <w:r w:rsidRPr="00B64A4E">
              <w:rPr>
                <w:color w:val="2A2A2B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w w:val="105"/>
                <w:sz w:val="28"/>
                <w:szCs w:val="28"/>
              </w:rPr>
              <w:t>наиболее</w:t>
            </w:r>
            <w:r w:rsidRPr="00B64A4E">
              <w:rPr>
                <w:color w:val="3A393C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перспективных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и</w:t>
            </w:r>
            <w:r w:rsidRPr="00B64A4E">
              <w:rPr>
                <w:color w:val="2A2A2B"/>
                <w:spacing w:val="-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востребованных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в</w:t>
            </w:r>
            <w:r w:rsidRPr="00B64A4E">
              <w:rPr>
                <w:color w:val="2A2A2B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w w:val="105"/>
                <w:sz w:val="28"/>
                <w:szCs w:val="28"/>
              </w:rPr>
              <w:t>ближайшем</w:t>
            </w:r>
            <w:r w:rsidRPr="00B64A4E">
              <w:rPr>
                <w:color w:val="3A393C"/>
                <w:spacing w:val="-5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будущем </w:t>
            </w:r>
            <w:r w:rsidRPr="00B64A4E">
              <w:rPr>
                <w:color w:val="171517"/>
                <w:w w:val="105"/>
                <w:sz w:val="28"/>
                <w:szCs w:val="28"/>
              </w:rPr>
              <w:t>пр</w:t>
            </w:r>
            <w:r w:rsidRPr="00B64A4E">
              <w:rPr>
                <w:color w:val="3A393C"/>
                <w:w w:val="105"/>
                <w:sz w:val="28"/>
                <w:szCs w:val="28"/>
              </w:rPr>
              <w:t>офессиях,</w:t>
            </w:r>
            <w:r w:rsidRPr="00B64A4E">
              <w:rPr>
                <w:color w:val="3A393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w w:val="105"/>
                <w:sz w:val="28"/>
                <w:szCs w:val="28"/>
              </w:rPr>
              <w:t>и</w:t>
            </w:r>
            <w:r w:rsidRPr="00B64A4E">
              <w:rPr>
                <w:color w:val="171517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w w:val="105"/>
                <w:sz w:val="28"/>
                <w:szCs w:val="28"/>
              </w:rPr>
              <w:t xml:space="preserve">отраслях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экономики</w:t>
            </w:r>
            <w:r w:rsidRPr="00B64A4E">
              <w:rPr>
                <w:color w:val="2A2A2B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w w:val="105"/>
                <w:sz w:val="28"/>
                <w:szCs w:val="28"/>
              </w:rPr>
              <w:t>Российской</w:t>
            </w:r>
            <w:r w:rsidRPr="00B64A4E">
              <w:rPr>
                <w:color w:val="171517"/>
                <w:spacing w:val="-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Федерации</w:t>
            </w:r>
            <w:r w:rsidRPr="00B64A4E">
              <w:rPr>
                <w:color w:val="4F4F50"/>
                <w:w w:val="105"/>
                <w:sz w:val="28"/>
                <w:szCs w:val="28"/>
              </w:rPr>
              <w:t>;</w:t>
            </w:r>
          </w:p>
          <w:p w14:paraId="64271BFA" w14:textId="3D26C79D" w:rsidR="002D1DC7" w:rsidRPr="00B64A4E" w:rsidRDefault="00A5414A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  <w:tab w:val="left" w:pos="850"/>
              </w:tabs>
              <w:spacing w:before="190" w:line="271" w:lineRule="auto"/>
              <w:ind w:left="846" w:right="1045" w:hanging="363"/>
              <w:rPr>
                <w:sz w:val="28"/>
                <w:szCs w:val="28"/>
              </w:rPr>
            </w:pPr>
            <w:r w:rsidRPr="00B64A4E">
              <w:rPr>
                <w:color w:val="3A393C"/>
                <w:w w:val="105"/>
                <w:sz w:val="28"/>
                <w:szCs w:val="28"/>
              </w:rPr>
              <w:t xml:space="preserve">для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педагогов </w:t>
            </w:r>
            <w:r w:rsidRPr="00B64A4E">
              <w:rPr>
                <w:color w:val="171517"/>
                <w:w w:val="105"/>
                <w:sz w:val="28"/>
                <w:szCs w:val="28"/>
              </w:rPr>
              <w:t xml:space="preserve">и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специалистов </w:t>
            </w:r>
            <w:r w:rsidRPr="00B64A4E">
              <w:rPr>
                <w:color w:val="6B696B"/>
                <w:w w:val="105"/>
                <w:sz w:val="28"/>
                <w:szCs w:val="28"/>
              </w:rPr>
              <w:t xml:space="preserve">-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повышение </w:t>
            </w:r>
            <w:r w:rsidRPr="00B64A4E">
              <w:rPr>
                <w:color w:val="3A393C"/>
                <w:w w:val="105"/>
                <w:sz w:val="28"/>
                <w:szCs w:val="28"/>
              </w:rPr>
              <w:t>квалифи</w:t>
            </w:r>
            <w:r w:rsidRPr="00B64A4E">
              <w:rPr>
                <w:color w:val="171517"/>
                <w:w w:val="105"/>
                <w:sz w:val="28"/>
                <w:szCs w:val="28"/>
              </w:rPr>
              <w:t xml:space="preserve">кации </w:t>
            </w:r>
            <w:r w:rsidRPr="00B64A4E">
              <w:rPr>
                <w:color w:val="3A393C"/>
                <w:w w:val="105"/>
                <w:sz w:val="28"/>
                <w:szCs w:val="28"/>
              </w:rPr>
              <w:t xml:space="preserve">в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области методов и технологий</w:t>
            </w:r>
            <w:r w:rsidRPr="00B64A4E">
              <w:rPr>
                <w:color w:val="2A2A2B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профессиональной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ориентации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обучающихся.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Применение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sz w:val="28"/>
                <w:szCs w:val="28"/>
              </w:rPr>
              <w:t>метод</w:t>
            </w:r>
            <w:r w:rsidRPr="00B64A4E">
              <w:rPr>
                <w:color w:val="171517"/>
                <w:sz w:val="28"/>
                <w:szCs w:val="28"/>
              </w:rPr>
              <w:t>ик</w:t>
            </w:r>
            <w:r w:rsidRPr="00B64A4E">
              <w:rPr>
                <w:color w:val="4F4F50"/>
                <w:sz w:val="28"/>
                <w:szCs w:val="28"/>
              </w:rPr>
              <w:t>,</w:t>
            </w:r>
            <w:r w:rsidRPr="00B64A4E">
              <w:rPr>
                <w:color w:val="4F4F50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sz w:val="28"/>
                <w:szCs w:val="28"/>
              </w:rPr>
              <w:t>на</w:t>
            </w:r>
            <w:r w:rsidRPr="00B64A4E">
              <w:rPr>
                <w:color w:val="171517"/>
                <w:sz w:val="28"/>
                <w:szCs w:val="28"/>
              </w:rPr>
              <w:t>прав</w:t>
            </w:r>
            <w:r w:rsidRPr="00B64A4E">
              <w:rPr>
                <w:color w:val="3A393C"/>
                <w:sz w:val="28"/>
                <w:szCs w:val="28"/>
              </w:rPr>
              <w:t>ленных</w:t>
            </w:r>
            <w:r w:rsidRPr="00B64A4E">
              <w:rPr>
                <w:color w:val="3A393C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на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активизацию</w:t>
            </w:r>
            <w:r w:rsidRPr="00B64A4E">
              <w:rPr>
                <w:color w:val="2A2A2B"/>
                <w:spacing w:val="-50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sz w:val="28"/>
                <w:szCs w:val="28"/>
              </w:rPr>
              <w:t>пр</w:t>
            </w:r>
            <w:r w:rsidRPr="00B64A4E">
              <w:rPr>
                <w:color w:val="3A393C"/>
                <w:sz w:val="28"/>
                <w:szCs w:val="28"/>
              </w:rPr>
              <w:t>офессиональ</w:t>
            </w:r>
            <w:r w:rsidRPr="00B64A4E">
              <w:rPr>
                <w:color w:val="171517"/>
                <w:sz w:val="28"/>
                <w:szCs w:val="28"/>
              </w:rPr>
              <w:t>н</w:t>
            </w:r>
            <w:r w:rsidRPr="00B64A4E">
              <w:rPr>
                <w:color w:val="3A393C"/>
                <w:sz w:val="28"/>
                <w:szCs w:val="28"/>
              </w:rPr>
              <w:t>ого</w:t>
            </w:r>
            <w:r w:rsidRPr="00B64A4E">
              <w:rPr>
                <w:color w:val="3A393C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самоопределения,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понимание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возможнос</w:t>
            </w:r>
            <w:r w:rsidRPr="00B64A4E">
              <w:rPr>
                <w:color w:val="4F4F50"/>
                <w:sz w:val="28"/>
                <w:szCs w:val="28"/>
              </w:rPr>
              <w:t>т</w:t>
            </w:r>
            <w:r w:rsidRPr="00B64A4E">
              <w:rPr>
                <w:color w:val="2A2A2B"/>
                <w:sz w:val="28"/>
                <w:szCs w:val="28"/>
              </w:rPr>
              <w:t>ей и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ограничений;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диагностических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инструментов.</w:t>
            </w:r>
            <w:r w:rsidRPr="00B64A4E">
              <w:rPr>
                <w:color w:val="2A2A2B"/>
                <w:spacing w:val="1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Освоение</w:t>
            </w:r>
            <w:r w:rsidRPr="00B64A4E">
              <w:rPr>
                <w:color w:val="2A2A2B"/>
                <w:spacing w:val="19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новых</w:t>
            </w:r>
            <w:r w:rsidRPr="00B64A4E">
              <w:rPr>
                <w:color w:val="4F4F50"/>
                <w:sz w:val="28"/>
                <w:szCs w:val="28"/>
              </w:rPr>
              <w:t>,</w:t>
            </w:r>
            <w:r w:rsidRPr="00B64A4E">
              <w:rPr>
                <w:color w:val="4F4F50"/>
                <w:spacing w:val="-2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современных,</w:t>
            </w:r>
            <w:r w:rsidRPr="00B64A4E">
              <w:rPr>
                <w:color w:val="2A2A2B"/>
                <w:spacing w:val="16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научно</w:t>
            </w:r>
            <w:r w:rsidRPr="00B64A4E">
              <w:rPr>
                <w:color w:val="2A2A2B"/>
                <w:spacing w:val="16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обоснованных</w:t>
            </w:r>
            <w:r w:rsidRPr="00B64A4E">
              <w:rPr>
                <w:color w:val="2A2A2B"/>
                <w:spacing w:val="17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методик</w:t>
            </w:r>
            <w:r w:rsidRPr="00B64A4E">
              <w:rPr>
                <w:color w:val="2A2A2B"/>
                <w:spacing w:val="18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sz w:val="28"/>
                <w:szCs w:val="28"/>
              </w:rPr>
              <w:t>и</w:t>
            </w:r>
            <w:r w:rsidR="00B64A4E">
              <w:rPr>
                <w:color w:val="171517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sz w:val="28"/>
                <w:szCs w:val="28"/>
              </w:rPr>
              <w:t>технологи</w:t>
            </w:r>
            <w:r w:rsidRPr="00B64A4E">
              <w:rPr>
                <w:color w:val="171517"/>
                <w:sz w:val="28"/>
                <w:szCs w:val="28"/>
              </w:rPr>
              <w:t>й</w:t>
            </w:r>
            <w:r w:rsidRPr="00B64A4E">
              <w:rPr>
                <w:color w:val="3A393C"/>
                <w:sz w:val="28"/>
                <w:szCs w:val="28"/>
              </w:rPr>
              <w:t>;</w:t>
            </w:r>
          </w:p>
          <w:p w14:paraId="4B692FD8" w14:textId="77777777" w:rsidR="002D1DC7" w:rsidRPr="00B64A4E" w:rsidRDefault="00A5414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76" w:line="259" w:lineRule="auto"/>
              <w:ind w:left="837" w:right="352" w:hanging="365"/>
              <w:rPr>
                <w:sz w:val="28"/>
                <w:szCs w:val="28"/>
              </w:rPr>
            </w:pPr>
            <w:r w:rsidRPr="00B64A4E">
              <w:rPr>
                <w:color w:val="3A393C"/>
                <w:sz w:val="28"/>
                <w:szCs w:val="28"/>
              </w:rPr>
              <w:t>для</w:t>
            </w:r>
            <w:r w:rsidRPr="00B64A4E">
              <w:rPr>
                <w:color w:val="3A393C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работодателей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6B696B"/>
                <w:sz w:val="28"/>
                <w:szCs w:val="28"/>
              </w:rPr>
              <w:t>-</w:t>
            </w:r>
            <w:r w:rsidRPr="00B64A4E">
              <w:rPr>
                <w:color w:val="6B696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sz w:val="28"/>
                <w:szCs w:val="28"/>
              </w:rPr>
              <w:t>привле</w:t>
            </w:r>
            <w:r w:rsidRPr="00B64A4E">
              <w:rPr>
                <w:color w:val="171517"/>
                <w:sz w:val="28"/>
                <w:szCs w:val="28"/>
              </w:rPr>
              <w:t xml:space="preserve">чение </w:t>
            </w:r>
            <w:r w:rsidRPr="00B64A4E">
              <w:rPr>
                <w:color w:val="2A2A2B"/>
                <w:sz w:val="28"/>
                <w:szCs w:val="28"/>
              </w:rPr>
              <w:t>мотивированных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обучающихся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к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производственным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задачам,</w:t>
            </w:r>
            <w:r w:rsidRPr="00B64A4E">
              <w:rPr>
                <w:color w:val="2A2A2B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повышение</w:t>
            </w:r>
            <w:r w:rsidRPr="00B64A4E">
              <w:rPr>
                <w:color w:val="2A2A2B"/>
                <w:spacing w:val="-50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sz w:val="28"/>
                <w:szCs w:val="28"/>
              </w:rPr>
              <w:t>ин</w:t>
            </w:r>
            <w:r w:rsidRPr="00B64A4E">
              <w:rPr>
                <w:color w:val="3A393C"/>
                <w:sz w:val="28"/>
                <w:szCs w:val="28"/>
              </w:rPr>
              <w:t>те</w:t>
            </w:r>
            <w:r w:rsidRPr="00B64A4E">
              <w:rPr>
                <w:color w:val="171517"/>
                <w:sz w:val="28"/>
                <w:szCs w:val="28"/>
              </w:rPr>
              <w:t>реса</w:t>
            </w:r>
            <w:r w:rsidRPr="00B64A4E">
              <w:rPr>
                <w:color w:val="171517"/>
                <w:spacing w:val="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к</w:t>
            </w:r>
            <w:r w:rsidRPr="00B64A4E">
              <w:rPr>
                <w:color w:val="2A2A2B"/>
                <w:spacing w:val="9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организации.</w:t>
            </w:r>
            <w:r w:rsidRPr="00B64A4E">
              <w:rPr>
                <w:color w:val="2A2A2B"/>
                <w:spacing w:val="9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Обучение</w:t>
            </w:r>
            <w:r w:rsidRPr="00B64A4E">
              <w:rPr>
                <w:color w:val="2A2A2B"/>
                <w:spacing w:val="8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sz w:val="28"/>
                <w:szCs w:val="28"/>
              </w:rPr>
              <w:t>наставни</w:t>
            </w:r>
            <w:r w:rsidRPr="00B64A4E">
              <w:rPr>
                <w:color w:val="3A393C"/>
                <w:sz w:val="28"/>
                <w:szCs w:val="28"/>
              </w:rPr>
              <w:t>ков,</w:t>
            </w:r>
            <w:r w:rsidRPr="00B64A4E">
              <w:rPr>
                <w:color w:val="3A393C"/>
                <w:spacing w:val="-4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работающих</w:t>
            </w:r>
            <w:r w:rsidRPr="00B64A4E">
              <w:rPr>
                <w:color w:val="2A2A2B"/>
                <w:spacing w:val="7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с</w:t>
            </w:r>
            <w:r w:rsidRPr="00B64A4E">
              <w:rPr>
                <w:color w:val="2A2A2B"/>
                <w:spacing w:val="-1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учащимися.</w:t>
            </w:r>
          </w:p>
          <w:p w14:paraId="1D5D4C22" w14:textId="77777777" w:rsidR="002D1DC7" w:rsidRPr="00B64A4E" w:rsidRDefault="00A5414A">
            <w:pPr>
              <w:pStyle w:val="TableParagraph"/>
              <w:spacing w:before="181" w:line="259" w:lineRule="auto"/>
              <w:ind w:left="87" w:right="278" w:firstLine="17"/>
              <w:rPr>
                <w:sz w:val="28"/>
                <w:szCs w:val="28"/>
              </w:rPr>
            </w:pPr>
            <w:r w:rsidRPr="00B64A4E">
              <w:rPr>
                <w:color w:val="2A2A2B"/>
                <w:w w:val="105"/>
                <w:sz w:val="28"/>
                <w:szCs w:val="28"/>
              </w:rPr>
              <w:lastRenderedPageBreak/>
              <w:t xml:space="preserve">По </w:t>
            </w:r>
            <w:r w:rsidRPr="00B64A4E">
              <w:rPr>
                <w:color w:val="171517"/>
                <w:w w:val="105"/>
                <w:sz w:val="28"/>
                <w:szCs w:val="28"/>
              </w:rPr>
              <w:t>ре</w:t>
            </w:r>
            <w:r w:rsidRPr="00B64A4E">
              <w:rPr>
                <w:color w:val="3A393C"/>
                <w:w w:val="105"/>
                <w:sz w:val="28"/>
                <w:szCs w:val="28"/>
              </w:rPr>
              <w:t>зул</w:t>
            </w:r>
            <w:r w:rsidRPr="00B64A4E">
              <w:rPr>
                <w:color w:val="171517"/>
                <w:w w:val="105"/>
                <w:sz w:val="28"/>
                <w:szCs w:val="28"/>
              </w:rPr>
              <w:t xml:space="preserve">ьтатам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участия во всех мероприятиях основного уровня реализации Профориентационного минимума для</w:t>
            </w:r>
            <w:r w:rsidRPr="00B64A4E">
              <w:rPr>
                <w:color w:val="2A2A2B"/>
                <w:spacing w:val="-5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w w:val="105"/>
                <w:sz w:val="28"/>
                <w:szCs w:val="28"/>
              </w:rPr>
              <w:t>обу</w:t>
            </w:r>
            <w:r w:rsidRPr="00B64A4E">
              <w:rPr>
                <w:color w:val="171517"/>
                <w:w w:val="105"/>
                <w:sz w:val="28"/>
                <w:szCs w:val="28"/>
              </w:rPr>
              <w:t xml:space="preserve">чающегося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формируется </w:t>
            </w:r>
            <w:r w:rsidRPr="00B64A4E">
              <w:rPr>
                <w:color w:val="171517"/>
                <w:w w:val="105"/>
                <w:sz w:val="28"/>
                <w:szCs w:val="28"/>
              </w:rPr>
              <w:t>индивиду</w:t>
            </w:r>
            <w:r w:rsidRPr="00B64A4E">
              <w:rPr>
                <w:color w:val="3A393C"/>
                <w:w w:val="105"/>
                <w:sz w:val="28"/>
                <w:szCs w:val="28"/>
              </w:rPr>
              <w:t>аль</w:t>
            </w:r>
            <w:r w:rsidRPr="00B64A4E">
              <w:rPr>
                <w:color w:val="171517"/>
                <w:w w:val="105"/>
                <w:sz w:val="28"/>
                <w:szCs w:val="28"/>
              </w:rPr>
              <w:t xml:space="preserve">ная рекомендация </w:t>
            </w:r>
            <w:r w:rsidRPr="00B64A4E">
              <w:rPr>
                <w:color w:val="2A2A2B"/>
                <w:w w:val="105"/>
                <w:sz w:val="28"/>
                <w:szCs w:val="28"/>
              </w:rPr>
              <w:t xml:space="preserve">по </w:t>
            </w:r>
            <w:r w:rsidRPr="00B64A4E">
              <w:rPr>
                <w:color w:val="171517"/>
                <w:w w:val="105"/>
                <w:sz w:val="28"/>
                <w:szCs w:val="28"/>
              </w:rPr>
              <w:t xml:space="preserve">построению </w:t>
            </w:r>
            <w:r w:rsidRPr="00B64A4E">
              <w:rPr>
                <w:color w:val="3A393C"/>
                <w:w w:val="105"/>
                <w:sz w:val="28"/>
                <w:szCs w:val="28"/>
              </w:rPr>
              <w:t>образовател</w:t>
            </w:r>
            <w:r w:rsidRPr="00B64A4E">
              <w:rPr>
                <w:color w:val="171517"/>
                <w:w w:val="105"/>
                <w:sz w:val="28"/>
                <w:szCs w:val="28"/>
              </w:rPr>
              <w:t>ьно-профессион</w:t>
            </w:r>
            <w:r w:rsidRPr="00B64A4E">
              <w:rPr>
                <w:color w:val="3A393C"/>
                <w:w w:val="105"/>
                <w:sz w:val="28"/>
                <w:szCs w:val="28"/>
              </w:rPr>
              <w:t>альной</w:t>
            </w:r>
            <w:r w:rsidRPr="00B64A4E">
              <w:rPr>
                <w:color w:val="3A393C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траектории</w:t>
            </w:r>
          </w:p>
        </w:tc>
      </w:tr>
      <w:tr w:rsidR="002D1DC7" w:rsidRPr="00B64A4E" w14:paraId="557FFE4E" w14:textId="77777777">
        <w:trPr>
          <w:trHeight w:val="1626"/>
        </w:trPr>
        <w:tc>
          <w:tcPr>
            <w:tcW w:w="3857" w:type="dxa"/>
          </w:tcPr>
          <w:p w14:paraId="3CA58DB3" w14:textId="77777777" w:rsidR="002D1DC7" w:rsidRPr="00B64A4E" w:rsidRDefault="002D1DC7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3639DE60" w14:textId="77777777" w:rsidR="002D1DC7" w:rsidRPr="00B64A4E" w:rsidRDefault="00A5414A">
            <w:pPr>
              <w:pStyle w:val="TableParagraph"/>
              <w:spacing w:line="268" w:lineRule="auto"/>
              <w:ind w:left="52" w:right="1427" w:firstLine="9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7"/>
                <w:w w:val="105"/>
                <w:sz w:val="28"/>
                <w:szCs w:val="28"/>
              </w:rPr>
              <w:t>Основные принципы</w:t>
            </w:r>
            <w:r w:rsidRPr="00B64A4E">
              <w:rPr>
                <w:b/>
                <w:color w:val="171517"/>
                <w:spacing w:val="-58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7"/>
                <w:w w:val="105"/>
                <w:sz w:val="28"/>
                <w:szCs w:val="28"/>
              </w:rPr>
              <w:t xml:space="preserve">реализации </w:t>
            </w:r>
            <w:r w:rsidRPr="00B64A4E">
              <w:rPr>
                <w:b/>
                <w:color w:val="2A2A2B"/>
                <w:w w:val="105"/>
                <w:sz w:val="28"/>
                <w:szCs w:val="28"/>
              </w:rPr>
              <w:t>проекта</w:t>
            </w:r>
            <w:r w:rsidRPr="00B64A4E">
              <w:rPr>
                <w:b/>
                <w:color w:val="2A2A2B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w w:val="105"/>
                <w:sz w:val="28"/>
                <w:szCs w:val="28"/>
              </w:rPr>
              <w:t>(</w:t>
            </w:r>
            <w:r w:rsidRPr="00B64A4E">
              <w:rPr>
                <w:b/>
                <w:color w:val="2A2A2B"/>
                <w:w w:val="105"/>
                <w:sz w:val="28"/>
                <w:szCs w:val="28"/>
              </w:rPr>
              <w:t>подпрограммы):</w:t>
            </w:r>
          </w:p>
        </w:tc>
        <w:tc>
          <w:tcPr>
            <w:tcW w:w="11287" w:type="dxa"/>
          </w:tcPr>
          <w:p w14:paraId="6514D440" w14:textId="77777777" w:rsidR="002D1DC7" w:rsidRPr="00B64A4E" w:rsidRDefault="00A5414A">
            <w:pPr>
              <w:pStyle w:val="TableParagraph"/>
              <w:spacing w:line="237" w:lineRule="exact"/>
              <w:ind w:left="81"/>
              <w:rPr>
                <w:sz w:val="28"/>
                <w:szCs w:val="28"/>
              </w:rPr>
            </w:pPr>
            <w:r w:rsidRPr="00B64A4E">
              <w:rPr>
                <w:color w:val="2A2A2B"/>
                <w:sz w:val="28"/>
                <w:szCs w:val="28"/>
              </w:rPr>
              <w:t>-единство</w:t>
            </w:r>
            <w:r w:rsidRPr="00B64A4E">
              <w:rPr>
                <w:color w:val="2A2A2B"/>
                <w:spacing w:val="57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профессионального</w:t>
            </w:r>
            <w:r w:rsidRPr="00B64A4E">
              <w:rPr>
                <w:color w:val="2A2A2B"/>
                <w:spacing w:val="57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7"/>
                <w:sz w:val="28"/>
                <w:szCs w:val="28"/>
              </w:rPr>
              <w:t>и</w:t>
            </w:r>
            <w:r w:rsidRPr="00B64A4E">
              <w:rPr>
                <w:b/>
                <w:color w:val="171517"/>
                <w:spacing w:val="59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социально-личностного</w:t>
            </w:r>
            <w:r w:rsidRPr="00B64A4E">
              <w:rPr>
                <w:color w:val="2A2A2B"/>
                <w:spacing w:val="57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sz w:val="28"/>
                <w:szCs w:val="28"/>
              </w:rPr>
              <w:t>самоопределения;</w:t>
            </w:r>
          </w:p>
          <w:p w14:paraId="6B1F911C" w14:textId="77777777" w:rsidR="002D1DC7" w:rsidRPr="00B64A4E" w:rsidRDefault="00A5414A">
            <w:pPr>
              <w:pStyle w:val="TableParagraph"/>
              <w:spacing w:before="17"/>
              <w:ind w:left="81"/>
              <w:rPr>
                <w:sz w:val="28"/>
                <w:szCs w:val="28"/>
              </w:rPr>
            </w:pPr>
            <w:r w:rsidRPr="00B64A4E">
              <w:rPr>
                <w:color w:val="171517"/>
                <w:w w:val="110"/>
                <w:sz w:val="28"/>
                <w:szCs w:val="28"/>
              </w:rPr>
              <w:t>-н</w:t>
            </w:r>
            <w:r w:rsidRPr="00B64A4E">
              <w:rPr>
                <w:color w:val="3A393C"/>
                <w:w w:val="110"/>
                <w:sz w:val="28"/>
                <w:szCs w:val="28"/>
              </w:rPr>
              <w:t>е</w:t>
            </w:r>
            <w:r w:rsidRPr="00B64A4E">
              <w:rPr>
                <w:color w:val="171517"/>
                <w:w w:val="110"/>
                <w:sz w:val="28"/>
                <w:szCs w:val="28"/>
              </w:rPr>
              <w:t>пр</w:t>
            </w:r>
            <w:r w:rsidRPr="00B64A4E">
              <w:rPr>
                <w:color w:val="3A393C"/>
                <w:w w:val="110"/>
                <w:sz w:val="28"/>
                <w:szCs w:val="28"/>
              </w:rPr>
              <w:t>ерыв</w:t>
            </w:r>
            <w:r w:rsidRPr="00B64A4E">
              <w:rPr>
                <w:color w:val="171517"/>
                <w:w w:val="110"/>
                <w:sz w:val="28"/>
                <w:szCs w:val="28"/>
              </w:rPr>
              <w:t>ность;</w:t>
            </w:r>
          </w:p>
          <w:p w14:paraId="350ED4A9" w14:textId="77777777" w:rsidR="002D1DC7" w:rsidRPr="00B64A4E" w:rsidRDefault="00A5414A">
            <w:pPr>
              <w:pStyle w:val="TableParagraph"/>
              <w:spacing w:before="30"/>
              <w:ind w:left="71"/>
              <w:rPr>
                <w:sz w:val="28"/>
                <w:szCs w:val="28"/>
              </w:rPr>
            </w:pPr>
            <w:r w:rsidRPr="00B64A4E">
              <w:rPr>
                <w:color w:val="171517"/>
                <w:w w:val="105"/>
                <w:sz w:val="28"/>
                <w:szCs w:val="28"/>
              </w:rPr>
              <w:t>-практикоориентированность;</w:t>
            </w:r>
          </w:p>
          <w:p w14:paraId="15012A0B" w14:textId="77777777" w:rsidR="002D1DC7" w:rsidRPr="00B64A4E" w:rsidRDefault="00A5414A">
            <w:pPr>
              <w:pStyle w:val="TableParagraph"/>
              <w:spacing w:before="37"/>
              <w:ind w:left="71"/>
              <w:rPr>
                <w:sz w:val="28"/>
                <w:szCs w:val="28"/>
              </w:rPr>
            </w:pPr>
            <w:r w:rsidRPr="00B64A4E">
              <w:rPr>
                <w:color w:val="171517"/>
                <w:w w:val="110"/>
                <w:sz w:val="28"/>
                <w:szCs w:val="28"/>
              </w:rPr>
              <w:t>-информационная</w:t>
            </w:r>
            <w:r w:rsidRPr="00B64A4E">
              <w:rPr>
                <w:color w:val="171517"/>
                <w:spacing w:val="-4"/>
                <w:w w:val="110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10"/>
                <w:sz w:val="28"/>
                <w:szCs w:val="28"/>
              </w:rPr>
              <w:t>открытость</w:t>
            </w:r>
            <w:r w:rsidRPr="00B64A4E">
              <w:rPr>
                <w:color w:val="2A2A2B"/>
                <w:spacing w:val="-7"/>
                <w:w w:val="110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10"/>
                <w:sz w:val="28"/>
                <w:szCs w:val="28"/>
              </w:rPr>
              <w:t>и</w:t>
            </w:r>
            <w:r w:rsidRPr="00B64A4E">
              <w:rPr>
                <w:color w:val="2A2A2B"/>
                <w:spacing w:val="-3"/>
                <w:w w:val="110"/>
                <w:sz w:val="28"/>
                <w:szCs w:val="28"/>
              </w:rPr>
              <w:t xml:space="preserve"> </w:t>
            </w:r>
            <w:r w:rsidRPr="00B64A4E">
              <w:rPr>
                <w:color w:val="3A393C"/>
                <w:w w:val="110"/>
                <w:sz w:val="28"/>
                <w:szCs w:val="28"/>
              </w:rPr>
              <w:t>соц</w:t>
            </w:r>
            <w:r w:rsidRPr="00B64A4E">
              <w:rPr>
                <w:color w:val="171517"/>
                <w:w w:val="110"/>
                <w:sz w:val="28"/>
                <w:szCs w:val="28"/>
              </w:rPr>
              <w:t>иальное</w:t>
            </w:r>
            <w:r w:rsidRPr="00B64A4E">
              <w:rPr>
                <w:color w:val="171517"/>
                <w:spacing w:val="-4"/>
                <w:w w:val="110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w w:val="110"/>
                <w:sz w:val="28"/>
                <w:szCs w:val="28"/>
              </w:rPr>
              <w:t>партнерство;</w:t>
            </w:r>
          </w:p>
          <w:p w14:paraId="68B6A8E2" w14:textId="77777777" w:rsidR="002D1DC7" w:rsidRPr="00B64A4E" w:rsidRDefault="00A5414A">
            <w:pPr>
              <w:pStyle w:val="TableParagraph"/>
              <w:spacing w:before="30"/>
              <w:ind w:left="71"/>
              <w:rPr>
                <w:sz w:val="28"/>
                <w:szCs w:val="28"/>
              </w:rPr>
            </w:pPr>
            <w:r w:rsidRPr="00B64A4E">
              <w:rPr>
                <w:color w:val="3A393C"/>
                <w:w w:val="105"/>
                <w:sz w:val="28"/>
                <w:szCs w:val="28"/>
              </w:rPr>
              <w:t>-субъект</w:t>
            </w:r>
            <w:r w:rsidRPr="00B64A4E">
              <w:rPr>
                <w:color w:val="171517"/>
                <w:w w:val="105"/>
                <w:sz w:val="28"/>
                <w:szCs w:val="28"/>
              </w:rPr>
              <w:t>ивная</w:t>
            </w:r>
            <w:r w:rsidRPr="00B64A4E">
              <w:rPr>
                <w:color w:val="171517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B"/>
                <w:w w:val="105"/>
                <w:sz w:val="28"/>
                <w:szCs w:val="28"/>
              </w:rPr>
              <w:t>активность;</w:t>
            </w:r>
          </w:p>
          <w:p w14:paraId="4279CB7B" w14:textId="77777777" w:rsidR="002D1DC7" w:rsidRPr="00B64A4E" w:rsidRDefault="00A5414A">
            <w:pPr>
              <w:pStyle w:val="TableParagraph"/>
              <w:spacing w:before="56"/>
              <w:ind w:left="61"/>
              <w:rPr>
                <w:sz w:val="28"/>
                <w:szCs w:val="28"/>
              </w:rPr>
            </w:pPr>
            <w:r w:rsidRPr="00B64A4E">
              <w:rPr>
                <w:b/>
                <w:color w:val="171517"/>
                <w:w w:val="105"/>
                <w:sz w:val="28"/>
                <w:szCs w:val="28"/>
              </w:rPr>
              <w:t>-</w:t>
            </w:r>
            <w:r w:rsidRPr="00B64A4E">
              <w:rPr>
                <w:b/>
                <w:color w:val="171517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7"/>
                <w:w w:val="105"/>
                <w:sz w:val="28"/>
                <w:szCs w:val="28"/>
              </w:rPr>
              <w:t>позитивность</w:t>
            </w:r>
            <w:r w:rsidRPr="00B64A4E">
              <w:rPr>
                <w:color w:val="3A393C"/>
                <w:w w:val="105"/>
                <w:sz w:val="28"/>
                <w:szCs w:val="28"/>
              </w:rPr>
              <w:t>.</w:t>
            </w:r>
          </w:p>
        </w:tc>
      </w:tr>
    </w:tbl>
    <w:p w14:paraId="2E084CB9" w14:textId="77777777" w:rsidR="002D1DC7" w:rsidRDefault="002D1DC7">
      <w:pPr>
        <w:rPr>
          <w:color w:val="3A393C"/>
          <w:w w:val="105"/>
          <w:sz w:val="28"/>
          <w:szCs w:val="28"/>
        </w:rPr>
      </w:pPr>
    </w:p>
    <w:p w14:paraId="7418D53D" w14:textId="77777777" w:rsidR="00A5414A" w:rsidRPr="00A5414A" w:rsidRDefault="00A5414A" w:rsidP="00A5414A">
      <w:pPr>
        <w:rPr>
          <w:sz w:val="28"/>
          <w:szCs w:val="28"/>
        </w:rPr>
      </w:pPr>
    </w:p>
    <w:p w14:paraId="239FCE23" w14:textId="77777777" w:rsidR="00A5414A" w:rsidRPr="00A5414A" w:rsidRDefault="00A5414A" w:rsidP="00A5414A">
      <w:pPr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004"/>
        <w:gridCol w:w="1836"/>
        <w:gridCol w:w="895"/>
        <w:gridCol w:w="883"/>
        <w:gridCol w:w="873"/>
        <w:gridCol w:w="892"/>
        <w:gridCol w:w="882"/>
      </w:tblGrid>
      <w:tr w:rsidR="002D1DC7" w:rsidRPr="00B64A4E" w14:paraId="627FDD31" w14:textId="77777777">
        <w:trPr>
          <w:trHeight w:val="2409"/>
        </w:trPr>
        <w:tc>
          <w:tcPr>
            <w:tcW w:w="3857" w:type="dxa"/>
          </w:tcPr>
          <w:p w14:paraId="0559E2B7" w14:textId="2C94C977" w:rsidR="002D1DC7" w:rsidRPr="00B64A4E" w:rsidRDefault="00A5414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645B2E91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19165156" w14:textId="77777777" w:rsidR="002D1DC7" w:rsidRPr="00B64A4E" w:rsidRDefault="002D1DC7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14:paraId="083B0FDC" w14:textId="77777777" w:rsidR="002D1DC7" w:rsidRPr="00B64A4E" w:rsidRDefault="00A5414A">
            <w:pPr>
              <w:pStyle w:val="TableParagraph"/>
              <w:spacing w:line="285" w:lineRule="auto"/>
              <w:ind w:left="158" w:firstLine="4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A"/>
                <w:w w:val="105"/>
                <w:sz w:val="28"/>
                <w:szCs w:val="28"/>
              </w:rPr>
              <w:t>Целевые</w:t>
            </w:r>
            <w:r w:rsidRPr="00B64A4E">
              <w:rPr>
                <w:b/>
                <w:color w:val="17151A"/>
                <w:spacing w:val="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105"/>
                <w:sz w:val="28"/>
                <w:szCs w:val="28"/>
              </w:rPr>
              <w:t>индикаторы</w:t>
            </w:r>
            <w:r w:rsidRPr="00B64A4E">
              <w:rPr>
                <w:b/>
                <w:color w:val="17151A"/>
                <w:spacing w:val="7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105"/>
                <w:sz w:val="28"/>
                <w:szCs w:val="28"/>
              </w:rPr>
              <w:t>проекта</w:t>
            </w:r>
            <w:r w:rsidRPr="00B64A4E">
              <w:rPr>
                <w:b/>
                <w:color w:val="17151A"/>
                <w:spacing w:val="-5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110"/>
                <w:sz w:val="28"/>
                <w:szCs w:val="28"/>
              </w:rPr>
              <w:t>(подпрограммы):</w:t>
            </w:r>
          </w:p>
        </w:tc>
        <w:tc>
          <w:tcPr>
            <w:tcW w:w="11265" w:type="dxa"/>
            <w:gridSpan w:val="7"/>
          </w:tcPr>
          <w:p w14:paraId="5CDC2690" w14:textId="77777777" w:rsidR="002D1DC7" w:rsidRPr="00B64A4E" w:rsidRDefault="00A5414A">
            <w:pPr>
              <w:pStyle w:val="TableParagraph"/>
              <w:spacing w:before="7" w:line="266" w:lineRule="auto"/>
              <w:ind w:left="158" w:hanging="5"/>
              <w:rPr>
                <w:sz w:val="28"/>
                <w:szCs w:val="28"/>
              </w:rPr>
            </w:pPr>
            <w:r w:rsidRPr="00B64A4E">
              <w:rPr>
                <w:color w:val="2A2A2C"/>
                <w:w w:val="105"/>
                <w:sz w:val="28"/>
                <w:szCs w:val="28"/>
              </w:rPr>
              <w:t>Количество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и</w:t>
            </w:r>
            <w:r w:rsidRPr="00B64A4E">
              <w:rPr>
                <w:color w:val="17151A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названия</w:t>
            </w:r>
            <w:r w:rsidRPr="00B64A4E">
              <w:rPr>
                <w:color w:val="17151A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программ,</w:t>
            </w:r>
            <w:r w:rsidRPr="00B64A4E">
              <w:rPr>
                <w:color w:val="17151A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направленных</w:t>
            </w:r>
            <w:r w:rsidRPr="00B64A4E">
              <w:rPr>
                <w:color w:val="2A2A2C"/>
                <w:spacing w:val="-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на</w:t>
            </w:r>
            <w:r w:rsidRPr="00B64A4E">
              <w:rPr>
                <w:color w:val="17151A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расширение</w:t>
            </w:r>
            <w:r w:rsidRPr="00B64A4E">
              <w:rPr>
                <w:color w:val="17151A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3A3A3C"/>
                <w:w w:val="105"/>
                <w:sz w:val="28"/>
                <w:szCs w:val="28"/>
              </w:rPr>
              <w:t>представлений</w:t>
            </w:r>
            <w:r w:rsidRPr="00B64A4E">
              <w:rPr>
                <w:color w:val="3A3A3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о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мире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3A3A3C"/>
                <w:w w:val="105"/>
                <w:sz w:val="28"/>
                <w:szCs w:val="28"/>
              </w:rPr>
              <w:t>профессий,</w:t>
            </w:r>
            <w:r w:rsidRPr="00B64A4E">
              <w:rPr>
                <w:color w:val="3A3A3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реализуемых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в</w:t>
            </w:r>
            <w:r w:rsidRPr="00B64A4E">
              <w:rPr>
                <w:color w:val="17151A"/>
                <w:spacing w:val="-5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рамках</w:t>
            </w:r>
            <w:r w:rsidRPr="00B64A4E">
              <w:rPr>
                <w:color w:val="2A2A2C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внеурочной</w:t>
            </w:r>
            <w:r w:rsidRPr="00B64A4E">
              <w:rPr>
                <w:color w:val="2A2A2C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деятельности;</w:t>
            </w:r>
          </w:p>
          <w:p w14:paraId="04C052A2" w14:textId="35F8841C" w:rsidR="002D1DC7" w:rsidRPr="00B64A4E" w:rsidRDefault="00A5414A">
            <w:pPr>
              <w:pStyle w:val="TableParagraph"/>
              <w:spacing w:before="2" w:line="266" w:lineRule="auto"/>
              <w:ind w:left="143" w:firstLine="9"/>
              <w:rPr>
                <w:sz w:val="28"/>
                <w:szCs w:val="28"/>
              </w:rPr>
            </w:pPr>
            <w:r w:rsidRPr="00B64A4E">
              <w:rPr>
                <w:color w:val="2A2A2C"/>
                <w:w w:val="105"/>
                <w:sz w:val="28"/>
                <w:szCs w:val="28"/>
              </w:rPr>
              <w:t>Количество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обучающихся,</w:t>
            </w:r>
            <w:r w:rsidRPr="00B64A4E">
              <w:rPr>
                <w:color w:val="2A2A2C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получивших</w:t>
            </w:r>
            <w:r w:rsidRPr="00B64A4E">
              <w:rPr>
                <w:color w:val="17151A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про</w:t>
            </w:r>
            <w:r w:rsidR="00B64A4E">
              <w:rPr>
                <w:color w:val="17151A"/>
                <w:w w:val="105"/>
                <w:sz w:val="28"/>
                <w:szCs w:val="28"/>
              </w:rPr>
              <w:t>ф</w:t>
            </w:r>
            <w:r w:rsidRPr="00B64A4E">
              <w:rPr>
                <w:color w:val="17151A"/>
                <w:w w:val="105"/>
                <w:sz w:val="28"/>
                <w:szCs w:val="28"/>
              </w:rPr>
              <w:t>ори</w:t>
            </w:r>
            <w:r w:rsidRPr="00B64A4E">
              <w:rPr>
                <w:color w:val="3A3A3C"/>
                <w:w w:val="105"/>
                <w:sz w:val="28"/>
                <w:szCs w:val="28"/>
              </w:rPr>
              <w:t>е</w:t>
            </w:r>
            <w:r w:rsidRPr="00B64A4E">
              <w:rPr>
                <w:color w:val="17151A"/>
                <w:w w:val="105"/>
                <w:sz w:val="28"/>
                <w:szCs w:val="28"/>
              </w:rPr>
              <w:t>нтационные</w:t>
            </w:r>
            <w:r w:rsidRPr="00B64A4E">
              <w:rPr>
                <w:color w:val="17151A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услуги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при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содействии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специалистов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ЦЗН;</w:t>
            </w:r>
            <w:r w:rsidRPr="00B64A4E">
              <w:rPr>
                <w:color w:val="17151A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Количество</w:t>
            </w:r>
            <w:r w:rsidRPr="00B64A4E">
              <w:rPr>
                <w:color w:val="2A2A2C"/>
                <w:spacing w:val="-5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3A3A3C"/>
                <w:w w:val="105"/>
                <w:sz w:val="28"/>
                <w:szCs w:val="28"/>
              </w:rPr>
              <w:t>участн</w:t>
            </w:r>
            <w:r w:rsidRPr="00B64A4E">
              <w:rPr>
                <w:color w:val="17151A"/>
                <w:w w:val="105"/>
                <w:sz w:val="28"/>
                <w:szCs w:val="28"/>
              </w:rPr>
              <w:t xml:space="preserve">иков </w:t>
            </w:r>
            <w:r w:rsidRPr="00B64A4E">
              <w:rPr>
                <w:color w:val="3A3A3C"/>
                <w:w w:val="105"/>
                <w:sz w:val="28"/>
                <w:szCs w:val="28"/>
              </w:rPr>
              <w:t>профориентац</w:t>
            </w:r>
            <w:r w:rsidRPr="00B64A4E">
              <w:rPr>
                <w:color w:val="17151A"/>
                <w:w w:val="105"/>
                <w:sz w:val="28"/>
                <w:szCs w:val="28"/>
              </w:rPr>
              <w:t>и</w:t>
            </w:r>
            <w:r w:rsidRPr="00B64A4E">
              <w:rPr>
                <w:color w:val="3A3A3C"/>
                <w:w w:val="105"/>
                <w:sz w:val="28"/>
                <w:szCs w:val="28"/>
              </w:rPr>
              <w:t>о</w:t>
            </w:r>
            <w:r w:rsidRPr="00B64A4E">
              <w:rPr>
                <w:color w:val="17151A"/>
                <w:w w:val="105"/>
                <w:sz w:val="28"/>
                <w:szCs w:val="28"/>
              </w:rPr>
              <w:t>нных</w:t>
            </w:r>
            <w:r w:rsidRPr="00B64A4E">
              <w:rPr>
                <w:color w:val="17151A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мероприятий;</w:t>
            </w:r>
          </w:p>
          <w:p w14:paraId="76714739" w14:textId="77777777" w:rsidR="002D1DC7" w:rsidRDefault="00A5414A" w:rsidP="00B64A4E">
            <w:pPr>
              <w:pStyle w:val="TableParagraph"/>
              <w:spacing w:before="11"/>
              <w:ind w:left="203"/>
              <w:rPr>
                <w:color w:val="3A3A3C"/>
                <w:w w:val="105"/>
                <w:sz w:val="28"/>
                <w:szCs w:val="28"/>
              </w:rPr>
            </w:pPr>
            <w:r w:rsidRPr="00B64A4E">
              <w:rPr>
                <w:color w:val="2A2A2C"/>
                <w:w w:val="105"/>
                <w:sz w:val="28"/>
                <w:szCs w:val="28"/>
              </w:rPr>
              <w:t>Доля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обучающихся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-</w:t>
            </w:r>
            <w:r w:rsidRPr="00B64A4E">
              <w:rPr>
                <w:color w:val="17151A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участников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открытых</w:t>
            </w:r>
            <w:r w:rsidRPr="00B64A4E">
              <w:rPr>
                <w:color w:val="2A2A2C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онлайн</w:t>
            </w:r>
            <w:r w:rsidRPr="00B64A4E">
              <w:rPr>
                <w:color w:val="2A2A2C"/>
                <w:spacing w:val="-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уроков,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реализуемых</w:t>
            </w:r>
            <w:r w:rsidRPr="00B64A4E">
              <w:rPr>
                <w:color w:val="2A2A2C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с</w:t>
            </w:r>
            <w:r w:rsidRPr="00B64A4E">
              <w:rPr>
                <w:color w:val="2A2A2C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учетом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опыта</w:t>
            </w:r>
            <w:r w:rsidRPr="00B64A4E">
              <w:rPr>
                <w:color w:val="2A2A2C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цикла</w:t>
            </w:r>
            <w:r w:rsidRPr="00B64A4E">
              <w:rPr>
                <w:color w:val="2A2A2C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открытых</w:t>
            </w:r>
            <w:r w:rsidRPr="00B64A4E">
              <w:rPr>
                <w:color w:val="2A2A2C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уроков</w:t>
            </w:r>
            <w:r w:rsidR="00B64A4E">
              <w:rPr>
                <w:color w:val="2A2A2C"/>
                <w:w w:val="105"/>
                <w:sz w:val="28"/>
                <w:szCs w:val="28"/>
              </w:rPr>
              <w:t xml:space="preserve"> Шоу профессий </w:t>
            </w:r>
            <w:r w:rsidRPr="00B64A4E">
              <w:rPr>
                <w:color w:val="2A2A2C"/>
                <w:w w:val="105"/>
                <w:sz w:val="28"/>
                <w:szCs w:val="28"/>
              </w:rPr>
              <w:t>«Прое</w:t>
            </w:r>
            <w:r w:rsidR="00B64A4E">
              <w:rPr>
                <w:color w:val="2A2A2C"/>
                <w:w w:val="105"/>
                <w:sz w:val="28"/>
                <w:szCs w:val="28"/>
              </w:rPr>
              <w:t>КТО</w:t>
            </w:r>
            <w:r w:rsidRPr="00B64A4E">
              <w:rPr>
                <w:color w:val="2A2A2C"/>
                <w:w w:val="105"/>
                <w:sz w:val="28"/>
                <w:szCs w:val="28"/>
              </w:rPr>
              <w:t>ри</w:t>
            </w:r>
            <w:r w:rsidR="00B64A4E">
              <w:rPr>
                <w:color w:val="2A2A2C"/>
                <w:w w:val="105"/>
                <w:sz w:val="28"/>
                <w:szCs w:val="28"/>
              </w:rPr>
              <w:t>Я</w:t>
            </w:r>
            <w:r w:rsidRPr="00B64A4E">
              <w:rPr>
                <w:color w:val="2A2A2C"/>
                <w:w w:val="105"/>
                <w:sz w:val="28"/>
                <w:szCs w:val="28"/>
              </w:rPr>
              <w:t>»</w:t>
            </w:r>
            <w:r w:rsidRPr="00B64A4E">
              <w:rPr>
                <w:color w:val="535353"/>
                <w:w w:val="105"/>
                <w:sz w:val="28"/>
                <w:szCs w:val="28"/>
              </w:rPr>
              <w:t>,</w:t>
            </w:r>
            <w:r w:rsidRPr="00B64A4E">
              <w:rPr>
                <w:color w:val="535353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«Билет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в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будущее»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или</w:t>
            </w: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иных</w:t>
            </w:r>
            <w:r w:rsidRPr="00B64A4E">
              <w:rPr>
                <w:color w:val="17151A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аналогичных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по</w:t>
            </w:r>
            <w:r w:rsidRPr="00B64A4E">
              <w:rPr>
                <w:color w:val="2A2A2C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возможностям,</w:t>
            </w:r>
            <w:r w:rsidRPr="00B64A4E">
              <w:rPr>
                <w:color w:val="2A2A2C"/>
                <w:spacing w:val="-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функциям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и</w:t>
            </w:r>
            <w:r w:rsidRPr="00B64A4E">
              <w:rPr>
                <w:color w:val="17151A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результатам</w:t>
            </w:r>
            <w:r w:rsidRPr="00B64A4E">
              <w:rPr>
                <w:color w:val="2A2A2C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проектов</w:t>
            </w:r>
            <w:r w:rsidRPr="00B64A4E">
              <w:rPr>
                <w:color w:val="3A3A3C"/>
                <w:w w:val="105"/>
                <w:sz w:val="28"/>
                <w:szCs w:val="28"/>
              </w:rPr>
              <w:t>,</w:t>
            </w:r>
            <w:r w:rsidRPr="00B64A4E">
              <w:rPr>
                <w:color w:val="3A3A3C"/>
                <w:spacing w:val="-5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направленных</w:t>
            </w:r>
            <w:r w:rsidRPr="00B64A4E">
              <w:rPr>
                <w:color w:val="2A2A2C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на</w:t>
            </w:r>
            <w:r w:rsidRPr="00B64A4E">
              <w:rPr>
                <w:color w:val="17151A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раннюю</w:t>
            </w:r>
            <w:r w:rsidRPr="00B64A4E">
              <w:rPr>
                <w:color w:val="2A2A2C"/>
                <w:spacing w:val="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профориентацию</w:t>
            </w:r>
            <w:r w:rsidRPr="00B64A4E">
              <w:rPr>
                <w:color w:val="3A3A3C"/>
                <w:w w:val="105"/>
                <w:sz w:val="28"/>
                <w:szCs w:val="28"/>
              </w:rPr>
              <w:t>;</w:t>
            </w:r>
          </w:p>
          <w:p w14:paraId="5BC9A9B1" w14:textId="4A714502" w:rsidR="00A05AE3" w:rsidRPr="00B64A4E" w:rsidRDefault="00A05AE3" w:rsidP="00B64A4E">
            <w:pPr>
              <w:pStyle w:val="TableParagraph"/>
              <w:spacing w:before="11"/>
              <w:ind w:left="203"/>
              <w:rPr>
                <w:sz w:val="28"/>
                <w:szCs w:val="28"/>
              </w:rPr>
            </w:pPr>
          </w:p>
        </w:tc>
      </w:tr>
      <w:tr w:rsidR="002D1DC7" w:rsidRPr="00B64A4E" w14:paraId="56B23DBC" w14:textId="77777777">
        <w:trPr>
          <w:trHeight w:val="575"/>
        </w:trPr>
        <w:tc>
          <w:tcPr>
            <w:tcW w:w="3857" w:type="dxa"/>
            <w:vMerge w:val="restart"/>
          </w:tcPr>
          <w:p w14:paraId="5E557E3C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10D8B10C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640CC664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5923CA89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4D1DCC4D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0B337A58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50E949AD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20BC452C" w14:textId="77777777" w:rsidR="002D1DC7" w:rsidRPr="00B64A4E" w:rsidRDefault="00A5414A">
            <w:pPr>
              <w:pStyle w:val="TableParagraph"/>
              <w:spacing w:before="214" w:line="278" w:lineRule="auto"/>
              <w:ind w:left="110" w:firstLine="14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A"/>
                <w:w w:val="105"/>
                <w:sz w:val="28"/>
                <w:szCs w:val="28"/>
              </w:rPr>
              <w:lastRenderedPageBreak/>
              <w:t>Значения</w:t>
            </w:r>
            <w:r w:rsidRPr="00B64A4E">
              <w:rPr>
                <w:b/>
                <w:color w:val="17151A"/>
                <w:spacing w:val="7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105"/>
                <w:sz w:val="28"/>
                <w:szCs w:val="28"/>
              </w:rPr>
              <w:t>целевых</w:t>
            </w:r>
            <w:r w:rsidRPr="00B64A4E">
              <w:rPr>
                <w:b/>
                <w:color w:val="17151A"/>
                <w:spacing w:val="9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2A2A2C"/>
                <w:w w:val="105"/>
                <w:sz w:val="28"/>
                <w:szCs w:val="28"/>
              </w:rPr>
              <w:t>показателей</w:t>
            </w:r>
            <w:r w:rsidRPr="00B64A4E">
              <w:rPr>
                <w:b/>
                <w:color w:val="2A2A2C"/>
                <w:spacing w:val="-5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110"/>
                <w:sz w:val="28"/>
                <w:szCs w:val="28"/>
              </w:rPr>
              <w:t>реа</w:t>
            </w:r>
            <w:r w:rsidRPr="00B64A4E">
              <w:rPr>
                <w:b/>
                <w:color w:val="3A3A3C"/>
                <w:w w:val="110"/>
                <w:sz w:val="28"/>
                <w:szCs w:val="28"/>
              </w:rPr>
              <w:t>л</w:t>
            </w:r>
            <w:r w:rsidRPr="00B64A4E">
              <w:rPr>
                <w:b/>
                <w:color w:val="17151A"/>
                <w:w w:val="110"/>
                <w:sz w:val="28"/>
                <w:szCs w:val="28"/>
              </w:rPr>
              <w:t>изации</w:t>
            </w:r>
            <w:r w:rsidRPr="00B64A4E">
              <w:rPr>
                <w:b/>
                <w:color w:val="17151A"/>
                <w:spacing w:val="2"/>
                <w:w w:val="110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110"/>
                <w:sz w:val="28"/>
                <w:szCs w:val="28"/>
              </w:rPr>
              <w:t>проекта</w:t>
            </w:r>
            <w:r w:rsidRPr="00B64A4E">
              <w:rPr>
                <w:b/>
                <w:color w:val="17151A"/>
                <w:spacing w:val="1"/>
                <w:w w:val="110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110"/>
                <w:sz w:val="28"/>
                <w:szCs w:val="28"/>
              </w:rPr>
              <w:t>(по</w:t>
            </w:r>
            <w:r w:rsidRPr="00B64A4E">
              <w:rPr>
                <w:b/>
                <w:color w:val="3A3A3C"/>
                <w:w w:val="110"/>
                <w:sz w:val="28"/>
                <w:szCs w:val="28"/>
              </w:rPr>
              <w:t>д</w:t>
            </w:r>
            <w:r w:rsidRPr="00B64A4E">
              <w:rPr>
                <w:b/>
                <w:color w:val="17151A"/>
                <w:w w:val="110"/>
                <w:sz w:val="28"/>
                <w:szCs w:val="28"/>
              </w:rPr>
              <w:t>программы):</w:t>
            </w:r>
          </w:p>
        </w:tc>
        <w:tc>
          <w:tcPr>
            <w:tcW w:w="5004" w:type="dxa"/>
            <w:vMerge w:val="restart"/>
          </w:tcPr>
          <w:p w14:paraId="71B65BDC" w14:textId="77777777" w:rsidR="002D1DC7" w:rsidRPr="00B64A4E" w:rsidRDefault="002D1DC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14:paraId="7BEEED92" w14:textId="77777777" w:rsidR="002D1DC7" w:rsidRPr="00B64A4E" w:rsidRDefault="00A5414A">
            <w:pPr>
              <w:pStyle w:val="TableParagraph"/>
              <w:ind w:left="1067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A"/>
                <w:w w:val="110"/>
                <w:sz w:val="28"/>
                <w:szCs w:val="28"/>
              </w:rPr>
              <w:t>Наименование</w:t>
            </w:r>
            <w:r w:rsidRPr="00B64A4E">
              <w:rPr>
                <w:b/>
                <w:color w:val="17151A"/>
                <w:spacing w:val="-5"/>
                <w:w w:val="110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110"/>
                <w:sz w:val="28"/>
                <w:szCs w:val="28"/>
              </w:rPr>
              <w:t>показателя</w:t>
            </w:r>
          </w:p>
        </w:tc>
        <w:tc>
          <w:tcPr>
            <w:tcW w:w="1836" w:type="dxa"/>
            <w:vMerge w:val="restart"/>
          </w:tcPr>
          <w:p w14:paraId="181CF48D" w14:textId="669F1508" w:rsidR="002D1DC7" w:rsidRPr="00B64A4E" w:rsidRDefault="00A5414A">
            <w:pPr>
              <w:pStyle w:val="TableParagraph"/>
              <w:spacing w:before="77" w:line="278" w:lineRule="auto"/>
              <w:ind w:left="294" w:right="241" w:firstLine="17"/>
              <w:jc w:val="center"/>
              <w:rPr>
                <w:sz w:val="28"/>
                <w:szCs w:val="28"/>
              </w:rPr>
            </w:pPr>
            <w:r w:rsidRPr="00B64A4E">
              <w:rPr>
                <w:b/>
                <w:color w:val="17151A"/>
                <w:w w:val="95"/>
                <w:sz w:val="28"/>
                <w:szCs w:val="28"/>
              </w:rPr>
              <w:t>Базовое</w:t>
            </w:r>
            <w:r w:rsidRPr="00B64A4E">
              <w:rPr>
                <w:b/>
                <w:color w:val="17151A"/>
                <w:spacing w:val="1"/>
                <w:w w:val="9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2A2A2C"/>
                <w:w w:val="95"/>
                <w:sz w:val="28"/>
                <w:szCs w:val="28"/>
              </w:rPr>
              <w:t>значение</w:t>
            </w:r>
            <w:r w:rsidRPr="00B64A4E">
              <w:rPr>
                <w:b/>
                <w:color w:val="2A2A2C"/>
                <w:spacing w:val="1"/>
                <w:w w:val="9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95"/>
                <w:sz w:val="28"/>
                <w:szCs w:val="28"/>
              </w:rPr>
              <w:t>на</w:t>
            </w:r>
            <w:r w:rsidRPr="00B64A4E">
              <w:rPr>
                <w:b/>
                <w:color w:val="17151A"/>
                <w:spacing w:val="1"/>
                <w:w w:val="9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spacing w:val="-2"/>
                <w:w w:val="70"/>
                <w:sz w:val="28"/>
                <w:szCs w:val="28"/>
              </w:rPr>
              <w:t>09</w:t>
            </w:r>
            <w:r w:rsidR="00B64A4E">
              <w:rPr>
                <w:b/>
                <w:color w:val="17151A"/>
                <w:spacing w:val="-2"/>
                <w:w w:val="70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spacing w:val="-2"/>
                <w:w w:val="70"/>
                <w:sz w:val="28"/>
                <w:szCs w:val="28"/>
              </w:rPr>
              <w:t>.01.</w:t>
            </w:r>
            <w:r w:rsidR="00B64A4E">
              <w:rPr>
                <w:b/>
                <w:color w:val="17151A"/>
                <w:spacing w:val="-2"/>
                <w:w w:val="70"/>
                <w:sz w:val="28"/>
                <w:szCs w:val="28"/>
              </w:rPr>
              <w:t xml:space="preserve"> </w:t>
            </w:r>
            <w:r w:rsidR="00B64A4E" w:rsidRPr="00B64A4E">
              <w:rPr>
                <w:b/>
                <w:color w:val="17151A"/>
                <w:spacing w:val="-2"/>
                <w:w w:val="70"/>
                <w:sz w:val="28"/>
                <w:szCs w:val="28"/>
              </w:rPr>
              <w:t>2023</w:t>
            </w:r>
            <w:r w:rsidR="00B64A4E">
              <w:rPr>
                <w:b/>
                <w:color w:val="17151A"/>
                <w:spacing w:val="-2"/>
                <w:w w:val="70"/>
                <w:sz w:val="28"/>
                <w:szCs w:val="28"/>
              </w:rPr>
              <w:t xml:space="preserve"> </w:t>
            </w:r>
            <w:r w:rsidR="00B64A4E" w:rsidRPr="00B64A4E">
              <w:rPr>
                <w:b/>
                <w:color w:val="17151A"/>
                <w:spacing w:val="-86"/>
                <w:w w:val="70"/>
                <w:sz w:val="28"/>
                <w:szCs w:val="28"/>
              </w:rPr>
              <w:t>г</w:t>
            </w:r>
            <w:r w:rsidRPr="00B64A4E">
              <w:rPr>
                <w:color w:val="17151A"/>
                <w:spacing w:val="7"/>
                <w:w w:val="65"/>
                <w:sz w:val="28"/>
                <w:szCs w:val="28"/>
              </w:rPr>
              <w:t xml:space="preserve"> </w:t>
            </w:r>
            <w:r w:rsidRPr="00B64A4E">
              <w:rPr>
                <w:color w:val="3A3A3C"/>
                <w:spacing w:val="-1"/>
                <w:w w:val="70"/>
                <w:sz w:val="28"/>
                <w:szCs w:val="28"/>
              </w:rPr>
              <w:t>.</w:t>
            </w:r>
          </w:p>
        </w:tc>
        <w:tc>
          <w:tcPr>
            <w:tcW w:w="4425" w:type="dxa"/>
            <w:gridSpan w:val="5"/>
          </w:tcPr>
          <w:p w14:paraId="29DE781A" w14:textId="77777777" w:rsidR="002D1DC7" w:rsidRPr="00B64A4E" w:rsidRDefault="00A5414A">
            <w:pPr>
              <w:pStyle w:val="TableParagraph"/>
              <w:spacing w:before="73"/>
              <w:ind w:left="1581" w:right="1500"/>
              <w:jc w:val="center"/>
              <w:rPr>
                <w:sz w:val="28"/>
                <w:szCs w:val="28"/>
              </w:rPr>
            </w:pPr>
            <w:r w:rsidRPr="00B64A4E">
              <w:rPr>
                <w:b/>
                <w:color w:val="2A2A2C"/>
                <w:w w:val="110"/>
                <w:sz w:val="28"/>
                <w:szCs w:val="28"/>
              </w:rPr>
              <w:t>Период,</w:t>
            </w:r>
            <w:r w:rsidRPr="00B64A4E">
              <w:rPr>
                <w:b/>
                <w:color w:val="2A2A2C"/>
                <w:spacing w:val="-1"/>
                <w:w w:val="110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10"/>
                <w:sz w:val="28"/>
                <w:szCs w:val="28"/>
              </w:rPr>
              <w:t>год</w:t>
            </w:r>
          </w:p>
        </w:tc>
      </w:tr>
      <w:tr w:rsidR="002D1DC7" w:rsidRPr="00B64A4E" w14:paraId="1B21ED35" w14:textId="77777777">
        <w:trPr>
          <w:trHeight w:val="568"/>
        </w:trPr>
        <w:tc>
          <w:tcPr>
            <w:tcW w:w="3857" w:type="dxa"/>
            <w:vMerge/>
            <w:tcBorders>
              <w:top w:val="nil"/>
            </w:tcBorders>
          </w:tcPr>
          <w:p w14:paraId="0EF7294B" w14:textId="77777777" w:rsidR="002D1DC7" w:rsidRPr="00B64A4E" w:rsidRDefault="002D1DC7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  <w:vMerge/>
            <w:tcBorders>
              <w:top w:val="nil"/>
            </w:tcBorders>
          </w:tcPr>
          <w:p w14:paraId="3AF7ED7A" w14:textId="77777777" w:rsidR="002D1DC7" w:rsidRPr="00B64A4E" w:rsidRDefault="002D1DC7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45E22E2" w14:textId="77777777" w:rsidR="002D1DC7" w:rsidRPr="00B64A4E" w:rsidRDefault="002D1DC7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3A6D0F78" w14:textId="77777777" w:rsidR="002D1DC7" w:rsidRPr="00B64A4E" w:rsidRDefault="00A5414A">
            <w:pPr>
              <w:pStyle w:val="TableParagraph"/>
              <w:spacing w:before="75"/>
              <w:ind w:left="126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A"/>
                <w:sz w:val="28"/>
                <w:szCs w:val="28"/>
              </w:rPr>
              <w:t>2023</w:t>
            </w:r>
          </w:p>
        </w:tc>
        <w:tc>
          <w:tcPr>
            <w:tcW w:w="883" w:type="dxa"/>
          </w:tcPr>
          <w:p w14:paraId="04F7407F" w14:textId="77777777" w:rsidR="002D1DC7" w:rsidRPr="00B64A4E" w:rsidRDefault="00A5414A">
            <w:pPr>
              <w:pStyle w:val="TableParagraph"/>
              <w:spacing w:before="67"/>
              <w:ind w:left="117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A"/>
                <w:sz w:val="28"/>
                <w:szCs w:val="28"/>
              </w:rPr>
              <w:t>2024</w:t>
            </w:r>
          </w:p>
        </w:tc>
        <w:tc>
          <w:tcPr>
            <w:tcW w:w="873" w:type="dxa"/>
          </w:tcPr>
          <w:p w14:paraId="1C71E9B5" w14:textId="77777777" w:rsidR="002D1DC7" w:rsidRPr="00B64A4E" w:rsidRDefault="00A5414A">
            <w:pPr>
              <w:pStyle w:val="TableParagraph"/>
              <w:spacing w:before="75"/>
              <w:ind w:left="129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A"/>
                <w:sz w:val="28"/>
                <w:szCs w:val="28"/>
              </w:rPr>
              <w:t>2025</w:t>
            </w:r>
          </w:p>
        </w:tc>
        <w:tc>
          <w:tcPr>
            <w:tcW w:w="892" w:type="dxa"/>
          </w:tcPr>
          <w:p w14:paraId="60E437DD" w14:textId="77777777" w:rsidR="00B64A4E" w:rsidRDefault="00B64A4E">
            <w:pPr>
              <w:pStyle w:val="TableParagraph"/>
              <w:rPr>
                <w:sz w:val="28"/>
                <w:szCs w:val="28"/>
              </w:rPr>
            </w:pPr>
          </w:p>
          <w:p w14:paraId="591F869D" w14:textId="6081714B" w:rsidR="002D1DC7" w:rsidRPr="00B64A4E" w:rsidRDefault="00B64A4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82" w:type="dxa"/>
          </w:tcPr>
          <w:p w14:paraId="6AA05348" w14:textId="77777777" w:rsidR="00B64A4E" w:rsidRDefault="00B64A4E">
            <w:pPr>
              <w:pStyle w:val="TableParagraph"/>
              <w:rPr>
                <w:sz w:val="28"/>
                <w:szCs w:val="28"/>
              </w:rPr>
            </w:pPr>
          </w:p>
          <w:p w14:paraId="297C2847" w14:textId="2E400F86" w:rsidR="002D1DC7" w:rsidRPr="00B64A4E" w:rsidRDefault="00B64A4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2D1DC7" w:rsidRPr="00B64A4E" w14:paraId="5F993B04" w14:textId="77777777">
        <w:trPr>
          <w:trHeight w:val="817"/>
        </w:trPr>
        <w:tc>
          <w:tcPr>
            <w:tcW w:w="3857" w:type="dxa"/>
            <w:vMerge/>
            <w:tcBorders>
              <w:top w:val="nil"/>
            </w:tcBorders>
          </w:tcPr>
          <w:p w14:paraId="7F95D3AE" w14:textId="77777777" w:rsidR="002D1DC7" w:rsidRPr="00B64A4E" w:rsidRDefault="002D1DC7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</w:tcPr>
          <w:p w14:paraId="31E6BAB7" w14:textId="77777777" w:rsidR="002D1DC7" w:rsidRPr="00B64A4E" w:rsidRDefault="00A5414A">
            <w:pPr>
              <w:pStyle w:val="TableParagraph"/>
              <w:spacing w:line="237" w:lineRule="exact"/>
              <w:ind w:left="133"/>
              <w:rPr>
                <w:sz w:val="28"/>
                <w:szCs w:val="28"/>
              </w:rPr>
            </w:pPr>
            <w:r w:rsidRPr="00B64A4E">
              <w:rPr>
                <w:color w:val="2A2A2C"/>
                <w:sz w:val="28"/>
                <w:szCs w:val="28"/>
              </w:rPr>
              <w:t>Количество</w:t>
            </w:r>
            <w:r w:rsidRPr="00B64A4E">
              <w:rPr>
                <w:color w:val="2A2A2C"/>
                <w:spacing w:val="55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sz w:val="28"/>
                <w:szCs w:val="28"/>
              </w:rPr>
              <w:t>и</w:t>
            </w:r>
            <w:r w:rsidRPr="00B64A4E">
              <w:rPr>
                <w:b/>
                <w:color w:val="17151A"/>
                <w:spacing w:val="61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</w:rPr>
              <w:t>названия</w:t>
            </w:r>
            <w:r w:rsidRPr="00B64A4E">
              <w:rPr>
                <w:color w:val="17151A"/>
                <w:spacing w:val="53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</w:rPr>
              <w:t>программ,</w:t>
            </w:r>
            <w:r w:rsidRPr="00B64A4E">
              <w:rPr>
                <w:color w:val="17151A"/>
                <w:spacing w:val="-1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</w:rPr>
              <w:t>направленных</w:t>
            </w:r>
          </w:p>
          <w:p w14:paraId="7B95C5BC" w14:textId="77777777" w:rsidR="002D1DC7" w:rsidRPr="00B64A4E" w:rsidRDefault="00A5414A">
            <w:pPr>
              <w:pStyle w:val="TableParagraph"/>
              <w:spacing w:before="8" w:line="270" w:lineRule="atLeast"/>
              <w:ind w:left="131" w:firstLine="2"/>
              <w:rPr>
                <w:sz w:val="28"/>
                <w:szCs w:val="28"/>
              </w:rPr>
            </w:pPr>
            <w:r w:rsidRPr="00B64A4E">
              <w:rPr>
                <w:color w:val="2A2A2C"/>
                <w:spacing w:val="-1"/>
                <w:w w:val="105"/>
                <w:sz w:val="28"/>
                <w:szCs w:val="28"/>
              </w:rPr>
              <w:t>на</w:t>
            </w:r>
            <w:r w:rsidRPr="00B64A4E">
              <w:rPr>
                <w:color w:val="2A2A2C"/>
                <w:spacing w:val="-1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pacing w:val="-1"/>
                <w:w w:val="105"/>
                <w:sz w:val="28"/>
                <w:szCs w:val="28"/>
              </w:rPr>
              <w:t>расширение</w:t>
            </w:r>
            <w:r w:rsidRPr="00B64A4E">
              <w:rPr>
                <w:color w:val="2A2A2C"/>
                <w:spacing w:val="-1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pacing w:val="-1"/>
                <w:w w:val="105"/>
                <w:sz w:val="28"/>
                <w:szCs w:val="28"/>
              </w:rPr>
              <w:t>представлений</w:t>
            </w:r>
            <w:r w:rsidRPr="00B64A4E">
              <w:rPr>
                <w:color w:val="2A2A2C"/>
                <w:spacing w:val="-1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pacing w:val="-1"/>
                <w:w w:val="105"/>
                <w:sz w:val="28"/>
                <w:szCs w:val="28"/>
              </w:rPr>
              <w:t>о</w:t>
            </w:r>
            <w:r w:rsidRPr="00B64A4E">
              <w:rPr>
                <w:color w:val="2A2A2C"/>
                <w:spacing w:val="-1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pacing w:val="-1"/>
                <w:w w:val="105"/>
                <w:sz w:val="28"/>
                <w:szCs w:val="28"/>
              </w:rPr>
              <w:t>мире</w:t>
            </w:r>
            <w:r w:rsidRPr="00B64A4E">
              <w:rPr>
                <w:color w:val="2A2A2C"/>
                <w:spacing w:val="-1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lastRenderedPageBreak/>
              <w:t>проф</w:t>
            </w:r>
            <w:r w:rsidRPr="00B64A4E">
              <w:rPr>
                <w:color w:val="3A3A3C"/>
                <w:w w:val="105"/>
                <w:sz w:val="28"/>
                <w:szCs w:val="28"/>
              </w:rPr>
              <w:t>есси</w:t>
            </w:r>
            <w:r w:rsidRPr="00B64A4E">
              <w:rPr>
                <w:color w:val="17151A"/>
                <w:w w:val="105"/>
                <w:sz w:val="28"/>
                <w:szCs w:val="28"/>
              </w:rPr>
              <w:t>й</w:t>
            </w:r>
            <w:r w:rsidRPr="00B64A4E">
              <w:rPr>
                <w:color w:val="3A3A3C"/>
                <w:w w:val="105"/>
                <w:sz w:val="28"/>
                <w:szCs w:val="28"/>
              </w:rPr>
              <w:t>,</w:t>
            </w:r>
            <w:r w:rsidRPr="00B64A4E">
              <w:rPr>
                <w:color w:val="3A3A3C"/>
                <w:spacing w:val="-5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  <w:u w:val="thick" w:color="2A2A2C"/>
              </w:rPr>
              <w:t>реализуемых</w:t>
            </w:r>
            <w:r w:rsidRPr="00B64A4E">
              <w:rPr>
                <w:color w:val="2A2A2C"/>
                <w:spacing w:val="-6"/>
                <w:w w:val="105"/>
                <w:sz w:val="28"/>
                <w:szCs w:val="28"/>
                <w:u w:val="thick" w:color="2A2A2C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  <w:u w:val="thick" w:color="2A2A2C"/>
              </w:rPr>
              <w:t>в</w:t>
            </w:r>
            <w:r w:rsidRPr="00B64A4E">
              <w:rPr>
                <w:color w:val="2A2A2C"/>
                <w:spacing w:val="-7"/>
                <w:w w:val="105"/>
                <w:sz w:val="28"/>
                <w:szCs w:val="28"/>
                <w:u w:val="thick" w:color="2A2A2C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  <w:u w:val="thick" w:color="2A2A2C"/>
              </w:rPr>
              <w:t>рамках</w:t>
            </w:r>
            <w:r w:rsidRPr="00B64A4E">
              <w:rPr>
                <w:color w:val="2A2A2C"/>
                <w:spacing w:val="-7"/>
                <w:w w:val="105"/>
                <w:sz w:val="28"/>
                <w:szCs w:val="28"/>
                <w:u w:val="thick" w:color="2A2A2C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  <w:u w:val="thick" w:color="2A2A2C"/>
              </w:rPr>
              <w:t>внеурочной</w:t>
            </w:r>
            <w:r w:rsidRPr="00B64A4E">
              <w:rPr>
                <w:color w:val="2A2A2C"/>
                <w:spacing w:val="-10"/>
                <w:w w:val="105"/>
                <w:sz w:val="28"/>
                <w:szCs w:val="28"/>
                <w:u w:val="thick" w:color="2A2A2C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  <w:u w:val="thick" w:color="2A2A2C"/>
              </w:rPr>
              <w:t>деятельности</w:t>
            </w:r>
          </w:p>
        </w:tc>
        <w:tc>
          <w:tcPr>
            <w:tcW w:w="1836" w:type="dxa"/>
          </w:tcPr>
          <w:p w14:paraId="3BCFB389" w14:textId="77777777" w:rsidR="002D1DC7" w:rsidRPr="00B64A4E" w:rsidRDefault="00A5414A">
            <w:pPr>
              <w:pStyle w:val="TableParagraph"/>
              <w:spacing w:before="178"/>
              <w:ind w:left="119"/>
              <w:rPr>
                <w:sz w:val="28"/>
                <w:szCs w:val="28"/>
              </w:rPr>
            </w:pPr>
            <w:r w:rsidRPr="00B64A4E">
              <w:rPr>
                <w:color w:val="17151A"/>
                <w:w w:val="103"/>
                <w:sz w:val="28"/>
                <w:szCs w:val="28"/>
              </w:rPr>
              <w:lastRenderedPageBreak/>
              <w:t>2</w:t>
            </w:r>
          </w:p>
        </w:tc>
        <w:tc>
          <w:tcPr>
            <w:tcW w:w="895" w:type="dxa"/>
          </w:tcPr>
          <w:p w14:paraId="2A275A86" w14:textId="77777777" w:rsidR="002D1DC7" w:rsidRPr="00B64A4E" w:rsidRDefault="00A5414A">
            <w:pPr>
              <w:pStyle w:val="TableParagraph"/>
              <w:spacing w:before="188"/>
              <w:ind w:left="129"/>
              <w:rPr>
                <w:sz w:val="28"/>
                <w:szCs w:val="28"/>
              </w:rPr>
            </w:pPr>
            <w:r w:rsidRPr="00B64A4E">
              <w:rPr>
                <w:color w:val="2A2A2C"/>
                <w:w w:val="103"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14:paraId="42C892A8" w14:textId="77777777" w:rsidR="002D1DC7" w:rsidRPr="00B64A4E" w:rsidRDefault="00A5414A">
            <w:pPr>
              <w:pStyle w:val="TableParagraph"/>
              <w:spacing w:before="195"/>
              <w:ind w:left="122"/>
              <w:rPr>
                <w:sz w:val="28"/>
                <w:szCs w:val="28"/>
              </w:rPr>
            </w:pPr>
            <w:r w:rsidRPr="00B64A4E">
              <w:rPr>
                <w:color w:val="2A2A2C"/>
                <w:w w:val="103"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14:paraId="23AF17EA" w14:textId="2373EAB2" w:rsidR="002D1DC7" w:rsidRPr="00B64A4E" w:rsidRDefault="002D1DC7">
            <w:pPr>
              <w:pStyle w:val="TableParagraph"/>
              <w:spacing w:before="188"/>
              <w:ind w:left="122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0F354088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14:paraId="08F950B1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D1DC7" w:rsidRPr="00B64A4E" w14:paraId="7834B3FC" w14:textId="77777777">
        <w:trPr>
          <w:trHeight w:val="818"/>
        </w:trPr>
        <w:tc>
          <w:tcPr>
            <w:tcW w:w="3857" w:type="dxa"/>
            <w:vMerge/>
            <w:tcBorders>
              <w:top w:val="nil"/>
            </w:tcBorders>
          </w:tcPr>
          <w:p w14:paraId="1479E272" w14:textId="77777777" w:rsidR="002D1DC7" w:rsidRPr="00B64A4E" w:rsidRDefault="002D1DC7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</w:tcPr>
          <w:p w14:paraId="22F0E8A9" w14:textId="77777777" w:rsidR="002D1DC7" w:rsidRPr="00B64A4E" w:rsidRDefault="00A5414A">
            <w:pPr>
              <w:pStyle w:val="TableParagraph"/>
              <w:spacing w:line="237" w:lineRule="exact"/>
              <w:ind w:left="133"/>
              <w:rPr>
                <w:sz w:val="28"/>
                <w:szCs w:val="28"/>
              </w:rPr>
            </w:pPr>
            <w:r w:rsidRPr="00B64A4E">
              <w:rPr>
                <w:color w:val="2A2A2C"/>
                <w:w w:val="105"/>
                <w:sz w:val="28"/>
                <w:szCs w:val="28"/>
              </w:rPr>
              <w:t>Количество</w:t>
            </w:r>
            <w:r w:rsidRPr="00B64A4E">
              <w:rPr>
                <w:color w:val="2A2A2C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обучающихся,</w:t>
            </w:r>
            <w:r w:rsidRPr="00B64A4E">
              <w:rPr>
                <w:color w:val="2A2A2C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пол</w:t>
            </w:r>
            <w:r w:rsidRPr="00B64A4E">
              <w:rPr>
                <w:color w:val="3A3A3C"/>
                <w:w w:val="105"/>
                <w:sz w:val="28"/>
                <w:szCs w:val="28"/>
              </w:rPr>
              <w:t>учивш</w:t>
            </w:r>
            <w:r w:rsidRPr="00B64A4E">
              <w:rPr>
                <w:color w:val="17151A"/>
                <w:w w:val="105"/>
                <w:sz w:val="28"/>
                <w:szCs w:val="28"/>
              </w:rPr>
              <w:t>их</w:t>
            </w:r>
          </w:p>
          <w:p w14:paraId="0F1A6C8C" w14:textId="69376717" w:rsidR="002D1DC7" w:rsidRPr="00B64A4E" w:rsidRDefault="00A5414A">
            <w:pPr>
              <w:pStyle w:val="TableParagraph"/>
              <w:tabs>
                <w:tab w:val="left" w:pos="3621"/>
              </w:tabs>
              <w:spacing w:before="1" w:line="280" w:lineRule="atLeast"/>
              <w:ind w:left="112" w:right="594" w:firstLine="12"/>
              <w:rPr>
                <w:sz w:val="28"/>
                <w:szCs w:val="28"/>
              </w:rPr>
            </w:pPr>
            <w:r w:rsidRPr="00B64A4E">
              <w:rPr>
                <w:color w:val="3A3A3C"/>
                <w:w w:val="105"/>
                <w:sz w:val="28"/>
                <w:szCs w:val="28"/>
              </w:rPr>
              <w:t>профориен</w:t>
            </w:r>
            <w:r w:rsidRPr="00B64A4E">
              <w:rPr>
                <w:color w:val="17151A"/>
                <w:w w:val="105"/>
                <w:sz w:val="28"/>
                <w:szCs w:val="28"/>
              </w:rPr>
              <w:t>тационные</w:t>
            </w:r>
            <w:r w:rsidRPr="00B64A4E">
              <w:rPr>
                <w:color w:val="17151A"/>
                <w:spacing w:val="-8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услуги</w:t>
            </w:r>
            <w:r w:rsidRPr="00B64A4E">
              <w:rPr>
                <w:color w:val="2A2A2C"/>
                <w:spacing w:val="-7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п</w:t>
            </w:r>
            <w:r w:rsidRPr="00B64A4E">
              <w:rPr>
                <w:color w:val="3A3A3C"/>
                <w:w w:val="105"/>
                <w:sz w:val="28"/>
                <w:szCs w:val="28"/>
              </w:rPr>
              <w:t>ри</w:t>
            </w:r>
            <w:r w:rsidRPr="00B64A4E">
              <w:rPr>
                <w:color w:val="3A3A3C"/>
                <w:spacing w:val="-7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содействии</w:t>
            </w:r>
            <w:r w:rsidR="00B64A4E">
              <w:rPr>
                <w:color w:val="2A2A2C"/>
                <w:w w:val="105"/>
                <w:sz w:val="28"/>
                <w:szCs w:val="28"/>
              </w:rPr>
              <w:t xml:space="preserve"> специалистов ЦЗН</w:t>
            </w:r>
            <w:r w:rsidRPr="00B64A4E">
              <w:rPr>
                <w:color w:val="2A2A2C"/>
                <w:spacing w:val="13"/>
                <w:sz w:val="28"/>
                <w:szCs w:val="28"/>
              </w:rPr>
              <w:t>;</w:t>
            </w:r>
            <w:r w:rsidRPr="00B64A4E">
              <w:rPr>
                <w:color w:val="2A2A2C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ab/>
            </w:r>
          </w:p>
        </w:tc>
        <w:tc>
          <w:tcPr>
            <w:tcW w:w="1836" w:type="dxa"/>
          </w:tcPr>
          <w:p w14:paraId="03C2DF79" w14:textId="4631B8F8" w:rsidR="002D1DC7" w:rsidRPr="00B64A4E" w:rsidRDefault="00B64A4E">
            <w:pPr>
              <w:pStyle w:val="TableParagraph"/>
              <w:spacing w:before="185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95" w:type="dxa"/>
          </w:tcPr>
          <w:p w14:paraId="6603E9AA" w14:textId="4FBF6043" w:rsidR="002D1DC7" w:rsidRPr="00B64A4E" w:rsidRDefault="00B64A4E">
            <w:pPr>
              <w:pStyle w:val="TableParagraph"/>
              <w:spacing w:before="185"/>
              <w:ind w:left="114"/>
              <w:rPr>
                <w:sz w:val="28"/>
                <w:szCs w:val="28"/>
              </w:rPr>
            </w:pPr>
            <w:r>
              <w:rPr>
                <w:color w:val="17151A"/>
                <w:sz w:val="28"/>
                <w:szCs w:val="28"/>
              </w:rPr>
              <w:t>93</w:t>
            </w:r>
          </w:p>
        </w:tc>
        <w:tc>
          <w:tcPr>
            <w:tcW w:w="883" w:type="dxa"/>
          </w:tcPr>
          <w:p w14:paraId="3F280E40" w14:textId="4865B801" w:rsidR="002D1DC7" w:rsidRPr="00B64A4E" w:rsidRDefault="00B64A4E">
            <w:pPr>
              <w:pStyle w:val="TableParagraph"/>
              <w:spacing w:before="185"/>
              <w:ind w:left="112"/>
              <w:rPr>
                <w:sz w:val="28"/>
                <w:szCs w:val="28"/>
              </w:rPr>
            </w:pPr>
            <w:r>
              <w:rPr>
                <w:color w:val="17151A"/>
                <w:sz w:val="28"/>
                <w:szCs w:val="28"/>
              </w:rPr>
              <w:t>96</w:t>
            </w:r>
          </w:p>
        </w:tc>
        <w:tc>
          <w:tcPr>
            <w:tcW w:w="873" w:type="dxa"/>
          </w:tcPr>
          <w:p w14:paraId="7EB791E0" w14:textId="16D9252D" w:rsidR="002D1DC7" w:rsidRPr="00B64A4E" w:rsidRDefault="002D1DC7">
            <w:pPr>
              <w:pStyle w:val="TableParagraph"/>
              <w:spacing w:before="195"/>
              <w:ind w:left="122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63643C67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14:paraId="176E2957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D1DC7" w:rsidRPr="00B64A4E" w14:paraId="593EF59F" w14:textId="77777777">
        <w:trPr>
          <w:trHeight w:val="565"/>
        </w:trPr>
        <w:tc>
          <w:tcPr>
            <w:tcW w:w="3857" w:type="dxa"/>
            <w:vMerge/>
            <w:tcBorders>
              <w:top w:val="nil"/>
            </w:tcBorders>
          </w:tcPr>
          <w:p w14:paraId="18E9D265" w14:textId="77777777" w:rsidR="002D1DC7" w:rsidRPr="00B64A4E" w:rsidRDefault="002D1DC7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</w:tcPr>
          <w:p w14:paraId="5D392C4E" w14:textId="5F41F482" w:rsidR="002D1DC7" w:rsidRPr="00B64A4E" w:rsidRDefault="00A5414A">
            <w:pPr>
              <w:pStyle w:val="TableParagraph"/>
              <w:spacing w:before="5"/>
              <w:ind w:left="124"/>
              <w:rPr>
                <w:sz w:val="28"/>
                <w:szCs w:val="28"/>
              </w:rPr>
            </w:pPr>
            <w:r w:rsidRPr="00B64A4E">
              <w:rPr>
                <w:color w:val="2A2A2C"/>
                <w:w w:val="105"/>
                <w:sz w:val="28"/>
                <w:szCs w:val="28"/>
              </w:rPr>
              <w:t>Количество</w:t>
            </w:r>
            <w:r w:rsidRPr="00B64A4E">
              <w:rPr>
                <w:color w:val="2A2A2C"/>
                <w:spacing w:val="-7"/>
                <w:w w:val="105"/>
                <w:sz w:val="28"/>
                <w:szCs w:val="28"/>
              </w:rPr>
              <w:t xml:space="preserve"> </w:t>
            </w:r>
            <w:r w:rsidR="00B64A4E" w:rsidRPr="00B64A4E">
              <w:rPr>
                <w:color w:val="2A2A2C"/>
                <w:w w:val="105"/>
                <w:sz w:val="28"/>
                <w:szCs w:val="28"/>
              </w:rPr>
              <w:t>участников</w:t>
            </w:r>
            <w:r w:rsidRPr="00B64A4E">
              <w:rPr>
                <w:color w:val="2A2A2C"/>
                <w:spacing w:val="-8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профориентационных</w:t>
            </w:r>
          </w:p>
          <w:p w14:paraId="75658E57" w14:textId="77777777" w:rsidR="002D1DC7" w:rsidRPr="00B64A4E" w:rsidRDefault="00A5414A">
            <w:pPr>
              <w:pStyle w:val="TableParagraph"/>
              <w:spacing w:before="37"/>
              <w:ind w:left="124"/>
              <w:rPr>
                <w:sz w:val="28"/>
                <w:szCs w:val="28"/>
              </w:rPr>
            </w:pPr>
            <w:r w:rsidRPr="00B64A4E">
              <w:rPr>
                <w:color w:val="2A2A2C"/>
                <w:w w:val="105"/>
                <w:sz w:val="28"/>
                <w:szCs w:val="28"/>
              </w:rPr>
              <w:t>мероприятий;</w:t>
            </w:r>
          </w:p>
        </w:tc>
        <w:tc>
          <w:tcPr>
            <w:tcW w:w="1836" w:type="dxa"/>
          </w:tcPr>
          <w:p w14:paraId="54128FEC" w14:textId="34AE4552" w:rsidR="002D1DC7" w:rsidRPr="00B64A4E" w:rsidRDefault="00B64A4E">
            <w:pPr>
              <w:pStyle w:val="TableParagraph"/>
              <w:spacing w:before="61"/>
              <w:ind w:left="110"/>
              <w:rPr>
                <w:sz w:val="28"/>
                <w:szCs w:val="28"/>
              </w:rPr>
            </w:pPr>
            <w:r>
              <w:rPr>
                <w:color w:val="17151A"/>
                <w:sz w:val="28"/>
                <w:szCs w:val="28"/>
              </w:rPr>
              <w:t>30</w:t>
            </w:r>
          </w:p>
        </w:tc>
        <w:tc>
          <w:tcPr>
            <w:tcW w:w="895" w:type="dxa"/>
          </w:tcPr>
          <w:p w14:paraId="6728355C" w14:textId="77777777" w:rsidR="002D1DC7" w:rsidRPr="00B64A4E" w:rsidRDefault="00A5414A">
            <w:pPr>
              <w:pStyle w:val="TableParagraph"/>
              <w:spacing w:before="61"/>
              <w:ind w:left="119"/>
              <w:rPr>
                <w:sz w:val="28"/>
                <w:szCs w:val="28"/>
              </w:rPr>
            </w:pPr>
            <w:r w:rsidRPr="00B64A4E">
              <w:rPr>
                <w:color w:val="17151A"/>
                <w:sz w:val="28"/>
                <w:szCs w:val="28"/>
              </w:rPr>
              <w:t>30</w:t>
            </w:r>
          </w:p>
        </w:tc>
        <w:tc>
          <w:tcPr>
            <w:tcW w:w="883" w:type="dxa"/>
          </w:tcPr>
          <w:p w14:paraId="0C940874" w14:textId="77777777" w:rsidR="002D1DC7" w:rsidRPr="00B64A4E" w:rsidRDefault="00A5414A">
            <w:pPr>
              <w:pStyle w:val="TableParagraph"/>
              <w:spacing w:before="61"/>
              <w:ind w:left="119"/>
              <w:rPr>
                <w:sz w:val="28"/>
                <w:szCs w:val="28"/>
              </w:rPr>
            </w:pPr>
            <w:r w:rsidRPr="00B64A4E">
              <w:rPr>
                <w:color w:val="17151A"/>
                <w:sz w:val="28"/>
                <w:szCs w:val="28"/>
              </w:rPr>
              <w:t>40</w:t>
            </w:r>
          </w:p>
        </w:tc>
        <w:tc>
          <w:tcPr>
            <w:tcW w:w="873" w:type="dxa"/>
          </w:tcPr>
          <w:p w14:paraId="2615118D" w14:textId="514F1636" w:rsidR="002D1DC7" w:rsidRPr="00B64A4E" w:rsidRDefault="002D1DC7">
            <w:pPr>
              <w:pStyle w:val="TableParagraph"/>
              <w:spacing w:before="68"/>
              <w:ind w:left="122"/>
              <w:rPr>
                <w:sz w:val="28"/>
                <w:szCs w:val="28"/>
              </w:rPr>
            </w:pPr>
          </w:p>
        </w:tc>
        <w:tc>
          <w:tcPr>
            <w:tcW w:w="892" w:type="dxa"/>
          </w:tcPr>
          <w:p w14:paraId="114F05AC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14:paraId="1F995AD9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D1DC7" w:rsidRPr="00B64A4E" w14:paraId="3A424D27" w14:textId="77777777">
        <w:trPr>
          <w:trHeight w:val="1914"/>
        </w:trPr>
        <w:tc>
          <w:tcPr>
            <w:tcW w:w="3857" w:type="dxa"/>
            <w:vMerge/>
            <w:tcBorders>
              <w:top w:val="nil"/>
            </w:tcBorders>
          </w:tcPr>
          <w:p w14:paraId="5F61B6D7" w14:textId="77777777" w:rsidR="002D1DC7" w:rsidRPr="00B64A4E" w:rsidRDefault="002D1DC7">
            <w:pPr>
              <w:rPr>
                <w:sz w:val="28"/>
                <w:szCs w:val="28"/>
              </w:rPr>
            </w:pPr>
          </w:p>
        </w:tc>
        <w:tc>
          <w:tcPr>
            <w:tcW w:w="5004" w:type="dxa"/>
          </w:tcPr>
          <w:p w14:paraId="42B04D64" w14:textId="23A7D590" w:rsidR="002D1DC7" w:rsidRPr="00B64A4E" w:rsidRDefault="00A5414A">
            <w:pPr>
              <w:pStyle w:val="TableParagraph"/>
              <w:spacing w:before="5" w:line="266" w:lineRule="auto"/>
              <w:ind w:left="102" w:right="594" w:firstLine="4"/>
              <w:rPr>
                <w:sz w:val="28"/>
                <w:szCs w:val="28"/>
              </w:rPr>
            </w:pPr>
            <w:r w:rsidRPr="00B64A4E">
              <w:rPr>
                <w:color w:val="2A2A2C"/>
                <w:w w:val="105"/>
                <w:sz w:val="28"/>
                <w:szCs w:val="28"/>
              </w:rPr>
              <w:t xml:space="preserve">Доля обучающихся - участников </w:t>
            </w:r>
            <w:r w:rsidRPr="00B64A4E">
              <w:rPr>
                <w:color w:val="3A3A3C"/>
                <w:w w:val="105"/>
                <w:sz w:val="28"/>
                <w:szCs w:val="28"/>
              </w:rPr>
              <w:t>отк</w:t>
            </w:r>
            <w:r w:rsidRPr="00B64A4E">
              <w:rPr>
                <w:color w:val="17151A"/>
                <w:w w:val="105"/>
                <w:sz w:val="28"/>
                <w:szCs w:val="28"/>
              </w:rPr>
              <w:t>рыты</w:t>
            </w:r>
            <w:r w:rsidRPr="00B64A4E">
              <w:rPr>
                <w:color w:val="3A3A3C"/>
                <w:w w:val="105"/>
                <w:sz w:val="28"/>
                <w:szCs w:val="28"/>
              </w:rPr>
              <w:t>х</w:t>
            </w:r>
            <w:r w:rsidRPr="00B64A4E">
              <w:rPr>
                <w:color w:val="3A3A3C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3A3A3C"/>
                <w:sz w:val="28"/>
                <w:szCs w:val="28"/>
              </w:rPr>
              <w:t>о</w:t>
            </w:r>
            <w:r w:rsidRPr="00B64A4E">
              <w:rPr>
                <w:color w:val="17151A"/>
                <w:sz w:val="28"/>
                <w:szCs w:val="28"/>
              </w:rPr>
              <w:t>н</w:t>
            </w:r>
            <w:r w:rsidRPr="00B64A4E">
              <w:rPr>
                <w:color w:val="3A3A3C"/>
                <w:sz w:val="28"/>
                <w:szCs w:val="28"/>
              </w:rPr>
              <w:t>лай</w:t>
            </w:r>
            <w:r w:rsidRPr="00B64A4E">
              <w:rPr>
                <w:color w:val="17151A"/>
                <w:sz w:val="28"/>
                <w:szCs w:val="28"/>
              </w:rPr>
              <w:t>н</w:t>
            </w:r>
            <w:r w:rsidRPr="00B64A4E">
              <w:rPr>
                <w:color w:val="17151A"/>
                <w:spacing w:val="15"/>
                <w:sz w:val="28"/>
                <w:szCs w:val="28"/>
              </w:rPr>
              <w:t xml:space="preserve"> </w:t>
            </w:r>
            <w:r w:rsidRPr="00B64A4E">
              <w:rPr>
                <w:color w:val="3A3A3C"/>
                <w:sz w:val="28"/>
                <w:szCs w:val="28"/>
              </w:rPr>
              <w:t>уроков,</w:t>
            </w:r>
            <w:r w:rsidRPr="00B64A4E">
              <w:rPr>
                <w:color w:val="3A3A3C"/>
                <w:spacing w:val="28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реализуемых</w:t>
            </w:r>
            <w:r w:rsidRPr="00B64A4E">
              <w:rPr>
                <w:color w:val="2A2A2C"/>
                <w:spacing w:val="29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с</w:t>
            </w:r>
            <w:r w:rsidRPr="00B64A4E">
              <w:rPr>
                <w:color w:val="2A2A2C"/>
                <w:spacing w:val="30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учетом</w:t>
            </w:r>
            <w:r w:rsidRPr="00B64A4E">
              <w:rPr>
                <w:color w:val="2A2A2C"/>
                <w:spacing w:val="29"/>
                <w:sz w:val="28"/>
                <w:szCs w:val="28"/>
              </w:rPr>
              <w:t xml:space="preserve"> </w:t>
            </w:r>
            <w:r w:rsidRPr="00B64A4E">
              <w:rPr>
                <w:color w:val="3A3A3C"/>
                <w:sz w:val="28"/>
                <w:szCs w:val="28"/>
              </w:rPr>
              <w:t>о</w:t>
            </w:r>
            <w:r w:rsidRPr="00B64A4E">
              <w:rPr>
                <w:color w:val="17151A"/>
                <w:sz w:val="28"/>
                <w:szCs w:val="28"/>
              </w:rPr>
              <w:t>пыта</w:t>
            </w:r>
          </w:p>
          <w:p w14:paraId="2D8EA98F" w14:textId="77777777" w:rsidR="00B64A4E" w:rsidRPr="00B64A4E" w:rsidRDefault="00A5414A">
            <w:pPr>
              <w:pStyle w:val="TableParagraph"/>
              <w:spacing w:before="6" w:line="273" w:lineRule="auto"/>
              <w:ind w:left="92" w:right="126"/>
              <w:rPr>
                <w:b/>
                <w:bCs/>
                <w:color w:val="2A2A2C"/>
                <w:w w:val="105"/>
                <w:sz w:val="28"/>
                <w:szCs w:val="28"/>
              </w:rPr>
            </w:pPr>
            <w:r w:rsidRPr="00B64A4E">
              <w:rPr>
                <w:color w:val="2A2A2C"/>
                <w:w w:val="105"/>
                <w:sz w:val="28"/>
                <w:szCs w:val="28"/>
              </w:rPr>
              <w:t>цикла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открытых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уроков</w:t>
            </w:r>
            <w:r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«</w:t>
            </w:r>
            <w:r w:rsidRPr="00B64A4E">
              <w:rPr>
                <w:b/>
                <w:bCs/>
                <w:color w:val="2A2A2C"/>
                <w:w w:val="105"/>
                <w:sz w:val="28"/>
                <w:szCs w:val="28"/>
              </w:rPr>
              <w:t>ПроеКТОриЯ»,</w:t>
            </w:r>
          </w:p>
          <w:p w14:paraId="0095D5C4" w14:textId="1CA62964" w:rsidR="002D1DC7" w:rsidRPr="00B64A4E" w:rsidRDefault="00A5414A">
            <w:pPr>
              <w:pStyle w:val="TableParagraph"/>
              <w:spacing w:before="6" w:line="273" w:lineRule="auto"/>
              <w:ind w:left="92" w:right="126"/>
              <w:rPr>
                <w:sz w:val="28"/>
                <w:szCs w:val="28"/>
              </w:rPr>
            </w:pPr>
            <w:r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bCs/>
                <w:color w:val="2A2A2C"/>
                <w:w w:val="105"/>
                <w:sz w:val="28"/>
                <w:szCs w:val="28"/>
              </w:rPr>
              <w:t>«Билет</w:t>
            </w:r>
            <w:r w:rsidRPr="00B64A4E">
              <w:rPr>
                <w:b/>
                <w:bCs/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bCs/>
                <w:color w:val="2A2A2C"/>
                <w:w w:val="105"/>
                <w:sz w:val="28"/>
                <w:szCs w:val="28"/>
              </w:rPr>
              <w:t>в</w:t>
            </w:r>
            <w:r w:rsidRPr="00B64A4E">
              <w:rPr>
                <w:b/>
                <w:bCs/>
                <w:color w:val="2A2A2C"/>
                <w:spacing w:val="-52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b/>
                <w:bCs/>
                <w:color w:val="3A3A3C"/>
                <w:w w:val="105"/>
                <w:sz w:val="28"/>
                <w:szCs w:val="28"/>
              </w:rPr>
              <w:t>будущее</w:t>
            </w:r>
            <w:r w:rsidRPr="00B64A4E">
              <w:rPr>
                <w:color w:val="3A3A3C"/>
                <w:w w:val="105"/>
                <w:sz w:val="28"/>
                <w:szCs w:val="28"/>
              </w:rPr>
              <w:t xml:space="preserve">»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и</w:t>
            </w:r>
            <w:r w:rsidRPr="00B64A4E">
              <w:rPr>
                <w:color w:val="3A3A3C"/>
                <w:w w:val="105"/>
                <w:sz w:val="28"/>
                <w:szCs w:val="28"/>
              </w:rPr>
              <w:t xml:space="preserve">ли </w:t>
            </w:r>
            <w:r w:rsidRPr="00B64A4E">
              <w:rPr>
                <w:color w:val="17151A"/>
                <w:w w:val="105"/>
                <w:sz w:val="28"/>
                <w:szCs w:val="28"/>
              </w:rPr>
              <w:t xml:space="preserve">иных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аналогичных</w:t>
            </w:r>
            <w:r w:rsidRPr="00B64A4E">
              <w:rPr>
                <w:color w:val="2A2A2C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по</w:t>
            </w:r>
            <w:r w:rsidRPr="00B64A4E">
              <w:rPr>
                <w:color w:val="2A2A2C"/>
                <w:spacing w:val="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возможностям</w:t>
            </w:r>
            <w:r w:rsidRPr="00B64A4E">
              <w:rPr>
                <w:color w:val="535353"/>
                <w:sz w:val="28"/>
                <w:szCs w:val="28"/>
              </w:rPr>
              <w:t>,</w:t>
            </w:r>
            <w:r w:rsidRPr="00B64A4E">
              <w:rPr>
                <w:color w:val="535353"/>
                <w:spacing w:val="-9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функциям</w:t>
            </w:r>
            <w:r w:rsidRPr="00B64A4E">
              <w:rPr>
                <w:color w:val="2A2A2C"/>
                <w:spacing w:val="9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</w:rPr>
              <w:t>и</w:t>
            </w:r>
            <w:r w:rsidRPr="00B64A4E">
              <w:rPr>
                <w:color w:val="17151A"/>
                <w:spacing w:val="39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результатам</w:t>
            </w:r>
          </w:p>
          <w:p w14:paraId="0F366AEA" w14:textId="77777777" w:rsidR="002D1DC7" w:rsidRPr="00B64A4E" w:rsidRDefault="00A5414A">
            <w:pPr>
              <w:pStyle w:val="TableParagraph"/>
              <w:spacing w:before="3"/>
              <w:ind w:left="105"/>
              <w:rPr>
                <w:sz w:val="28"/>
                <w:szCs w:val="28"/>
              </w:rPr>
            </w:pPr>
            <w:r w:rsidRPr="00B64A4E">
              <w:rPr>
                <w:color w:val="2A2A2C"/>
                <w:w w:val="105"/>
                <w:sz w:val="28"/>
                <w:szCs w:val="28"/>
              </w:rPr>
              <w:t>проектов,</w:t>
            </w:r>
            <w:r w:rsidRPr="00B64A4E">
              <w:rPr>
                <w:color w:val="2A2A2C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направленных</w:t>
            </w:r>
            <w:r w:rsidRPr="00B64A4E">
              <w:rPr>
                <w:color w:val="17151A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на</w:t>
            </w:r>
            <w:r w:rsidRPr="00B64A4E">
              <w:rPr>
                <w:color w:val="17151A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раннюю</w:t>
            </w:r>
          </w:p>
          <w:p w14:paraId="35B05B04" w14:textId="77777777" w:rsidR="002D1DC7" w:rsidRPr="00B64A4E" w:rsidRDefault="00A5414A">
            <w:pPr>
              <w:pStyle w:val="TableParagraph"/>
              <w:spacing w:before="22"/>
              <w:ind w:left="105"/>
              <w:rPr>
                <w:sz w:val="28"/>
                <w:szCs w:val="28"/>
              </w:rPr>
            </w:pPr>
            <w:r w:rsidRPr="00B64A4E">
              <w:rPr>
                <w:color w:val="17151A"/>
                <w:spacing w:val="-1"/>
                <w:w w:val="109"/>
                <w:sz w:val="28"/>
                <w:szCs w:val="28"/>
              </w:rPr>
              <w:t>п</w:t>
            </w:r>
            <w:r w:rsidRPr="00B64A4E">
              <w:rPr>
                <w:color w:val="17151A"/>
                <w:spacing w:val="-2"/>
                <w:w w:val="109"/>
                <w:sz w:val="28"/>
                <w:szCs w:val="28"/>
              </w:rPr>
              <w:t>р</w:t>
            </w:r>
            <w:r w:rsidRPr="00B64A4E">
              <w:rPr>
                <w:color w:val="17151A"/>
                <w:w w:val="109"/>
                <w:sz w:val="28"/>
                <w:szCs w:val="28"/>
              </w:rPr>
              <w:t>офо</w:t>
            </w:r>
            <w:r w:rsidRPr="00B64A4E">
              <w:rPr>
                <w:color w:val="17151A"/>
                <w:spacing w:val="-2"/>
                <w:w w:val="109"/>
                <w:sz w:val="28"/>
                <w:szCs w:val="28"/>
              </w:rPr>
              <w:t>р</w:t>
            </w:r>
            <w:r w:rsidRPr="00B64A4E">
              <w:rPr>
                <w:color w:val="17151A"/>
                <w:spacing w:val="-1"/>
                <w:w w:val="109"/>
                <w:sz w:val="28"/>
                <w:szCs w:val="28"/>
              </w:rPr>
              <w:t>ие</w:t>
            </w:r>
            <w:r w:rsidRPr="00B64A4E">
              <w:rPr>
                <w:color w:val="17151A"/>
                <w:spacing w:val="2"/>
                <w:w w:val="109"/>
                <w:sz w:val="28"/>
                <w:szCs w:val="28"/>
              </w:rPr>
              <w:t>н</w:t>
            </w:r>
            <w:r w:rsidRPr="00B64A4E">
              <w:rPr>
                <w:color w:val="17151A"/>
                <w:spacing w:val="-2"/>
                <w:w w:val="109"/>
                <w:sz w:val="28"/>
                <w:szCs w:val="28"/>
              </w:rPr>
              <w:t>та</w:t>
            </w:r>
            <w:r w:rsidRPr="00B64A4E">
              <w:rPr>
                <w:color w:val="17151A"/>
                <w:spacing w:val="-1"/>
                <w:w w:val="109"/>
                <w:sz w:val="28"/>
                <w:szCs w:val="28"/>
              </w:rPr>
              <w:t>ц</w:t>
            </w:r>
            <w:r w:rsidRPr="00B64A4E">
              <w:rPr>
                <w:color w:val="17151A"/>
                <w:spacing w:val="2"/>
                <w:w w:val="109"/>
                <w:sz w:val="28"/>
                <w:szCs w:val="28"/>
              </w:rPr>
              <w:t>и</w:t>
            </w:r>
            <w:r w:rsidRPr="00B64A4E">
              <w:rPr>
                <w:color w:val="17151A"/>
                <w:spacing w:val="-85"/>
                <w:w w:val="109"/>
                <w:sz w:val="28"/>
                <w:szCs w:val="28"/>
              </w:rPr>
              <w:t>ю</w:t>
            </w:r>
            <w:r w:rsidRPr="00B64A4E">
              <w:rPr>
                <w:color w:val="3A3A3C"/>
                <w:w w:val="109"/>
                <w:sz w:val="28"/>
                <w:szCs w:val="28"/>
              </w:rPr>
              <w:t>;</w:t>
            </w:r>
          </w:p>
        </w:tc>
        <w:tc>
          <w:tcPr>
            <w:tcW w:w="1836" w:type="dxa"/>
          </w:tcPr>
          <w:p w14:paraId="49A07CC9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2CE00263" w14:textId="77777777" w:rsidR="002D1DC7" w:rsidRPr="00B64A4E" w:rsidRDefault="002D1DC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28C861DD" w14:textId="6205C227" w:rsidR="002D1DC7" w:rsidRPr="00B64A4E" w:rsidRDefault="00B64A4E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>
              <w:rPr>
                <w:color w:val="17151A"/>
                <w:w w:val="110"/>
                <w:sz w:val="28"/>
                <w:szCs w:val="28"/>
              </w:rPr>
              <w:t>60</w:t>
            </w:r>
            <w:r w:rsidR="00A5414A" w:rsidRPr="00B64A4E">
              <w:rPr>
                <w:color w:val="17151A"/>
                <w:w w:val="110"/>
                <w:sz w:val="28"/>
                <w:szCs w:val="28"/>
              </w:rPr>
              <w:t>%</w:t>
            </w:r>
          </w:p>
        </w:tc>
        <w:tc>
          <w:tcPr>
            <w:tcW w:w="895" w:type="dxa"/>
          </w:tcPr>
          <w:p w14:paraId="2A5F2338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1ED6DD35" w14:textId="77777777" w:rsidR="002D1DC7" w:rsidRPr="00B64A4E" w:rsidRDefault="002D1DC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33F10722" w14:textId="2C63B617" w:rsidR="002D1DC7" w:rsidRPr="00B64A4E" w:rsidRDefault="00B64A4E">
            <w:pPr>
              <w:pStyle w:val="TableParagraph"/>
              <w:spacing w:before="1"/>
              <w:ind w:left="95"/>
              <w:rPr>
                <w:sz w:val="28"/>
                <w:szCs w:val="28"/>
              </w:rPr>
            </w:pPr>
            <w:r>
              <w:rPr>
                <w:color w:val="17151A"/>
                <w:w w:val="110"/>
                <w:sz w:val="28"/>
                <w:szCs w:val="28"/>
              </w:rPr>
              <w:t>88</w:t>
            </w:r>
            <w:r w:rsidR="00A5414A" w:rsidRPr="00B64A4E">
              <w:rPr>
                <w:color w:val="17151A"/>
                <w:w w:val="110"/>
                <w:sz w:val="28"/>
                <w:szCs w:val="28"/>
              </w:rPr>
              <w:t>%</w:t>
            </w:r>
          </w:p>
        </w:tc>
        <w:tc>
          <w:tcPr>
            <w:tcW w:w="883" w:type="dxa"/>
          </w:tcPr>
          <w:p w14:paraId="40AB64C4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0A457CA3" w14:textId="77777777" w:rsidR="002D1DC7" w:rsidRPr="00B64A4E" w:rsidRDefault="002D1DC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26CB2CFE" w14:textId="6C66CFFA" w:rsidR="002D1DC7" w:rsidRPr="00B64A4E" w:rsidRDefault="00B64A4E">
            <w:pPr>
              <w:pStyle w:val="TableParagraph"/>
              <w:ind w:left="102"/>
              <w:rPr>
                <w:sz w:val="28"/>
                <w:szCs w:val="28"/>
              </w:rPr>
            </w:pPr>
            <w:r>
              <w:rPr>
                <w:color w:val="17151A"/>
                <w:w w:val="110"/>
                <w:sz w:val="28"/>
                <w:szCs w:val="28"/>
              </w:rPr>
              <w:t>90</w:t>
            </w:r>
            <w:r w:rsidR="00A5414A" w:rsidRPr="00B64A4E">
              <w:rPr>
                <w:color w:val="17151A"/>
                <w:w w:val="110"/>
                <w:sz w:val="28"/>
                <w:szCs w:val="28"/>
              </w:rPr>
              <w:t>%</w:t>
            </w:r>
          </w:p>
        </w:tc>
        <w:tc>
          <w:tcPr>
            <w:tcW w:w="873" w:type="dxa"/>
          </w:tcPr>
          <w:p w14:paraId="5B89D374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5181F869" w14:textId="77777777" w:rsidR="002D1DC7" w:rsidRPr="00B64A4E" w:rsidRDefault="002D1DC7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0223A3DF" w14:textId="1AE26CA2" w:rsidR="002D1DC7" w:rsidRPr="00B64A4E" w:rsidRDefault="00B64A4E">
            <w:pPr>
              <w:pStyle w:val="TableParagraph"/>
              <w:spacing w:before="1"/>
              <w:ind w:left="96"/>
              <w:rPr>
                <w:sz w:val="28"/>
                <w:szCs w:val="28"/>
              </w:rPr>
            </w:pPr>
            <w:r>
              <w:rPr>
                <w:color w:val="17151A"/>
                <w:w w:val="110"/>
                <w:sz w:val="28"/>
                <w:szCs w:val="28"/>
              </w:rPr>
              <w:t>100</w:t>
            </w:r>
            <w:r w:rsidR="00A5414A" w:rsidRPr="00B64A4E">
              <w:rPr>
                <w:color w:val="17151A"/>
                <w:w w:val="110"/>
                <w:sz w:val="28"/>
                <w:szCs w:val="28"/>
              </w:rPr>
              <w:t>%</w:t>
            </w:r>
          </w:p>
        </w:tc>
        <w:tc>
          <w:tcPr>
            <w:tcW w:w="892" w:type="dxa"/>
          </w:tcPr>
          <w:p w14:paraId="2C525FAE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14:paraId="6F2D5C7E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D1DC7" w:rsidRPr="00B64A4E" w14:paraId="73970E84" w14:textId="77777777">
        <w:trPr>
          <w:trHeight w:val="1511"/>
        </w:trPr>
        <w:tc>
          <w:tcPr>
            <w:tcW w:w="3857" w:type="dxa"/>
          </w:tcPr>
          <w:p w14:paraId="1C96A2EB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59F4CB5D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  <w:p w14:paraId="1F2A9F41" w14:textId="77777777" w:rsidR="002D1DC7" w:rsidRPr="00B64A4E" w:rsidRDefault="00A5414A">
            <w:pPr>
              <w:pStyle w:val="TableParagraph"/>
              <w:ind w:left="81"/>
              <w:rPr>
                <w:b/>
                <w:sz w:val="28"/>
                <w:szCs w:val="28"/>
              </w:rPr>
            </w:pPr>
            <w:r w:rsidRPr="00B64A4E">
              <w:rPr>
                <w:b/>
                <w:color w:val="17151A"/>
                <w:w w:val="110"/>
                <w:sz w:val="28"/>
                <w:szCs w:val="28"/>
              </w:rPr>
              <w:t>Ожидаемые</w:t>
            </w:r>
            <w:r w:rsidRPr="00B64A4E">
              <w:rPr>
                <w:b/>
                <w:color w:val="17151A"/>
                <w:spacing w:val="-6"/>
                <w:w w:val="110"/>
                <w:sz w:val="28"/>
                <w:szCs w:val="28"/>
              </w:rPr>
              <w:t xml:space="preserve"> </w:t>
            </w:r>
            <w:r w:rsidRPr="00B64A4E">
              <w:rPr>
                <w:b/>
                <w:color w:val="17151A"/>
                <w:w w:val="110"/>
                <w:sz w:val="28"/>
                <w:szCs w:val="28"/>
              </w:rPr>
              <w:t>результаты:</w:t>
            </w:r>
          </w:p>
        </w:tc>
        <w:tc>
          <w:tcPr>
            <w:tcW w:w="11265" w:type="dxa"/>
            <w:gridSpan w:val="7"/>
          </w:tcPr>
          <w:p w14:paraId="412C4CBE" w14:textId="044AA4E4" w:rsidR="002D1DC7" w:rsidRPr="00B64A4E" w:rsidRDefault="00A5414A" w:rsidP="00A5414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7"/>
              <w:ind w:left="220" w:hanging="131"/>
              <w:rPr>
                <w:color w:val="535353"/>
                <w:sz w:val="28"/>
                <w:szCs w:val="28"/>
              </w:rPr>
            </w:pPr>
            <w:r w:rsidRPr="00B64A4E">
              <w:rPr>
                <w:color w:val="2A2A2C"/>
                <w:sz w:val="28"/>
                <w:szCs w:val="28"/>
              </w:rPr>
              <w:t>создание</w:t>
            </w:r>
            <w:r w:rsidRPr="00B64A4E">
              <w:rPr>
                <w:color w:val="2A2A2C"/>
                <w:spacing w:val="3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системы</w:t>
            </w:r>
            <w:r w:rsidRPr="00B64A4E">
              <w:rPr>
                <w:color w:val="2A2A2C"/>
                <w:spacing w:val="33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</w:rPr>
              <w:t>проф</w:t>
            </w:r>
            <w:r w:rsidRPr="00B64A4E">
              <w:rPr>
                <w:color w:val="3A3A3C"/>
                <w:sz w:val="28"/>
                <w:szCs w:val="28"/>
              </w:rPr>
              <w:t>есс</w:t>
            </w:r>
            <w:r w:rsidRPr="00B64A4E">
              <w:rPr>
                <w:color w:val="17151A"/>
                <w:sz w:val="28"/>
                <w:szCs w:val="28"/>
              </w:rPr>
              <w:t>ионал</w:t>
            </w:r>
            <w:r w:rsidRPr="00B64A4E">
              <w:rPr>
                <w:color w:val="3A3A3C"/>
                <w:sz w:val="28"/>
                <w:szCs w:val="28"/>
              </w:rPr>
              <w:t>ьной</w:t>
            </w:r>
            <w:r w:rsidRPr="00B64A4E">
              <w:rPr>
                <w:color w:val="3A3A3C"/>
                <w:spacing w:val="36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ориентации</w:t>
            </w:r>
            <w:r w:rsidRPr="00B64A4E">
              <w:rPr>
                <w:color w:val="2A2A2C"/>
                <w:spacing w:val="34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в</w:t>
            </w:r>
            <w:r w:rsidRPr="00B64A4E">
              <w:rPr>
                <w:color w:val="2A2A2C"/>
                <w:spacing w:val="1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</w:rPr>
              <w:t>школе</w:t>
            </w:r>
            <w:r w:rsidRPr="00B64A4E">
              <w:rPr>
                <w:color w:val="3A3A3C"/>
                <w:sz w:val="28"/>
                <w:szCs w:val="28"/>
              </w:rPr>
              <w:t>;</w:t>
            </w:r>
          </w:p>
          <w:p w14:paraId="5B88DD7A" w14:textId="2C31A480" w:rsidR="002D1DC7" w:rsidRPr="00B64A4E" w:rsidRDefault="00B64A4E" w:rsidP="00A5414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3848"/>
              </w:tabs>
              <w:spacing w:before="9" w:line="247" w:lineRule="auto"/>
              <w:ind w:right="929" w:hanging="15"/>
              <w:rPr>
                <w:color w:val="3A3A3C"/>
                <w:sz w:val="28"/>
                <w:szCs w:val="28"/>
              </w:rPr>
            </w:pPr>
            <w:r w:rsidRPr="00B64A4E">
              <w:rPr>
                <w:color w:val="17151A"/>
                <w:w w:val="105"/>
                <w:sz w:val="28"/>
                <w:szCs w:val="28"/>
              </w:rPr>
              <w:t>и</w:t>
            </w:r>
            <w:r w:rsidRPr="00B64A4E">
              <w:rPr>
                <w:color w:val="3A3A3C"/>
                <w:w w:val="105"/>
                <w:sz w:val="28"/>
                <w:szCs w:val="28"/>
              </w:rPr>
              <w:t>зме</w:t>
            </w:r>
            <w:r w:rsidRPr="00B64A4E">
              <w:rPr>
                <w:color w:val="17151A"/>
                <w:w w:val="105"/>
                <w:sz w:val="28"/>
                <w:szCs w:val="28"/>
              </w:rPr>
              <w:t xml:space="preserve">нение </w:t>
            </w:r>
            <w:r w:rsidRPr="00B64A4E">
              <w:rPr>
                <w:color w:val="17151A"/>
                <w:spacing w:val="51"/>
                <w:w w:val="105"/>
                <w:sz w:val="28"/>
                <w:szCs w:val="28"/>
              </w:rPr>
              <w:t>отношения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spacing w:val="9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>учащихся</w:t>
            </w:r>
            <w:r w:rsidR="00A5414A">
              <w:rPr>
                <w:color w:val="2A2A2C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>к</w:t>
            </w:r>
            <w:r w:rsidR="00A5414A" w:rsidRPr="00B64A4E">
              <w:rPr>
                <w:color w:val="2A2A2C"/>
                <w:spacing w:val="-3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>трудовой</w:t>
            </w:r>
            <w:r w:rsidR="00A5414A" w:rsidRPr="00B64A4E">
              <w:rPr>
                <w:color w:val="2A2A2C"/>
                <w:spacing w:val="-6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>деятельности</w:t>
            </w:r>
            <w:r w:rsidR="00A5414A" w:rsidRPr="00B64A4E">
              <w:rPr>
                <w:color w:val="2A2A2C"/>
                <w:spacing w:val="-6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>по</w:t>
            </w:r>
            <w:r w:rsidR="00A5414A" w:rsidRPr="00B64A4E">
              <w:rPr>
                <w:color w:val="2A2A2C"/>
                <w:spacing w:val="-4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17151A"/>
                <w:w w:val="105"/>
                <w:sz w:val="28"/>
                <w:szCs w:val="28"/>
              </w:rPr>
              <w:t>рабочим</w:t>
            </w:r>
            <w:r w:rsidR="00A5414A" w:rsidRPr="00B64A4E">
              <w:rPr>
                <w:color w:val="17151A"/>
                <w:spacing w:val="-5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>профессиям</w:t>
            </w:r>
            <w:r w:rsidR="00A5414A" w:rsidRPr="00B64A4E">
              <w:rPr>
                <w:color w:val="2A2A2C"/>
                <w:spacing w:val="-5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17151A"/>
                <w:w w:val="105"/>
                <w:sz w:val="28"/>
                <w:szCs w:val="28"/>
              </w:rPr>
              <w:t>и</w:t>
            </w:r>
            <w:r w:rsidR="00A5414A" w:rsidRPr="00B64A4E">
              <w:rPr>
                <w:color w:val="17151A"/>
                <w:spacing w:val="-3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>специальностям,</w:t>
            </w:r>
            <w:r w:rsidR="00A5414A" w:rsidRPr="00B64A4E">
              <w:rPr>
                <w:color w:val="2A2A2C"/>
                <w:spacing w:val="-52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>востребованным</w:t>
            </w:r>
            <w:r w:rsidR="00A5414A" w:rsidRPr="00B64A4E">
              <w:rPr>
                <w:color w:val="2A2A2C"/>
                <w:spacing w:val="1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2A2A2C"/>
                <w:w w:val="105"/>
                <w:sz w:val="28"/>
                <w:szCs w:val="28"/>
              </w:rPr>
              <w:t>на</w:t>
            </w:r>
            <w:r w:rsidR="00A5414A" w:rsidRPr="00B64A4E">
              <w:rPr>
                <w:color w:val="2A2A2C"/>
                <w:spacing w:val="1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17151A"/>
                <w:w w:val="105"/>
                <w:sz w:val="28"/>
                <w:szCs w:val="28"/>
              </w:rPr>
              <w:t>рынке</w:t>
            </w:r>
            <w:r w:rsidR="00A5414A" w:rsidRPr="00B64A4E">
              <w:rPr>
                <w:color w:val="17151A"/>
                <w:spacing w:val="-6"/>
                <w:w w:val="105"/>
                <w:sz w:val="28"/>
                <w:szCs w:val="28"/>
              </w:rPr>
              <w:t xml:space="preserve"> </w:t>
            </w:r>
            <w:r w:rsidR="00A5414A" w:rsidRPr="00B64A4E">
              <w:rPr>
                <w:color w:val="17151A"/>
                <w:w w:val="105"/>
                <w:sz w:val="28"/>
                <w:szCs w:val="28"/>
              </w:rPr>
              <w:t>труда;</w:t>
            </w:r>
          </w:p>
          <w:p w14:paraId="2CA583F6" w14:textId="77777777" w:rsidR="002D1DC7" w:rsidRPr="00B64A4E" w:rsidRDefault="00A5414A" w:rsidP="00A5414A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4"/>
              <w:ind w:left="280" w:hanging="200"/>
              <w:rPr>
                <w:color w:val="17151A"/>
                <w:sz w:val="28"/>
                <w:szCs w:val="28"/>
              </w:rPr>
            </w:pPr>
            <w:r w:rsidRPr="00B64A4E">
              <w:rPr>
                <w:color w:val="17151A"/>
                <w:w w:val="105"/>
                <w:sz w:val="28"/>
                <w:szCs w:val="28"/>
              </w:rPr>
              <w:t>повысить</w:t>
            </w:r>
            <w:r w:rsidRPr="00B64A4E">
              <w:rPr>
                <w:color w:val="17151A"/>
                <w:spacing w:val="-9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w w:val="105"/>
                <w:sz w:val="28"/>
                <w:szCs w:val="28"/>
              </w:rPr>
              <w:t>мотиваци</w:t>
            </w:r>
            <w:r w:rsidRPr="00B64A4E">
              <w:rPr>
                <w:color w:val="3A3A3C"/>
                <w:w w:val="105"/>
                <w:sz w:val="28"/>
                <w:szCs w:val="28"/>
              </w:rPr>
              <w:t>ю</w:t>
            </w:r>
            <w:r w:rsidRPr="00B64A4E">
              <w:rPr>
                <w:color w:val="3A3A3C"/>
                <w:spacing w:val="-1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учащихся</w:t>
            </w:r>
            <w:r w:rsidRPr="00B64A4E">
              <w:rPr>
                <w:color w:val="2A2A2C"/>
                <w:spacing w:val="-9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к</w:t>
            </w:r>
            <w:r w:rsidRPr="00B64A4E">
              <w:rPr>
                <w:color w:val="2A2A2C"/>
                <w:spacing w:val="-8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w w:val="105"/>
                <w:sz w:val="28"/>
                <w:szCs w:val="28"/>
              </w:rPr>
              <w:t>труду;</w:t>
            </w:r>
          </w:p>
          <w:p w14:paraId="64C44AC2" w14:textId="77777777" w:rsidR="002D1DC7" w:rsidRPr="00B64A4E" w:rsidRDefault="00A5414A" w:rsidP="00A5414A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5" w:line="238" w:lineRule="exact"/>
              <w:ind w:left="208" w:hanging="128"/>
              <w:rPr>
                <w:color w:val="2A2A2C"/>
                <w:sz w:val="28"/>
                <w:szCs w:val="28"/>
              </w:rPr>
            </w:pPr>
            <w:r w:rsidRPr="00B64A4E">
              <w:rPr>
                <w:color w:val="2A2A2C"/>
                <w:sz w:val="28"/>
                <w:szCs w:val="28"/>
              </w:rPr>
              <w:t>оказать</w:t>
            </w:r>
            <w:r w:rsidRPr="00B64A4E">
              <w:rPr>
                <w:color w:val="2A2A2C"/>
                <w:spacing w:val="37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адресную</w:t>
            </w:r>
            <w:r w:rsidRPr="00B64A4E">
              <w:rPr>
                <w:color w:val="2A2A2C"/>
                <w:spacing w:val="36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</w:rPr>
              <w:t>помощь</w:t>
            </w:r>
            <w:r w:rsidRPr="00B64A4E">
              <w:rPr>
                <w:color w:val="17151A"/>
                <w:spacing w:val="38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учащимся</w:t>
            </w:r>
            <w:r w:rsidRPr="00B64A4E">
              <w:rPr>
                <w:color w:val="2A2A2C"/>
                <w:spacing w:val="35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в</w:t>
            </w:r>
            <w:r w:rsidRPr="00B64A4E">
              <w:rPr>
                <w:color w:val="2A2A2C"/>
                <w:spacing w:val="36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осознанном</w:t>
            </w:r>
            <w:r w:rsidRPr="00B64A4E">
              <w:rPr>
                <w:color w:val="2A2A2C"/>
                <w:spacing w:val="41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выборе</w:t>
            </w:r>
            <w:r w:rsidRPr="00B64A4E">
              <w:rPr>
                <w:color w:val="2A2A2C"/>
                <w:spacing w:val="38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будущей</w:t>
            </w:r>
            <w:r w:rsidRPr="00B64A4E">
              <w:rPr>
                <w:color w:val="2A2A2C"/>
                <w:spacing w:val="-4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профессии;</w:t>
            </w:r>
          </w:p>
          <w:p w14:paraId="5974DEE0" w14:textId="078089E9" w:rsidR="002D1DC7" w:rsidRPr="00B64A4E" w:rsidRDefault="00A5414A" w:rsidP="00A5414A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8" w:lineRule="exact"/>
              <w:ind w:left="220" w:hanging="140"/>
              <w:rPr>
                <w:color w:val="3A3A3C"/>
                <w:sz w:val="28"/>
                <w:szCs w:val="28"/>
              </w:rPr>
            </w:pPr>
            <w:r w:rsidRPr="00B64A4E">
              <w:rPr>
                <w:color w:val="2A2A2C"/>
                <w:sz w:val="28"/>
                <w:szCs w:val="28"/>
              </w:rPr>
              <w:t>обучить</w:t>
            </w:r>
            <w:r w:rsidRPr="00B64A4E">
              <w:rPr>
                <w:color w:val="2A2A2C"/>
                <w:spacing w:val="32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подростков</w:t>
            </w:r>
            <w:r w:rsidRPr="00B64A4E">
              <w:rPr>
                <w:color w:val="2A2A2C"/>
                <w:spacing w:val="30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</w:rPr>
              <w:t>основным</w:t>
            </w:r>
            <w:r w:rsidRPr="00B64A4E">
              <w:rPr>
                <w:color w:val="2A2A2C"/>
                <w:spacing w:val="37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</w:rPr>
              <w:t>принципам</w:t>
            </w:r>
            <w:r w:rsidRPr="00B64A4E">
              <w:rPr>
                <w:color w:val="17151A"/>
                <w:spacing w:val="35"/>
                <w:sz w:val="28"/>
                <w:szCs w:val="28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</w:rPr>
              <w:t>постр</w:t>
            </w:r>
            <w:r w:rsidRPr="00B64A4E">
              <w:rPr>
                <w:color w:val="3A3A3C"/>
                <w:sz w:val="28"/>
                <w:szCs w:val="28"/>
              </w:rPr>
              <w:t>оен</w:t>
            </w:r>
            <w:r w:rsidRPr="00B64A4E">
              <w:rPr>
                <w:color w:val="17151A"/>
                <w:sz w:val="28"/>
                <w:szCs w:val="28"/>
              </w:rPr>
              <w:t>ия</w:t>
            </w:r>
            <w:r w:rsidRPr="00B64A4E">
              <w:rPr>
                <w:color w:val="2A2A2C"/>
                <w:spacing w:val="30"/>
                <w:sz w:val="28"/>
                <w:szCs w:val="28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  <w:u w:val="thick" w:color="17151A"/>
              </w:rPr>
              <w:t>профессиональной</w:t>
            </w:r>
            <w:r w:rsidRPr="00B64A4E">
              <w:rPr>
                <w:color w:val="2A2A2C"/>
                <w:spacing w:val="32"/>
                <w:sz w:val="28"/>
                <w:szCs w:val="28"/>
                <w:u w:val="thick" w:color="17151A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  <w:u w:val="thick" w:color="17151A"/>
              </w:rPr>
              <w:t>карьеры</w:t>
            </w:r>
            <w:r w:rsidRPr="00B64A4E">
              <w:rPr>
                <w:color w:val="2A2A2C"/>
                <w:spacing w:val="31"/>
                <w:sz w:val="28"/>
                <w:szCs w:val="28"/>
                <w:u w:val="thick" w:color="17151A"/>
              </w:rPr>
              <w:t xml:space="preserve"> </w:t>
            </w:r>
            <w:r w:rsidRPr="00B64A4E">
              <w:rPr>
                <w:color w:val="2A2A2C"/>
                <w:sz w:val="28"/>
                <w:szCs w:val="28"/>
                <w:u w:val="thick" w:color="17151A"/>
              </w:rPr>
              <w:t>и</w:t>
            </w:r>
            <w:r w:rsidRPr="00B64A4E">
              <w:rPr>
                <w:color w:val="2A2A2C"/>
                <w:spacing w:val="32"/>
                <w:sz w:val="28"/>
                <w:szCs w:val="28"/>
                <w:u w:val="thick" w:color="17151A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  <w:u w:val="thick" w:color="17151A"/>
              </w:rPr>
              <w:t>навыкам</w:t>
            </w:r>
            <w:r w:rsidRPr="00B64A4E">
              <w:rPr>
                <w:color w:val="17151A"/>
                <w:spacing w:val="32"/>
                <w:sz w:val="28"/>
                <w:szCs w:val="28"/>
                <w:u w:val="thick" w:color="17151A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  <w:u w:val="thick" w:color="17151A"/>
              </w:rPr>
              <w:t>пове</w:t>
            </w:r>
            <w:r w:rsidRPr="00B64A4E">
              <w:rPr>
                <w:color w:val="3A3A3C"/>
                <w:sz w:val="28"/>
                <w:szCs w:val="28"/>
                <w:u w:val="thick" w:color="17151A"/>
              </w:rPr>
              <w:t>д</w:t>
            </w:r>
            <w:r w:rsidRPr="00B64A4E">
              <w:rPr>
                <w:color w:val="17151A"/>
                <w:sz w:val="28"/>
                <w:szCs w:val="28"/>
                <w:u w:val="thick" w:color="17151A"/>
              </w:rPr>
              <w:t>ения</w:t>
            </w:r>
            <w:r w:rsidRPr="00B64A4E">
              <w:rPr>
                <w:color w:val="17151A"/>
                <w:spacing w:val="17"/>
                <w:sz w:val="28"/>
                <w:szCs w:val="28"/>
                <w:u w:val="thick" w:color="17151A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  <w:u w:val="thick" w:color="17151A"/>
              </w:rPr>
              <w:t>на</w:t>
            </w:r>
            <w:r w:rsidRPr="00B64A4E">
              <w:rPr>
                <w:color w:val="17151A"/>
                <w:spacing w:val="54"/>
                <w:sz w:val="28"/>
                <w:szCs w:val="28"/>
                <w:u w:val="thick" w:color="17151A"/>
              </w:rPr>
              <w:t xml:space="preserve"> </w:t>
            </w:r>
            <w:r w:rsidRPr="00B64A4E">
              <w:rPr>
                <w:color w:val="17151A"/>
                <w:sz w:val="28"/>
                <w:szCs w:val="28"/>
                <w:u w:val="thick" w:color="17151A"/>
              </w:rPr>
              <w:t>рынке</w:t>
            </w:r>
          </w:p>
        </w:tc>
      </w:tr>
    </w:tbl>
    <w:p w14:paraId="0514C150" w14:textId="77777777" w:rsidR="002D1DC7" w:rsidRPr="00B64A4E" w:rsidRDefault="002D1DC7">
      <w:pPr>
        <w:spacing w:line="238" w:lineRule="exact"/>
        <w:rPr>
          <w:sz w:val="28"/>
          <w:szCs w:val="28"/>
        </w:rPr>
        <w:sectPr w:rsidR="002D1DC7" w:rsidRPr="00B64A4E">
          <w:pgSz w:w="16850" w:h="11900" w:orient="landscape"/>
          <w:pgMar w:top="1100" w:right="500" w:bottom="280" w:left="900" w:header="720" w:footer="720" w:gutter="0"/>
          <w:cols w:space="720"/>
        </w:sectPr>
      </w:pPr>
    </w:p>
    <w:p w14:paraId="6B33021D" w14:textId="75289B2B" w:rsidR="002D1DC7" w:rsidRPr="00B64A4E" w:rsidRDefault="00DD7DA2" w:rsidP="00A05AE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pict w14:anchorId="3A302729">
          <v:rect id="_x0000_s1033" style="position:absolute;margin-left:778.8pt;margin-top:144.6pt;width:2.9pt;height:1.2pt;z-index:-16572416;mso-position-horizontal-relative:page;mso-position-vertical-relative:page" fillcolor="#2c2c2e" stroked="f">
            <w10:wrap anchorx="page" anchory="page"/>
          </v:rect>
        </w:pic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11725"/>
      </w:tblGrid>
      <w:tr w:rsidR="002D1DC7" w:rsidRPr="00B64A4E" w14:paraId="2A8019AE" w14:textId="77777777" w:rsidTr="00A05AE3">
        <w:trPr>
          <w:trHeight w:val="1636"/>
        </w:trPr>
        <w:tc>
          <w:tcPr>
            <w:tcW w:w="3412" w:type="dxa"/>
          </w:tcPr>
          <w:p w14:paraId="1EE5081A" w14:textId="77777777" w:rsidR="002D1DC7" w:rsidRPr="00B64A4E" w:rsidRDefault="002D1D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25" w:type="dxa"/>
          </w:tcPr>
          <w:p w14:paraId="537480C5" w14:textId="77777777" w:rsidR="002D1DC7" w:rsidRPr="00B64A4E" w:rsidRDefault="00A5414A">
            <w:pPr>
              <w:pStyle w:val="TableParagraph"/>
              <w:spacing w:line="235" w:lineRule="exact"/>
              <w:ind w:left="165"/>
              <w:rPr>
                <w:sz w:val="28"/>
                <w:szCs w:val="28"/>
              </w:rPr>
            </w:pPr>
            <w:r w:rsidRPr="00B64A4E">
              <w:rPr>
                <w:color w:val="2C2C2E"/>
                <w:w w:val="105"/>
                <w:sz w:val="28"/>
                <w:szCs w:val="28"/>
              </w:rPr>
              <w:t>труда;</w:t>
            </w:r>
          </w:p>
          <w:p w14:paraId="377CEFAA" w14:textId="77777777" w:rsidR="002D1DC7" w:rsidRPr="00B64A4E" w:rsidRDefault="00A5414A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22"/>
              <w:ind w:left="285"/>
              <w:rPr>
                <w:color w:val="2C2C2E"/>
                <w:sz w:val="28"/>
                <w:szCs w:val="28"/>
              </w:rPr>
            </w:pPr>
            <w:r w:rsidRPr="00B64A4E">
              <w:rPr>
                <w:color w:val="2C2C2E"/>
                <w:w w:val="105"/>
                <w:sz w:val="28"/>
                <w:szCs w:val="28"/>
              </w:rPr>
              <w:t>сориентировать</w:t>
            </w:r>
            <w:r w:rsidRPr="00B64A4E">
              <w:rPr>
                <w:color w:val="2C2C2E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учащихся</w:t>
            </w:r>
            <w:r w:rsidRPr="00B64A4E">
              <w:rPr>
                <w:color w:val="2C2C2E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на</w:t>
            </w:r>
            <w:r w:rsidRPr="00B64A4E">
              <w:rPr>
                <w:color w:val="1C1A1D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реализацию</w:t>
            </w:r>
            <w:r w:rsidRPr="00B64A4E">
              <w:rPr>
                <w:color w:val="2C2C2E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собственных</w:t>
            </w:r>
            <w:r w:rsidRPr="00B64A4E">
              <w:rPr>
                <w:color w:val="1C1A1D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замыслов</w:t>
            </w:r>
            <w:r w:rsidRPr="00B64A4E">
              <w:rPr>
                <w:color w:val="2C2C2E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в</w:t>
            </w:r>
            <w:r w:rsidRPr="00B64A4E">
              <w:rPr>
                <w:color w:val="1C1A1D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реальных</w:t>
            </w:r>
            <w:r w:rsidRPr="00B64A4E">
              <w:rPr>
                <w:color w:val="2C2C2E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социальных</w:t>
            </w:r>
            <w:r w:rsidRPr="00B64A4E">
              <w:rPr>
                <w:color w:val="2C2C2E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условиях;</w:t>
            </w:r>
          </w:p>
          <w:p w14:paraId="4F032E64" w14:textId="77777777" w:rsidR="002D1DC7" w:rsidRPr="00B64A4E" w:rsidRDefault="00A5414A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37"/>
              <w:ind w:left="285"/>
              <w:rPr>
                <w:color w:val="2C2C2E"/>
                <w:sz w:val="28"/>
                <w:szCs w:val="28"/>
              </w:rPr>
            </w:pPr>
            <w:r w:rsidRPr="00B64A4E">
              <w:rPr>
                <w:color w:val="2C2C2E"/>
                <w:w w:val="105"/>
                <w:sz w:val="28"/>
                <w:szCs w:val="28"/>
              </w:rPr>
              <w:t>создание</w:t>
            </w:r>
            <w:r w:rsidRPr="00B64A4E">
              <w:rPr>
                <w:color w:val="2C2C2E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базы</w:t>
            </w:r>
            <w:r w:rsidRPr="00B64A4E">
              <w:rPr>
                <w:color w:val="2C2C2E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диагностических</w:t>
            </w:r>
            <w:r w:rsidRPr="00B64A4E">
              <w:rPr>
                <w:color w:val="2C2C2E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материалов</w:t>
            </w:r>
            <w:r w:rsidRPr="00B64A4E">
              <w:rPr>
                <w:color w:val="1C1A1D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по</w:t>
            </w:r>
            <w:r w:rsidRPr="00B64A4E">
              <w:rPr>
                <w:color w:val="1C1A1D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профориентационной</w:t>
            </w:r>
            <w:r w:rsidRPr="00B64A4E">
              <w:rPr>
                <w:color w:val="2C2C2E"/>
                <w:spacing w:val="-6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работе;</w:t>
            </w:r>
          </w:p>
          <w:p w14:paraId="48177FCE" w14:textId="0871EBBE" w:rsidR="002D1DC7" w:rsidRPr="00B64A4E" w:rsidRDefault="00A5414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47"/>
              <w:ind w:left="288" w:hanging="130"/>
              <w:rPr>
                <w:color w:val="464446"/>
                <w:sz w:val="28"/>
                <w:szCs w:val="28"/>
              </w:rPr>
            </w:pPr>
            <w:r w:rsidRPr="00B64A4E">
              <w:rPr>
                <w:color w:val="2C2C2E"/>
                <w:w w:val="105"/>
                <w:sz w:val="28"/>
                <w:szCs w:val="28"/>
              </w:rPr>
              <w:t>владение</w:t>
            </w:r>
            <w:r w:rsidRPr="00B64A4E">
              <w:rPr>
                <w:color w:val="2C2C2E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учащимися</w:t>
            </w:r>
            <w:r w:rsidRPr="00B64A4E">
              <w:rPr>
                <w:color w:val="2C2C2E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технологией</w:t>
            </w:r>
            <w:r w:rsidRPr="00B64A4E">
              <w:rPr>
                <w:color w:val="2C2C2E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принятия</w:t>
            </w:r>
            <w:r w:rsidRPr="00B64A4E">
              <w:rPr>
                <w:color w:val="2C2C2E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решения</w:t>
            </w:r>
            <w:r w:rsidRPr="00B64A4E">
              <w:rPr>
                <w:color w:val="2C2C2E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в</w:t>
            </w:r>
            <w:r w:rsidRPr="00B64A4E">
              <w:rPr>
                <w:color w:val="2C2C2E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ситуации</w:t>
            </w:r>
            <w:r w:rsidRPr="00B64A4E">
              <w:rPr>
                <w:color w:val="1C1A1D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профессионального</w:t>
            </w:r>
            <w:r w:rsidR="00DD4C08">
              <w:rPr>
                <w:color w:val="1C1A1D"/>
                <w:w w:val="105"/>
                <w:sz w:val="28"/>
                <w:szCs w:val="28"/>
              </w:rPr>
              <w:t xml:space="preserve"> в</w:t>
            </w:r>
            <w:r w:rsidRPr="00B64A4E">
              <w:rPr>
                <w:color w:val="1C1A1D"/>
                <w:w w:val="105"/>
                <w:sz w:val="28"/>
                <w:szCs w:val="28"/>
              </w:rPr>
              <w:t>ыбора;</w:t>
            </w:r>
          </w:p>
          <w:p w14:paraId="488ED4A2" w14:textId="323FD655" w:rsidR="002D1DC7" w:rsidRPr="00B64A4E" w:rsidRDefault="00A5414A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49"/>
              <w:ind w:right="581" w:hanging="3"/>
              <w:rPr>
                <w:color w:val="2C2C2E"/>
                <w:sz w:val="28"/>
                <w:szCs w:val="28"/>
              </w:rPr>
            </w:pPr>
            <w:r w:rsidRPr="00B64A4E">
              <w:rPr>
                <w:color w:val="2C2C2E"/>
                <w:w w:val="105"/>
                <w:sz w:val="28"/>
                <w:szCs w:val="28"/>
              </w:rPr>
              <w:t>активная</w:t>
            </w:r>
            <w:r w:rsidRPr="00B64A4E">
              <w:rPr>
                <w:color w:val="2C2C2E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личностная</w:t>
            </w:r>
            <w:r w:rsidRPr="00B64A4E">
              <w:rPr>
                <w:color w:val="2C2C2E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позиция</w:t>
            </w:r>
            <w:r w:rsidRPr="00B64A4E">
              <w:rPr>
                <w:color w:val="1C1A1D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учащихся</w:t>
            </w:r>
            <w:r w:rsidRPr="00B64A4E">
              <w:rPr>
                <w:color w:val="2C2C2E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в</w:t>
            </w:r>
            <w:r w:rsidRPr="00B64A4E">
              <w:rPr>
                <w:color w:val="1C1A1D"/>
                <w:spacing w:val="-5"/>
                <w:w w:val="105"/>
                <w:sz w:val="28"/>
                <w:szCs w:val="28"/>
              </w:rPr>
              <w:t xml:space="preserve"> </w:t>
            </w:r>
            <w:r w:rsidR="00DD4C08" w:rsidRPr="00B64A4E">
              <w:rPr>
                <w:color w:val="2C2C2E"/>
                <w:w w:val="105"/>
                <w:sz w:val="28"/>
                <w:szCs w:val="28"/>
              </w:rPr>
              <w:t>ситуации</w:t>
            </w:r>
            <w:r w:rsidRPr="00B64A4E">
              <w:rPr>
                <w:color w:val="2C2C2E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выбора,</w:t>
            </w:r>
            <w:r w:rsidRPr="00B64A4E">
              <w:rPr>
                <w:color w:val="1C1A1D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уверенность</w:t>
            </w:r>
            <w:r w:rsidRPr="00B64A4E">
              <w:rPr>
                <w:color w:val="2C2C2E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в</w:t>
            </w:r>
            <w:r w:rsidRPr="00B64A4E">
              <w:rPr>
                <w:color w:val="1C1A1D"/>
                <w:spacing w:val="-5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собственных</w:t>
            </w:r>
            <w:r w:rsidRPr="00B64A4E">
              <w:rPr>
                <w:color w:val="2C2C2E"/>
                <w:spacing w:val="-1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шагах</w:t>
            </w:r>
            <w:r w:rsidRPr="00B64A4E">
              <w:rPr>
                <w:color w:val="1C1A1D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2C2C2E"/>
                <w:w w:val="105"/>
                <w:sz w:val="28"/>
                <w:szCs w:val="28"/>
              </w:rPr>
              <w:t>по</w:t>
            </w:r>
            <w:r w:rsidRPr="00B64A4E">
              <w:rPr>
                <w:color w:val="2C2C2E"/>
                <w:spacing w:val="-3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построению</w:t>
            </w:r>
            <w:r w:rsidRPr="00B64A4E">
              <w:rPr>
                <w:color w:val="2C2C2E"/>
                <w:spacing w:val="-52"/>
                <w:w w:val="105"/>
                <w:sz w:val="28"/>
                <w:szCs w:val="28"/>
              </w:rPr>
              <w:t xml:space="preserve"> </w:t>
            </w:r>
            <w:r w:rsidRPr="00DD4C08">
              <w:rPr>
                <w:color w:val="2C2C2E"/>
                <w:w w:val="105"/>
                <w:sz w:val="28"/>
                <w:szCs w:val="28"/>
              </w:rPr>
              <w:t>образовательно-профессионального</w:t>
            </w:r>
            <w:r w:rsidRPr="00B64A4E">
              <w:rPr>
                <w:color w:val="2C2C2E"/>
                <w:spacing w:val="-4"/>
                <w:w w:val="105"/>
                <w:sz w:val="28"/>
                <w:szCs w:val="28"/>
              </w:rPr>
              <w:t xml:space="preserve"> </w:t>
            </w:r>
            <w:r w:rsidRPr="00B64A4E">
              <w:rPr>
                <w:color w:val="1C1A1D"/>
                <w:w w:val="105"/>
                <w:sz w:val="28"/>
                <w:szCs w:val="28"/>
              </w:rPr>
              <w:t>проекта.</w:t>
            </w:r>
          </w:p>
        </w:tc>
      </w:tr>
    </w:tbl>
    <w:p w14:paraId="55DA7E67" w14:textId="156D8AE7" w:rsidR="002D1DC7" w:rsidRDefault="002D1DC7">
      <w:pPr>
        <w:pStyle w:val="a3"/>
        <w:rPr>
          <w:sz w:val="22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95"/>
        <w:gridCol w:w="2059"/>
        <w:gridCol w:w="2053"/>
        <w:gridCol w:w="3677"/>
        <w:gridCol w:w="1132"/>
        <w:gridCol w:w="992"/>
        <w:gridCol w:w="870"/>
        <w:gridCol w:w="989"/>
      </w:tblGrid>
      <w:tr w:rsidR="00DD4C08" w14:paraId="7681DF1E" w14:textId="77777777" w:rsidTr="00177957">
        <w:tc>
          <w:tcPr>
            <w:tcW w:w="3395" w:type="dxa"/>
          </w:tcPr>
          <w:p w14:paraId="49DD25C1" w14:textId="5C1E4720" w:rsidR="00DD4C08" w:rsidRPr="00177957" w:rsidRDefault="00DD4C08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14:paraId="43FE4CAE" w14:textId="583D8042" w:rsidR="00DD4C08" w:rsidRPr="00177957" w:rsidRDefault="00DD4C08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сроки</w:t>
            </w:r>
          </w:p>
        </w:tc>
        <w:tc>
          <w:tcPr>
            <w:tcW w:w="2053" w:type="dxa"/>
          </w:tcPr>
          <w:p w14:paraId="0DD09AD0" w14:textId="7F82F72C" w:rsidR="00DD4C08" w:rsidRPr="00177957" w:rsidRDefault="00DD4C08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677" w:type="dxa"/>
          </w:tcPr>
          <w:p w14:paraId="16CFCABF" w14:textId="68334E33" w:rsidR="00DD4C08" w:rsidRPr="00177957" w:rsidRDefault="00DD4C08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3983" w:type="dxa"/>
            <w:gridSpan w:val="4"/>
          </w:tcPr>
          <w:p w14:paraId="469252DE" w14:textId="732AB03E" w:rsidR="00DD4C08" w:rsidRPr="00177957" w:rsidRDefault="00DD4C08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Реперные точки по годам</w:t>
            </w:r>
          </w:p>
        </w:tc>
      </w:tr>
      <w:tr w:rsidR="00177957" w14:paraId="160BD59D" w14:textId="77777777" w:rsidTr="00177957">
        <w:tc>
          <w:tcPr>
            <w:tcW w:w="3395" w:type="dxa"/>
          </w:tcPr>
          <w:p w14:paraId="6F59853F" w14:textId="173D3601" w:rsidR="00DD4C08" w:rsidRPr="00177957" w:rsidRDefault="00DD4C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14:paraId="5859ABC2" w14:textId="3C763DC0" w:rsidR="00DD4C08" w:rsidRPr="00177957" w:rsidRDefault="00DD4C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14:paraId="031F24A5" w14:textId="1774FB5F" w:rsidR="00DD4C08" w:rsidRPr="00177957" w:rsidRDefault="00DD4C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14:paraId="5CCD8862" w14:textId="4F6FF17F" w:rsidR="00DD4C08" w:rsidRPr="00177957" w:rsidRDefault="00DD4C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53F60B84" w14:textId="2BDC486E" w:rsidR="00DD4C08" w:rsidRPr="00177957" w:rsidRDefault="00DD4C08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2023-2024</w:t>
            </w:r>
          </w:p>
        </w:tc>
        <w:tc>
          <w:tcPr>
            <w:tcW w:w="992" w:type="dxa"/>
          </w:tcPr>
          <w:p w14:paraId="2124B7B9" w14:textId="58AE2D6E" w:rsidR="00DD4C08" w:rsidRPr="00177957" w:rsidRDefault="00DD4C08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2024-2025</w:t>
            </w:r>
          </w:p>
        </w:tc>
        <w:tc>
          <w:tcPr>
            <w:tcW w:w="870" w:type="dxa"/>
          </w:tcPr>
          <w:p w14:paraId="18A8F5D9" w14:textId="09C8D719" w:rsidR="00DD4C08" w:rsidRPr="00177957" w:rsidRDefault="00DD4C08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2025-2026</w:t>
            </w:r>
          </w:p>
        </w:tc>
        <w:tc>
          <w:tcPr>
            <w:tcW w:w="989" w:type="dxa"/>
          </w:tcPr>
          <w:p w14:paraId="24EC3DCE" w14:textId="04D184FB" w:rsidR="00DD4C08" w:rsidRPr="00177957" w:rsidRDefault="00DD4C08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2026-2027</w:t>
            </w:r>
          </w:p>
        </w:tc>
      </w:tr>
      <w:tr w:rsidR="00177957" w14:paraId="53F2EEE1" w14:textId="77777777" w:rsidTr="00177957">
        <w:tc>
          <w:tcPr>
            <w:tcW w:w="3395" w:type="dxa"/>
          </w:tcPr>
          <w:p w14:paraId="5F0EB057" w14:textId="0FD4655B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Организация прохождения КПК по направлению</w:t>
            </w:r>
          </w:p>
        </w:tc>
        <w:tc>
          <w:tcPr>
            <w:tcW w:w="2059" w:type="dxa"/>
          </w:tcPr>
          <w:p w14:paraId="518FDE4F" w14:textId="46CF74A7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постоянно</w:t>
            </w:r>
          </w:p>
        </w:tc>
        <w:tc>
          <w:tcPr>
            <w:tcW w:w="2053" w:type="dxa"/>
          </w:tcPr>
          <w:p w14:paraId="17505B56" w14:textId="2393C278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3677" w:type="dxa"/>
          </w:tcPr>
          <w:p w14:paraId="00CCB588" w14:textId="20105911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Доля педагогов, вовлеченных в процесс повышения квалификации по профориентации</w:t>
            </w:r>
          </w:p>
        </w:tc>
        <w:tc>
          <w:tcPr>
            <w:tcW w:w="1132" w:type="dxa"/>
          </w:tcPr>
          <w:p w14:paraId="485CDA3A" w14:textId="5544ABA0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10%</w:t>
            </w:r>
          </w:p>
        </w:tc>
        <w:tc>
          <w:tcPr>
            <w:tcW w:w="992" w:type="dxa"/>
          </w:tcPr>
          <w:p w14:paraId="2D2CC946" w14:textId="20D0EA99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20%</w:t>
            </w:r>
          </w:p>
        </w:tc>
        <w:tc>
          <w:tcPr>
            <w:tcW w:w="870" w:type="dxa"/>
          </w:tcPr>
          <w:p w14:paraId="2A325E71" w14:textId="2622FB86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25%</w:t>
            </w:r>
          </w:p>
        </w:tc>
        <w:tc>
          <w:tcPr>
            <w:tcW w:w="989" w:type="dxa"/>
          </w:tcPr>
          <w:p w14:paraId="695DF0FC" w14:textId="24611E8B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30%</w:t>
            </w:r>
          </w:p>
        </w:tc>
      </w:tr>
      <w:tr w:rsidR="00177957" w14:paraId="5AEA6E86" w14:textId="77777777" w:rsidTr="00177957">
        <w:tc>
          <w:tcPr>
            <w:tcW w:w="3395" w:type="dxa"/>
          </w:tcPr>
          <w:p w14:paraId="29C306D4" w14:textId="51146A42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Разработка и внедрение календарного плана профориентационной работы</w:t>
            </w:r>
          </w:p>
        </w:tc>
        <w:tc>
          <w:tcPr>
            <w:tcW w:w="2059" w:type="dxa"/>
          </w:tcPr>
          <w:p w14:paraId="39E9CBBB" w14:textId="194D1DD0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С 01.09.2023 г.</w:t>
            </w:r>
          </w:p>
        </w:tc>
        <w:tc>
          <w:tcPr>
            <w:tcW w:w="2053" w:type="dxa"/>
          </w:tcPr>
          <w:p w14:paraId="5939A12B" w14:textId="2A04DBE7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677" w:type="dxa"/>
          </w:tcPr>
          <w:p w14:paraId="12E8DF77" w14:textId="0FA531B0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Доля обучающихся, вовлеченных в реализацию календарного плана профориентационной работы</w:t>
            </w:r>
          </w:p>
        </w:tc>
        <w:tc>
          <w:tcPr>
            <w:tcW w:w="1132" w:type="dxa"/>
          </w:tcPr>
          <w:p w14:paraId="0AD1A0D7" w14:textId="0F1EDBAA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70%</w:t>
            </w:r>
          </w:p>
        </w:tc>
        <w:tc>
          <w:tcPr>
            <w:tcW w:w="992" w:type="dxa"/>
          </w:tcPr>
          <w:p w14:paraId="27140BF5" w14:textId="2D436A37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80%</w:t>
            </w:r>
          </w:p>
        </w:tc>
        <w:tc>
          <w:tcPr>
            <w:tcW w:w="870" w:type="dxa"/>
          </w:tcPr>
          <w:p w14:paraId="471B8427" w14:textId="1AF7379F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90%</w:t>
            </w:r>
          </w:p>
        </w:tc>
        <w:tc>
          <w:tcPr>
            <w:tcW w:w="989" w:type="dxa"/>
          </w:tcPr>
          <w:p w14:paraId="05A9B752" w14:textId="3C1AC169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100%</w:t>
            </w:r>
          </w:p>
        </w:tc>
      </w:tr>
      <w:tr w:rsidR="00177957" w14:paraId="1EA806F8" w14:textId="77777777" w:rsidTr="00177957">
        <w:tc>
          <w:tcPr>
            <w:tcW w:w="3395" w:type="dxa"/>
          </w:tcPr>
          <w:p w14:paraId="6E9EEB2F" w14:textId="7CF44C4E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 xml:space="preserve">План мероприятий по реализации проекта (подпрограмм); организация сетевого взаимодействия с партнёрами </w:t>
            </w:r>
            <w:r w:rsidR="00216B20" w:rsidRPr="00177957">
              <w:rPr>
                <w:sz w:val="28"/>
                <w:szCs w:val="28"/>
              </w:rPr>
              <w:t>–</w:t>
            </w:r>
            <w:r w:rsidRPr="00177957">
              <w:rPr>
                <w:sz w:val="28"/>
                <w:szCs w:val="28"/>
              </w:rPr>
              <w:t xml:space="preserve"> предприятиями</w:t>
            </w:r>
            <w:r w:rsidR="00216B20" w:rsidRPr="00177957">
              <w:rPr>
                <w:sz w:val="28"/>
                <w:szCs w:val="28"/>
              </w:rPr>
              <w:t xml:space="preserve"> для организации профориентации</w:t>
            </w:r>
          </w:p>
        </w:tc>
        <w:tc>
          <w:tcPr>
            <w:tcW w:w="2059" w:type="dxa"/>
          </w:tcPr>
          <w:p w14:paraId="61B1687A" w14:textId="28619024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постоянно</w:t>
            </w:r>
          </w:p>
        </w:tc>
        <w:tc>
          <w:tcPr>
            <w:tcW w:w="2053" w:type="dxa"/>
          </w:tcPr>
          <w:p w14:paraId="6E01FAA4" w14:textId="5A851A18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3677" w:type="dxa"/>
          </w:tcPr>
          <w:p w14:paraId="5CF95C1D" w14:textId="54B2867B" w:rsidR="00DD4C08" w:rsidRPr="00177957" w:rsidRDefault="00BE0F36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 xml:space="preserve">Количество заключенных договоров </w:t>
            </w:r>
          </w:p>
        </w:tc>
        <w:tc>
          <w:tcPr>
            <w:tcW w:w="1132" w:type="dxa"/>
          </w:tcPr>
          <w:p w14:paraId="654FAC29" w14:textId="43205322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C8C82C0" w14:textId="4A221080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14:paraId="7580E221" w14:textId="17DFCD7A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14:paraId="6C6FF8C8" w14:textId="7FDA8607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5</w:t>
            </w:r>
          </w:p>
        </w:tc>
      </w:tr>
      <w:tr w:rsidR="00177957" w14:paraId="1C05C44D" w14:textId="77777777" w:rsidTr="00177957">
        <w:tc>
          <w:tcPr>
            <w:tcW w:w="3395" w:type="dxa"/>
          </w:tcPr>
          <w:p w14:paraId="2F202ABE" w14:textId="22ED49F4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lastRenderedPageBreak/>
              <w:t>Организация тематических экскурсий</w:t>
            </w:r>
          </w:p>
        </w:tc>
        <w:tc>
          <w:tcPr>
            <w:tcW w:w="2059" w:type="dxa"/>
          </w:tcPr>
          <w:p w14:paraId="00147BEA" w14:textId="79E8C956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ежегодно</w:t>
            </w:r>
          </w:p>
        </w:tc>
        <w:tc>
          <w:tcPr>
            <w:tcW w:w="2053" w:type="dxa"/>
          </w:tcPr>
          <w:p w14:paraId="2CE27F06" w14:textId="3517FFA0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3677" w:type="dxa"/>
          </w:tcPr>
          <w:p w14:paraId="082FD9CF" w14:textId="3E514C95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количество</w:t>
            </w:r>
          </w:p>
        </w:tc>
        <w:tc>
          <w:tcPr>
            <w:tcW w:w="1132" w:type="dxa"/>
          </w:tcPr>
          <w:p w14:paraId="2EC38609" w14:textId="4FF3C339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DF9C4B7" w14:textId="55954C67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14:paraId="11FC51DD" w14:textId="5BA0FE6E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14:paraId="17DD334D" w14:textId="34FC8A05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6</w:t>
            </w:r>
          </w:p>
        </w:tc>
      </w:tr>
      <w:tr w:rsidR="00177957" w14:paraId="640CEFF3" w14:textId="77777777" w:rsidTr="00177957">
        <w:tc>
          <w:tcPr>
            <w:tcW w:w="3395" w:type="dxa"/>
          </w:tcPr>
          <w:p w14:paraId="244881B6" w14:textId="69DD05C0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Участие обучающихся в многоуровневой онлайн- диагностике в рамках проекта «Билет в будущее»</w:t>
            </w:r>
          </w:p>
        </w:tc>
        <w:tc>
          <w:tcPr>
            <w:tcW w:w="2059" w:type="dxa"/>
          </w:tcPr>
          <w:p w14:paraId="0CA4DE64" w14:textId="1DE0A01A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ежегодно</w:t>
            </w:r>
          </w:p>
        </w:tc>
        <w:tc>
          <w:tcPr>
            <w:tcW w:w="2053" w:type="dxa"/>
          </w:tcPr>
          <w:p w14:paraId="2BF44971" w14:textId="00838BFD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 xml:space="preserve">За. </w:t>
            </w:r>
            <w:r w:rsidR="00F24AD5">
              <w:rPr>
                <w:sz w:val="28"/>
                <w:szCs w:val="28"/>
              </w:rPr>
              <w:t>д</w:t>
            </w:r>
            <w:r w:rsidRPr="00177957"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3677" w:type="dxa"/>
          </w:tcPr>
          <w:p w14:paraId="55B246D8" w14:textId="3C85C83E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Доя обучающихся из числа 6-11 классов</w:t>
            </w:r>
          </w:p>
        </w:tc>
        <w:tc>
          <w:tcPr>
            <w:tcW w:w="1132" w:type="dxa"/>
          </w:tcPr>
          <w:p w14:paraId="3354C1A8" w14:textId="3D28E9BD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25%</w:t>
            </w:r>
          </w:p>
        </w:tc>
        <w:tc>
          <w:tcPr>
            <w:tcW w:w="992" w:type="dxa"/>
          </w:tcPr>
          <w:p w14:paraId="5596272B" w14:textId="30F3A789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30%</w:t>
            </w:r>
          </w:p>
        </w:tc>
        <w:tc>
          <w:tcPr>
            <w:tcW w:w="870" w:type="dxa"/>
          </w:tcPr>
          <w:p w14:paraId="7C696DFD" w14:textId="279E6C2C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40%</w:t>
            </w:r>
          </w:p>
        </w:tc>
        <w:tc>
          <w:tcPr>
            <w:tcW w:w="989" w:type="dxa"/>
          </w:tcPr>
          <w:p w14:paraId="73AD8D26" w14:textId="31446154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50%</w:t>
            </w:r>
          </w:p>
        </w:tc>
      </w:tr>
      <w:tr w:rsidR="00177957" w14:paraId="64D59090" w14:textId="77777777" w:rsidTr="00177957">
        <w:tc>
          <w:tcPr>
            <w:tcW w:w="3395" w:type="dxa"/>
          </w:tcPr>
          <w:p w14:paraId="5F5E34F0" w14:textId="2089D726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Организация профессиональных проб в рамках проекта «Билет в будущее»</w:t>
            </w:r>
          </w:p>
        </w:tc>
        <w:tc>
          <w:tcPr>
            <w:tcW w:w="2059" w:type="dxa"/>
          </w:tcPr>
          <w:p w14:paraId="3C21B819" w14:textId="48F54B6C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регулярно</w:t>
            </w:r>
          </w:p>
        </w:tc>
        <w:tc>
          <w:tcPr>
            <w:tcW w:w="2053" w:type="dxa"/>
          </w:tcPr>
          <w:p w14:paraId="30B94ED2" w14:textId="513DA238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 xml:space="preserve">Педагоги </w:t>
            </w:r>
            <w:r w:rsidRPr="00177957">
              <w:rPr>
                <w:sz w:val="28"/>
                <w:szCs w:val="28"/>
              </w:rPr>
              <w:t>–</w:t>
            </w:r>
            <w:r w:rsidRPr="00177957">
              <w:rPr>
                <w:sz w:val="28"/>
                <w:szCs w:val="28"/>
              </w:rPr>
              <w:t xml:space="preserve"> навигаторы</w:t>
            </w:r>
          </w:p>
          <w:p w14:paraId="74A079E9" w14:textId="5074ED1D" w:rsidR="00216B20" w:rsidRPr="00177957" w:rsidRDefault="00216B2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14:paraId="4B71CFE3" w14:textId="243D53C0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 xml:space="preserve">Количество участников </w:t>
            </w:r>
            <w:r w:rsidR="00177957" w:rsidRPr="00177957">
              <w:rPr>
                <w:sz w:val="28"/>
                <w:szCs w:val="28"/>
              </w:rPr>
              <w:t>профессиональных</w:t>
            </w:r>
            <w:r w:rsidRPr="00177957">
              <w:rPr>
                <w:sz w:val="28"/>
                <w:szCs w:val="28"/>
              </w:rPr>
              <w:t>. проб</w:t>
            </w:r>
          </w:p>
        </w:tc>
        <w:tc>
          <w:tcPr>
            <w:tcW w:w="1132" w:type="dxa"/>
          </w:tcPr>
          <w:p w14:paraId="68411533" w14:textId="3D5C9BA8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20%</w:t>
            </w:r>
          </w:p>
        </w:tc>
        <w:tc>
          <w:tcPr>
            <w:tcW w:w="992" w:type="dxa"/>
          </w:tcPr>
          <w:p w14:paraId="23D72849" w14:textId="508C87B7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30%</w:t>
            </w:r>
          </w:p>
        </w:tc>
        <w:tc>
          <w:tcPr>
            <w:tcW w:w="870" w:type="dxa"/>
          </w:tcPr>
          <w:p w14:paraId="10313B6F" w14:textId="29E6F601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40%</w:t>
            </w:r>
          </w:p>
        </w:tc>
        <w:tc>
          <w:tcPr>
            <w:tcW w:w="989" w:type="dxa"/>
          </w:tcPr>
          <w:p w14:paraId="4BC1CCAB" w14:textId="4F458F51" w:rsidR="00DD4C08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50%</w:t>
            </w:r>
          </w:p>
        </w:tc>
      </w:tr>
      <w:tr w:rsidR="00216B20" w14:paraId="0226821C" w14:textId="77777777" w:rsidTr="00177957">
        <w:tc>
          <w:tcPr>
            <w:tcW w:w="3395" w:type="dxa"/>
          </w:tcPr>
          <w:p w14:paraId="6243600A" w14:textId="7640C760" w:rsidR="00216B20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Участие обучающихся в мультимедийной выставке – практикуме «Лаборатория будущего»</w:t>
            </w:r>
          </w:p>
        </w:tc>
        <w:tc>
          <w:tcPr>
            <w:tcW w:w="2059" w:type="dxa"/>
          </w:tcPr>
          <w:p w14:paraId="4DC8417D" w14:textId="1D9F71EA" w:rsidR="00216B20" w:rsidRPr="00177957" w:rsidRDefault="00216B20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53" w:type="dxa"/>
          </w:tcPr>
          <w:p w14:paraId="16853ACB" w14:textId="742751E3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677" w:type="dxa"/>
          </w:tcPr>
          <w:p w14:paraId="102D442F" w14:textId="2E5351EA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132" w:type="dxa"/>
          </w:tcPr>
          <w:p w14:paraId="339D68A9" w14:textId="2AC2E674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15%</w:t>
            </w:r>
          </w:p>
        </w:tc>
        <w:tc>
          <w:tcPr>
            <w:tcW w:w="992" w:type="dxa"/>
          </w:tcPr>
          <w:p w14:paraId="38C4EDF7" w14:textId="5957E114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25%</w:t>
            </w:r>
          </w:p>
        </w:tc>
        <w:tc>
          <w:tcPr>
            <w:tcW w:w="870" w:type="dxa"/>
          </w:tcPr>
          <w:p w14:paraId="75E9FD03" w14:textId="29A9C90D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35%</w:t>
            </w:r>
          </w:p>
        </w:tc>
        <w:tc>
          <w:tcPr>
            <w:tcW w:w="989" w:type="dxa"/>
          </w:tcPr>
          <w:p w14:paraId="2C9C4597" w14:textId="4E48F3CF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>45%</w:t>
            </w:r>
          </w:p>
        </w:tc>
      </w:tr>
      <w:tr w:rsidR="00216B20" w14:paraId="7E11B12D" w14:textId="77777777" w:rsidTr="00177957">
        <w:tc>
          <w:tcPr>
            <w:tcW w:w="3395" w:type="dxa"/>
          </w:tcPr>
          <w:p w14:paraId="6997859F" w14:textId="6B21B689" w:rsidR="00216B20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федеральном проекте шоу – профессий</w:t>
            </w:r>
          </w:p>
          <w:p w14:paraId="32046D28" w14:textId="71BAC5A3" w:rsidR="00177957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</w:t>
            </w:r>
            <w:r w:rsidR="00F24AD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КТОриЯ»</w:t>
            </w:r>
          </w:p>
        </w:tc>
        <w:tc>
          <w:tcPr>
            <w:tcW w:w="2059" w:type="dxa"/>
          </w:tcPr>
          <w:p w14:paraId="6EDC6B73" w14:textId="01103B4C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53" w:type="dxa"/>
          </w:tcPr>
          <w:p w14:paraId="4EF31EA7" w14:textId="77777777" w:rsidR="00216B20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14:paraId="19130567" w14:textId="1F53A6FC" w:rsidR="00177957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677" w:type="dxa"/>
          </w:tcPr>
          <w:p w14:paraId="09C3062E" w14:textId="7CEE04BB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обучающихся </w:t>
            </w:r>
          </w:p>
        </w:tc>
        <w:tc>
          <w:tcPr>
            <w:tcW w:w="1132" w:type="dxa"/>
          </w:tcPr>
          <w:p w14:paraId="19D0CA4F" w14:textId="08EB5573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992" w:type="dxa"/>
          </w:tcPr>
          <w:p w14:paraId="79EE09FE" w14:textId="51F50CF6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870" w:type="dxa"/>
          </w:tcPr>
          <w:p w14:paraId="3C02588C" w14:textId="519D0C9D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89" w:type="dxa"/>
          </w:tcPr>
          <w:p w14:paraId="410BD5B1" w14:textId="617EEB25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16B20" w14:paraId="51082665" w14:textId="77777777" w:rsidTr="00177957">
        <w:tc>
          <w:tcPr>
            <w:tcW w:w="3395" w:type="dxa"/>
          </w:tcPr>
          <w:p w14:paraId="68318EEA" w14:textId="280E57F4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психологического и сопровождения выбора профессии</w:t>
            </w:r>
          </w:p>
        </w:tc>
        <w:tc>
          <w:tcPr>
            <w:tcW w:w="2059" w:type="dxa"/>
          </w:tcPr>
          <w:p w14:paraId="50448617" w14:textId="3E8CF951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53" w:type="dxa"/>
          </w:tcPr>
          <w:p w14:paraId="6FD90D73" w14:textId="00D80DED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психолог</w:t>
            </w:r>
          </w:p>
        </w:tc>
        <w:tc>
          <w:tcPr>
            <w:tcW w:w="3677" w:type="dxa"/>
          </w:tcPr>
          <w:p w14:paraId="74E5E099" w14:textId="2680F904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охваченных психологическим сопровождением</w:t>
            </w:r>
          </w:p>
        </w:tc>
        <w:tc>
          <w:tcPr>
            <w:tcW w:w="1132" w:type="dxa"/>
          </w:tcPr>
          <w:p w14:paraId="31E6361C" w14:textId="372C395F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992" w:type="dxa"/>
          </w:tcPr>
          <w:p w14:paraId="67B692A2" w14:textId="63828B7C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870" w:type="dxa"/>
          </w:tcPr>
          <w:p w14:paraId="62242F1C" w14:textId="5A49A09B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989" w:type="dxa"/>
          </w:tcPr>
          <w:p w14:paraId="21303258" w14:textId="3636FB2D" w:rsidR="00216B20" w:rsidRPr="00177957" w:rsidRDefault="001779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216B20" w14:paraId="739EB824" w14:textId="77777777" w:rsidTr="00177957">
        <w:tc>
          <w:tcPr>
            <w:tcW w:w="3395" w:type="dxa"/>
          </w:tcPr>
          <w:p w14:paraId="37578FA7" w14:textId="50EDF6EE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включение профориентационных блоков в учебные предметы</w:t>
            </w:r>
          </w:p>
        </w:tc>
        <w:tc>
          <w:tcPr>
            <w:tcW w:w="2059" w:type="dxa"/>
          </w:tcPr>
          <w:p w14:paraId="352ECBA4" w14:textId="392C4438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01.09.2023 г.</w:t>
            </w:r>
          </w:p>
        </w:tc>
        <w:tc>
          <w:tcPr>
            <w:tcW w:w="2053" w:type="dxa"/>
          </w:tcPr>
          <w:p w14:paraId="5F47217A" w14:textId="519E0D53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177957">
              <w:rPr>
                <w:sz w:val="28"/>
                <w:szCs w:val="28"/>
              </w:rPr>
              <w:t>ВР</w:t>
            </w:r>
          </w:p>
        </w:tc>
        <w:tc>
          <w:tcPr>
            <w:tcW w:w="3677" w:type="dxa"/>
          </w:tcPr>
          <w:p w14:paraId="46DC296D" w14:textId="3FACB262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 с включением блоков по профориентации</w:t>
            </w:r>
          </w:p>
        </w:tc>
        <w:tc>
          <w:tcPr>
            <w:tcW w:w="1132" w:type="dxa"/>
          </w:tcPr>
          <w:p w14:paraId="072E07DA" w14:textId="0F5925C2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BEFF417" w14:textId="6A0A4D94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14:paraId="0F73CB2F" w14:textId="284F1942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14:paraId="68467FB9" w14:textId="7D88C16E" w:rsidR="00216B20" w:rsidRPr="00177957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4AD5" w14:paraId="59FAE973" w14:textId="77777777" w:rsidTr="00177957">
        <w:tc>
          <w:tcPr>
            <w:tcW w:w="3395" w:type="dxa"/>
          </w:tcPr>
          <w:p w14:paraId="4DACD376" w14:textId="512564B8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в рамках внеурочной деятельности программы «Кем быть»</w:t>
            </w:r>
          </w:p>
        </w:tc>
        <w:tc>
          <w:tcPr>
            <w:tcW w:w="2059" w:type="dxa"/>
          </w:tcPr>
          <w:p w14:paraId="7A39260A" w14:textId="7B91D2AE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01.09.2023 г.</w:t>
            </w:r>
          </w:p>
        </w:tc>
        <w:tc>
          <w:tcPr>
            <w:tcW w:w="2053" w:type="dxa"/>
          </w:tcPr>
          <w:p w14:paraId="5F68593E" w14:textId="77777777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кружков внеурочной деятельности</w:t>
            </w:r>
          </w:p>
          <w:p w14:paraId="7D75351B" w14:textId="301CE41F" w:rsidR="00F24AD5" w:rsidRPr="00177957" w:rsidRDefault="00F24A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14:paraId="1483472B" w14:textId="463C5E32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обучающихся участвующих</w:t>
            </w:r>
          </w:p>
        </w:tc>
        <w:tc>
          <w:tcPr>
            <w:tcW w:w="1132" w:type="dxa"/>
          </w:tcPr>
          <w:p w14:paraId="0B4E07ED" w14:textId="4E041B8D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992" w:type="dxa"/>
          </w:tcPr>
          <w:p w14:paraId="4B92D7A1" w14:textId="11BC54DA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870" w:type="dxa"/>
          </w:tcPr>
          <w:p w14:paraId="5B670EBB" w14:textId="22969DCE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989" w:type="dxa"/>
          </w:tcPr>
          <w:p w14:paraId="1BAD1492" w14:textId="32047E4C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F24AD5" w14:paraId="1ECCC136" w14:textId="77777777" w:rsidTr="00177957">
        <w:tc>
          <w:tcPr>
            <w:tcW w:w="3395" w:type="dxa"/>
          </w:tcPr>
          <w:p w14:paraId="4EDE12FB" w14:textId="5E1FA243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Вовлечение семь в профориентационный процесс</w:t>
            </w:r>
          </w:p>
        </w:tc>
        <w:tc>
          <w:tcPr>
            <w:tcW w:w="2059" w:type="dxa"/>
          </w:tcPr>
          <w:p w14:paraId="388B03A5" w14:textId="5B393487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53" w:type="dxa"/>
          </w:tcPr>
          <w:p w14:paraId="42DB6279" w14:textId="77777777" w:rsidR="00F24AD5" w:rsidRDefault="00F24AD5">
            <w:pPr>
              <w:pStyle w:val="a3"/>
              <w:rPr>
                <w:sz w:val="28"/>
                <w:szCs w:val="28"/>
              </w:rPr>
            </w:pPr>
            <w:r w:rsidRPr="00177957">
              <w:rPr>
                <w:sz w:val="28"/>
                <w:szCs w:val="28"/>
              </w:rPr>
              <w:t xml:space="preserve">За. </w:t>
            </w:r>
            <w:r>
              <w:rPr>
                <w:sz w:val="28"/>
                <w:szCs w:val="28"/>
              </w:rPr>
              <w:t>д</w:t>
            </w:r>
            <w:r w:rsidRPr="00177957">
              <w:rPr>
                <w:sz w:val="28"/>
                <w:szCs w:val="28"/>
              </w:rPr>
              <w:t>иректора по ВР</w:t>
            </w:r>
          </w:p>
          <w:p w14:paraId="4817B053" w14:textId="0E5EC531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  <w:tc>
          <w:tcPr>
            <w:tcW w:w="3677" w:type="dxa"/>
          </w:tcPr>
          <w:p w14:paraId="4FD442C2" w14:textId="3AB0BA49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</w:t>
            </w:r>
          </w:p>
        </w:tc>
        <w:tc>
          <w:tcPr>
            <w:tcW w:w="1132" w:type="dxa"/>
          </w:tcPr>
          <w:p w14:paraId="1D11E7D1" w14:textId="502E25DE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992" w:type="dxa"/>
          </w:tcPr>
          <w:p w14:paraId="52F70083" w14:textId="17FABDCF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870" w:type="dxa"/>
          </w:tcPr>
          <w:p w14:paraId="68DB7548" w14:textId="32BEB578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989" w:type="dxa"/>
          </w:tcPr>
          <w:p w14:paraId="462F473D" w14:textId="3CCD4B9D" w:rsidR="00F24AD5" w:rsidRDefault="00F24A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</w:tbl>
    <w:p w14:paraId="26768035" w14:textId="77777777" w:rsidR="00DD4C08" w:rsidRDefault="00DD4C08">
      <w:pPr>
        <w:pStyle w:val="a3"/>
        <w:rPr>
          <w:sz w:val="22"/>
        </w:rPr>
      </w:pPr>
    </w:p>
    <w:sectPr w:rsidR="00DD4C08">
      <w:pgSz w:w="16850" w:h="11900" w:orient="landscape"/>
      <w:pgMar w:top="1100" w:right="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90DD9"/>
    <w:multiLevelType w:val="hybridMultilevel"/>
    <w:tmpl w:val="DF544E80"/>
    <w:lvl w:ilvl="0" w:tplc="11344318">
      <w:numFmt w:val="bullet"/>
      <w:lvlText w:val="-"/>
      <w:lvlJc w:val="left"/>
      <w:pPr>
        <w:ind w:left="95" w:hanging="130"/>
      </w:pPr>
      <w:rPr>
        <w:rFonts w:hint="default"/>
        <w:w w:val="109"/>
        <w:lang w:val="ru-RU" w:eastAsia="en-US" w:bidi="ar-SA"/>
      </w:rPr>
    </w:lvl>
    <w:lvl w:ilvl="1" w:tplc="4AA61E76">
      <w:numFmt w:val="bullet"/>
      <w:lvlText w:val="•"/>
      <w:lvlJc w:val="left"/>
      <w:pPr>
        <w:ind w:left="1215" w:hanging="130"/>
      </w:pPr>
      <w:rPr>
        <w:rFonts w:hint="default"/>
        <w:lang w:val="ru-RU" w:eastAsia="en-US" w:bidi="ar-SA"/>
      </w:rPr>
    </w:lvl>
    <w:lvl w:ilvl="2" w:tplc="D79C1BA8">
      <w:numFmt w:val="bullet"/>
      <w:lvlText w:val="•"/>
      <w:lvlJc w:val="left"/>
      <w:pPr>
        <w:ind w:left="2331" w:hanging="130"/>
      </w:pPr>
      <w:rPr>
        <w:rFonts w:hint="default"/>
        <w:lang w:val="ru-RU" w:eastAsia="en-US" w:bidi="ar-SA"/>
      </w:rPr>
    </w:lvl>
    <w:lvl w:ilvl="3" w:tplc="844032A0">
      <w:numFmt w:val="bullet"/>
      <w:lvlText w:val="•"/>
      <w:lvlJc w:val="left"/>
      <w:pPr>
        <w:ind w:left="3446" w:hanging="130"/>
      </w:pPr>
      <w:rPr>
        <w:rFonts w:hint="default"/>
        <w:lang w:val="ru-RU" w:eastAsia="en-US" w:bidi="ar-SA"/>
      </w:rPr>
    </w:lvl>
    <w:lvl w:ilvl="4" w:tplc="B0C03F1C">
      <w:numFmt w:val="bullet"/>
      <w:lvlText w:val="•"/>
      <w:lvlJc w:val="left"/>
      <w:pPr>
        <w:ind w:left="4562" w:hanging="130"/>
      </w:pPr>
      <w:rPr>
        <w:rFonts w:hint="default"/>
        <w:lang w:val="ru-RU" w:eastAsia="en-US" w:bidi="ar-SA"/>
      </w:rPr>
    </w:lvl>
    <w:lvl w:ilvl="5" w:tplc="9F06392C">
      <w:numFmt w:val="bullet"/>
      <w:lvlText w:val="•"/>
      <w:lvlJc w:val="left"/>
      <w:pPr>
        <w:ind w:left="5677" w:hanging="130"/>
      </w:pPr>
      <w:rPr>
        <w:rFonts w:hint="default"/>
        <w:lang w:val="ru-RU" w:eastAsia="en-US" w:bidi="ar-SA"/>
      </w:rPr>
    </w:lvl>
    <w:lvl w:ilvl="6" w:tplc="A3600666">
      <w:numFmt w:val="bullet"/>
      <w:lvlText w:val="•"/>
      <w:lvlJc w:val="left"/>
      <w:pPr>
        <w:ind w:left="6793" w:hanging="130"/>
      </w:pPr>
      <w:rPr>
        <w:rFonts w:hint="default"/>
        <w:lang w:val="ru-RU" w:eastAsia="en-US" w:bidi="ar-SA"/>
      </w:rPr>
    </w:lvl>
    <w:lvl w:ilvl="7" w:tplc="B4D26190">
      <w:numFmt w:val="bullet"/>
      <w:lvlText w:val="•"/>
      <w:lvlJc w:val="left"/>
      <w:pPr>
        <w:ind w:left="7908" w:hanging="130"/>
      </w:pPr>
      <w:rPr>
        <w:rFonts w:hint="default"/>
        <w:lang w:val="ru-RU" w:eastAsia="en-US" w:bidi="ar-SA"/>
      </w:rPr>
    </w:lvl>
    <w:lvl w:ilvl="8" w:tplc="37C62A00">
      <w:numFmt w:val="bullet"/>
      <w:lvlText w:val="•"/>
      <w:lvlJc w:val="left"/>
      <w:pPr>
        <w:ind w:left="9024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494C2A70"/>
    <w:multiLevelType w:val="hybridMultilevel"/>
    <w:tmpl w:val="A32A0012"/>
    <w:lvl w:ilvl="0" w:tplc="FFE6AB12">
      <w:numFmt w:val="bullet"/>
      <w:lvlText w:val="•"/>
      <w:lvlJc w:val="left"/>
      <w:pPr>
        <w:ind w:left="877" w:hanging="368"/>
      </w:pPr>
      <w:rPr>
        <w:rFonts w:ascii="Times New Roman" w:eastAsia="Times New Roman" w:hAnsi="Times New Roman" w:cs="Times New Roman" w:hint="default"/>
        <w:color w:val="171517"/>
        <w:w w:val="106"/>
        <w:sz w:val="21"/>
        <w:szCs w:val="21"/>
        <w:lang w:val="ru-RU" w:eastAsia="en-US" w:bidi="ar-SA"/>
      </w:rPr>
    </w:lvl>
    <w:lvl w:ilvl="1" w:tplc="4DE6EB16">
      <w:numFmt w:val="bullet"/>
      <w:lvlText w:val="•"/>
      <w:lvlJc w:val="left"/>
      <w:pPr>
        <w:ind w:left="1919" w:hanging="368"/>
      </w:pPr>
      <w:rPr>
        <w:rFonts w:hint="default"/>
        <w:lang w:val="ru-RU" w:eastAsia="en-US" w:bidi="ar-SA"/>
      </w:rPr>
    </w:lvl>
    <w:lvl w:ilvl="2" w:tplc="6352B570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  <w:lvl w:ilvl="3" w:tplc="003EAE38">
      <w:numFmt w:val="bullet"/>
      <w:lvlText w:val="•"/>
      <w:lvlJc w:val="left"/>
      <w:pPr>
        <w:ind w:left="3999" w:hanging="368"/>
      </w:pPr>
      <w:rPr>
        <w:rFonts w:hint="default"/>
        <w:lang w:val="ru-RU" w:eastAsia="en-US" w:bidi="ar-SA"/>
      </w:rPr>
    </w:lvl>
    <w:lvl w:ilvl="4" w:tplc="4394E9FA">
      <w:numFmt w:val="bullet"/>
      <w:lvlText w:val="•"/>
      <w:lvlJc w:val="left"/>
      <w:pPr>
        <w:ind w:left="5038" w:hanging="368"/>
      </w:pPr>
      <w:rPr>
        <w:rFonts w:hint="default"/>
        <w:lang w:val="ru-RU" w:eastAsia="en-US" w:bidi="ar-SA"/>
      </w:rPr>
    </w:lvl>
    <w:lvl w:ilvl="5" w:tplc="D780D474">
      <w:numFmt w:val="bullet"/>
      <w:lvlText w:val="•"/>
      <w:lvlJc w:val="left"/>
      <w:pPr>
        <w:ind w:left="6078" w:hanging="368"/>
      </w:pPr>
      <w:rPr>
        <w:rFonts w:hint="default"/>
        <w:lang w:val="ru-RU" w:eastAsia="en-US" w:bidi="ar-SA"/>
      </w:rPr>
    </w:lvl>
    <w:lvl w:ilvl="6" w:tplc="102A9BCA">
      <w:numFmt w:val="bullet"/>
      <w:lvlText w:val="•"/>
      <w:lvlJc w:val="left"/>
      <w:pPr>
        <w:ind w:left="7118" w:hanging="368"/>
      </w:pPr>
      <w:rPr>
        <w:rFonts w:hint="default"/>
        <w:lang w:val="ru-RU" w:eastAsia="en-US" w:bidi="ar-SA"/>
      </w:rPr>
    </w:lvl>
    <w:lvl w:ilvl="7" w:tplc="20687EE0">
      <w:numFmt w:val="bullet"/>
      <w:lvlText w:val="•"/>
      <w:lvlJc w:val="left"/>
      <w:pPr>
        <w:ind w:left="8157" w:hanging="368"/>
      </w:pPr>
      <w:rPr>
        <w:rFonts w:hint="default"/>
        <w:lang w:val="ru-RU" w:eastAsia="en-US" w:bidi="ar-SA"/>
      </w:rPr>
    </w:lvl>
    <w:lvl w:ilvl="8" w:tplc="D584A9AA">
      <w:numFmt w:val="bullet"/>
      <w:lvlText w:val="•"/>
      <w:lvlJc w:val="left"/>
      <w:pPr>
        <w:ind w:left="9197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67A619B8"/>
    <w:multiLevelType w:val="hybridMultilevel"/>
    <w:tmpl w:val="CD2A522E"/>
    <w:lvl w:ilvl="0" w:tplc="23A6E356">
      <w:numFmt w:val="bullet"/>
      <w:lvlText w:val="-"/>
      <w:lvlJc w:val="left"/>
      <w:pPr>
        <w:ind w:left="151" w:hanging="128"/>
      </w:pPr>
      <w:rPr>
        <w:rFonts w:hint="default"/>
        <w:w w:val="106"/>
        <w:lang w:val="ru-RU" w:eastAsia="en-US" w:bidi="ar-SA"/>
      </w:rPr>
    </w:lvl>
    <w:lvl w:ilvl="1" w:tplc="08563E4E">
      <w:numFmt w:val="bullet"/>
      <w:lvlText w:val="•"/>
      <w:lvlJc w:val="left"/>
      <w:pPr>
        <w:ind w:left="1272" w:hanging="128"/>
      </w:pPr>
      <w:rPr>
        <w:rFonts w:hint="default"/>
        <w:lang w:val="ru-RU" w:eastAsia="en-US" w:bidi="ar-SA"/>
      </w:rPr>
    </w:lvl>
    <w:lvl w:ilvl="2" w:tplc="BD529098">
      <w:numFmt w:val="bullet"/>
      <w:lvlText w:val="•"/>
      <w:lvlJc w:val="left"/>
      <w:pPr>
        <w:ind w:left="2384" w:hanging="128"/>
      </w:pPr>
      <w:rPr>
        <w:rFonts w:hint="default"/>
        <w:lang w:val="ru-RU" w:eastAsia="en-US" w:bidi="ar-SA"/>
      </w:rPr>
    </w:lvl>
    <w:lvl w:ilvl="3" w:tplc="A77E0D7C">
      <w:numFmt w:val="bullet"/>
      <w:lvlText w:val="•"/>
      <w:lvlJc w:val="left"/>
      <w:pPr>
        <w:ind w:left="3496" w:hanging="128"/>
      </w:pPr>
      <w:rPr>
        <w:rFonts w:hint="default"/>
        <w:lang w:val="ru-RU" w:eastAsia="en-US" w:bidi="ar-SA"/>
      </w:rPr>
    </w:lvl>
    <w:lvl w:ilvl="4" w:tplc="A0A66D5E">
      <w:numFmt w:val="bullet"/>
      <w:lvlText w:val="•"/>
      <w:lvlJc w:val="left"/>
      <w:pPr>
        <w:ind w:left="4608" w:hanging="128"/>
      </w:pPr>
      <w:rPr>
        <w:rFonts w:hint="default"/>
        <w:lang w:val="ru-RU" w:eastAsia="en-US" w:bidi="ar-SA"/>
      </w:rPr>
    </w:lvl>
    <w:lvl w:ilvl="5" w:tplc="1104495C">
      <w:numFmt w:val="bullet"/>
      <w:lvlText w:val="•"/>
      <w:lvlJc w:val="left"/>
      <w:pPr>
        <w:ind w:left="5720" w:hanging="128"/>
      </w:pPr>
      <w:rPr>
        <w:rFonts w:hint="default"/>
        <w:lang w:val="ru-RU" w:eastAsia="en-US" w:bidi="ar-SA"/>
      </w:rPr>
    </w:lvl>
    <w:lvl w:ilvl="6" w:tplc="E334FC2A">
      <w:numFmt w:val="bullet"/>
      <w:lvlText w:val="•"/>
      <w:lvlJc w:val="left"/>
      <w:pPr>
        <w:ind w:left="6832" w:hanging="128"/>
      </w:pPr>
      <w:rPr>
        <w:rFonts w:hint="default"/>
        <w:lang w:val="ru-RU" w:eastAsia="en-US" w:bidi="ar-SA"/>
      </w:rPr>
    </w:lvl>
    <w:lvl w:ilvl="7" w:tplc="7ADA80E0">
      <w:numFmt w:val="bullet"/>
      <w:lvlText w:val="•"/>
      <w:lvlJc w:val="left"/>
      <w:pPr>
        <w:ind w:left="7944" w:hanging="128"/>
      </w:pPr>
      <w:rPr>
        <w:rFonts w:hint="default"/>
        <w:lang w:val="ru-RU" w:eastAsia="en-US" w:bidi="ar-SA"/>
      </w:rPr>
    </w:lvl>
    <w:lvl w:ilvl="8" w:tplc="845A0F20">
      <w:numFmt w:val="bullet"/>
      <w:lvlText w:val="•"/>
      <w:lvlJc w:val="left"/>
      <w:pPr>
        <w:ind w:left="9056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DC7"/>
    <w:rsid w:val="00151D01"/>
    <w:rsid w:val="00177957"/>
    <w:rsid w:val="00216B20"/>
    <w:rsid w:val="002D1DC7"/>
    <w:rsid w:val="006319C3"/>
    <w:rsid w:val="00A05AE3"/>
    <w:rsid w:val="00A5414A"/>
    <w:rsid w:val="00B64A4E"/>
    <w:rsid w:val="00BE0F36"/>
    <w:rsid w:val="00DD4C08"/>
    <w:rsid w:val="00DD7DA2"/>
    <w:rsid w:val="00F2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0FD2501"/>
  <w15:docId w15:val="{90A50122-0D41-4545-B880-1C5BD30A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4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D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Кумсият</cp:lastModifiedBy>
  <cp:revision>7</cp:revision>
  <cp:lastPrinted>2024-01-18T12:50:00Z</cp:lastPrinted>
  <dcterms:created xsi:type="dcterms:W3CDTF">2024-01-18T11:50:00Z</dcterms:created>
  <dcterms:modified xsi:type="dcterms:W3CDTF">2024-01-18T13:42:00Z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2024-01-18T00:00:00Z</vt:filetime>
  </property>
</Properties>
</file>