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right" w:tblpY="-37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827"/>
        <w:gridCol w:w="2340"/>
      </w:tblGrid>
      <w:tr w:rsidR="00D41E47" w:rsidTr="00D41E47">
        <w:trPr>
          <w:trHeight w:val="700"/>
        </w:trPr>
        <w:tc>
          <w:tcPr>
            <w:tcW w:w="1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41E47" w:rsidRDefault="00D41E47" w:rsidP="00D41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D41E47" w:rsidRDefault="00D41E47" w:rsidP="00D41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41E47" w:rsidRDefault="00D41E47" w:rsidP="00D41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D41E47" w:rsidTr="00D41E47">
        <w:trPr>
          <w:trHeight w:val="70"/>
        </w:trPr>
        <w:tc>
          <w:tcPr>
            <w:tcW w:w="1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41E47" w:rsidRDefault="00D41E47" w:rsidP="00C17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54.</w:t>
            </w:r>
            <w:r w:rsidR="00C17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41E47" w:rsidRDefault="00D41E47" w:rsidP="00D41E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01.09.2023</w:t>
            </w:r>
          </w:p>
        </w:tc>
      </w:tr>
    </w:tbl>
    <w:p w:rsidR="00D41E47" w:rsidRDefault="00D41E47" w:rsidP="00D41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E47" w:rsidRDefault="00D41E47" w:rsidP="00D41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E47" w:rsidRDefault="00D41E47" w:rsidP="00D41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E47" w:rsidRDefault="00D41E47" w:rsidP="00D41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E47" w:rsidRDefault="00D41E47" w:rsidP="00D41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41E47" w:rsidRDefault="00D41E47" w:rsidP="00D41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установлении доплат за почетное звание с 01.09.2023г.»</w:t>
      </w:r>
    </w:p>
    <w:p w:rsidR="00D41E47" w:rsidRDefault="00D41E47" w:rsidP="00D41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оплате труда муниципальных образовательных организаций, находящихся  в ведении Управления образованием г. Избербаш  за наличие почетных званий </w:t>
      </w:r>
    </w:p>
    <w:p w:rsidR="00D41E47" w:rsidRDefault="00D41E47" w:rsidP="00D41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41E47" w:rsidRDefault="00D41E47" w:rsidP="00D41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10 % надбавку за наличие званий с 01.09.2023г. следующим педагогам:</w:t>
      </w:r>
    </w:p>
    <w:p w:rsidR="00D41E47" w:rsidRDefault="00D41E47" w:rsidP="00D41E4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Магомедовой М.Р. «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Почетный работник общего образования РФ</w:t>
      </w:r>
      <w:bookmarkEnd w:id="0"/>
      <w:r>
        <w:rPr>
          <w:rFonts w:ascii="Times New Roman" w:hAnsi="Times New Roman" w:cs="Times New Roman"/>
          <w:sz w:val="28"/>
          <w:szCs w:val="28"/>
        </w:rPr>
        <w:t>» 2010 г.</w:t>
      </w:r>
    </w:p>
    <w:p w:rsidR="00D41E47" w:rsidRDefault="00D41E47" w:rsidP="00D41E4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Дубровскому Л.Г. «Почетный работник общего образования РФ» 20</w:t>
      </w:r>
      <w:r w:rsidR="00960AE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1E47" w:rsidRDefault="00D41E47" w:rsidP="00D41E4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Иманалиевой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«Почетный работник общего образования РФ» 2021 г.</w:t>
      </w:r>
    </w:p>
    <w:p w:rsidR="00D41E47" w:rsidRDefault="00D41E47" w:rsidP="00D41E4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Исмаилову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У.С.</w:t>
      </w:r>
      <w:r>
        <w:rPr>
          <w:rFonts w:ascii="Times New Roman" w:hAnsi="Times New Roman" w:cs="Times New Roman"/>
          <w:sz w:val="28"/>
          <w:szCs w:val="28"/>
        </w:rPr>
        <w:tab/>
        <w:t>«Почетный работник общего образования РФ» 2022 г.</w:t>
      </w:r>
    </w:p>
    <w:p w:rsidR="00D41E47" w:rsidRDefault="00D41E47" w:rsidP="00D41E4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Ибрагимовой М.Х. «Почетный работник общего образования РФ» 2023 г.</w:t>
      </w:r>
    </w:p>
    <w:p w:rsidR="00D41E47" w:rsidRDefault="00D41E47" w:rsidP="00D41E4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Гусенкадиевой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r w:rsidRPr="00D41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«Почетный работник общего образования РФ» 2023 г.</w:t>
      </w:r>
    </w:p>
    <w:p w:rsidR="009768AC" w:rsidRDefault="009768AC" w:rsidP="00D41E4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Алаудиновой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 «Почетный работник общего образования РФ» 2013 г</w:t>
      </w:r>
    </w:p>
    <w:p w:rsidR="00D41E47" w:rsidRDefault="00D41E47" w:rsidP="00D41E4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41E47" w:rsidRDefault="00D41E47" w:rsidP="00D41E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41E47" w:rsidRDefault="00D41E47" w:rsidP="00D41E47">
      <w:pPr>
        <w:rPr>
          <w:rFonts w:ascii="Times New Roman" w:hAnsi="Times New Roman" w:cs="Times New Roman"/>
          <w:sz w:val="28"/>
          <w:szCs w:val="28"/>
        </w:rPr>
      </w:pPr>
    </w:p>
    <w:p w:rsidR="00D41E47" w:rsidRDefault="00C173AF" w:rsidP="00D41E47">
      <w:pPr>
        <w:rPr>
          <w:rFonts w:ascii="Times New Roman" w:hAnsi="Times New Roman" w:cs="Times New Roman"/>
          <w:sz w:val="28"/>
          <w:szCs w:val="28"/>
        </w:rPr>
      </w:pPr>
      <w:r w:rsidRPr="00D03D7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8BAA3AD" wp14:editId="5B261B48">
            <wp:extent cx="6480175" cy="1993900"/>
            <wp:effectExtent l="0" t="0" r="0" b="0"/>
            <wp:docPr id="1" name="Рисунок 1" descr="C:\Users\user\Desktop\сайт\проф\20230425112513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проф\20230425112513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730" w:rsidRDefault="00FB5730"/>
    <w:sectPr w:rsidR="00FB5730" w:rsidSect="00D41E4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4523B"/>
    <w:multiLevelType w:val="hybridMultilevel"/>
    <w:tmpl w:val="903CE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E47"/>
    <w:rsid w:val="007C11DB"/>
    <w:rsid w:val="0088246D"/>
    <w:rsid w:val="00960AE3"/>
    <w:rsid w:val="009768AC"/>
    <w:rsid w:val="00A173D2"/>
    <w:rsid w:val="00C173AF"/>
    <w:rsid w:val="00C17948"/>
    <w:rsid w:val="00CF4A8E"/>
    <w:rsid w:val="00D41E47"/>
    <w:rsid w:val="00FB5730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2023-09-18T10:59:00Z</cp:lastPrinted>
  <dcterms:created xsi:type="dcterms:W3CDTF">2023-09-07T11:12:00Z</dcterms:created>
  <dcterms:modified xsi:type="dcterms:W3CDTF">2023-10-13T12:13:00Z</dcterms:modified>
</cp:coreProperties>
</file>