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80" w:rsidRDefault="00725D80" w:rsidP="009E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25D80" w:rsidRPr="001612AF" w:rsidRDefault="00725D80" w:rsidP="00725D80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612AF">
        <w:rPr>
          <w:rFonts w:ascii="Times New Roman" w:eastAsia="Times New Roman" w:hAnsi="Times New Roman" w:cs="Times New Roman"/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725D80" w:rsidRPr="001612AF" w:rsidRDefault="00725D80" w:rsidP="00725D80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612AF">
        <w:rPr>
          <w:rFonts w:ascii="Times New Roman" w:eastAsia="Times New Roman" w:hAnsi="Times New Roman" w:cs="Times New Roman"/>
          <w:bCs/>
          <w:sz w:val="32"/>
          <w:szCs w:val="32"/>
        </w:rPr>
        <w:t>«СРЕДНЯЯ ОБЩЕОБРАЗОВАТЕЛЬНАЯ ШКОЛА №2»</w:t>
      </w:r>
    </w:p>
    <w:p w:rsidR="00725D80" w:rsidRDefault="00725D80" w:rsidP="00725D8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5D80" w:rsidRDefault="00725D80" w:rsidP="00725D8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5D80" w:rsidRDefault="00F84BEB" w:rsidP="00725D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4BE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5910" cy="1811659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80" w:rsidRDefault="00725D80" w:rsidP="00725D8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5D80" w:rsidRDefault="00725D80" w:rsidP="00725D8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5D80" w:rsidRDefault="00725D80" w:rsidP="00725D8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5D80" w:rsidRPr="001612AF" w:rsidRDefault="00725D80" w:rsidP="00725D8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1612AF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ПОЛОЖЕНИЕ </w:t>
      </w:r>
    </w:p>
    <w:p w:rsidR="00725D80" w:rsidRPr="00725D80" w:rsidRDefault="00725D80" w:rsidP="00725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о психолого-педагогическом консилиуме</w:t>
      </w:r>
    </w:p>
    <w:p w:rsidR="00725D80" w:rsidRPr="00725D80" w:rsidRDefault="00725D80" w:rsidP="00725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казенного</w:t>
      </w:r>
      <w:r w:rsidRPr="00725D8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общеобразовательного учреждения </w:t>
      </w:r>
      <w:r w:rsidRPr="00725D8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«средняя</w:t>
      </w: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</w:t>
      </w:r>
      <w:r w:rsidRPr="00725D8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№2</w:t>
      </w:r>
      <w:r w:rsidRPr="00725D8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»</w:t>
      </w:r>
    </w:p>
    <w:p w:rsidR="00725D80" w:rsidRPr="001612AF" w:rsidRDefault="00725D80" w:rsidP="00725D8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25D80" w:rsidRDefault="00725D80" w:rsidP="00725D8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5D80" w:rsidRDefault="00725D80" w:rsidP="00725D8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BEB" w:rsidRDefault="00F84BEB" w:rsidP="00725D8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25D80" w:rsidRDefault="00725D80" w:rsidP="00725D8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5D80" w:rsidRDefault="00725D80" w:rsidP="00725D8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5D80" w:rsidRDefault="00725D80" w:rsidP="00725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061" w:rsidRPr="00725D80" w:rsidRDefault="009E6061" w:rsidP="00725D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Общие положения</w:t>
      </w:r>
    </w:p>
    <w:p w:rsidR="009E6061" w:rsidRPr="00725D80" w:rsidRDefault="009E6061" w:rsidP="00725D80">
      <w:pPr>
        <w:shd w:val="clear" w:color="auto" w:fill="FFFFFF"/>
        <w:spacing w:after="9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1.1. Настоящее Положение «О психолого-педагогическом консилиуме» (далее -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разработано в соответствии с Федеральным Законом «Об образовании в Российской Федерации» от 29.12.2012г. №273-ФЗ, примерным Положением о психолого-педагогическом консилиуме образовательной организации, утверждённым распоряжением Министерства просвещения Российской Федерации 09.09.2019г. № Р-93.</w:t>
      </w:r>
    </w:p>
    <w:p w:rsidR="009E6061" w:rsidRPr="00725D80" w:rsidRDefault="003310C0" w:rsidP="00725D80">
      <w:pPr>
        <w:shd w:val="clear" w:color="auto" w:fill="FFFFFF"/>
        <w:spacing w:after="9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1.2.</w:t>
      </w:r>
      <w:r w:rsidR="009E6061"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Настоящее положение регулирует деятельность </w:t>
      </w:r>
      <w:proofErr w:type="spellStart"/>
      <w:r w:rsidR="009E6061"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ППк</w:t>
      </w:r>
      <w:proofErr w:type="spellEnd"/>
      <w:r w:rsidR="009E6061"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муниципального </w:t>
      </w:r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общеобразовательного учреждения </w:t>
      </w:r>
      <w:r w:rsidR="009E6061"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«средняя общеобразовательная школа» (далее - Школа).</w:t>
      </w:r>
    </w:p>
    <w:p w:rsidR="009E6061" w:rsidRPr="00725D80" w:rsidRDefault="009E6061" w:rsidP="00725D80">
      <w:pPr>
        <w:shd w:val="clear" w:color="auto" w:fill="FFFFFF"/>
        <w:spacing w:after="9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1.3.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одной из форм взаимодействия руководящих и педагогический работников организации, осуществляющей образовательную деятельность (далее - Организации), с целью создания оптимальных условий обучения, развития, </w:t>
      </w:r>
      <w:proofErr w:type="gramStart"/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социализации и адаптации</w:t>
      </w:r>
      <w:proofErr w:type="gramEnd"/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посредством психолого-педагогического сопровождения.</w:t>
      </w:r>
    </w:p>
    <w:p w:rsidR="009E6061" w:rsidRPr="00725D80" w:rsidRDefault="009E6061" w:rsidP="00725D8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1.4. Задачами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являются:</w:t>
      </w:r>
    </w:p>
    <w:p w:rsidR="009E6061" w:rsidRPr="00725D80" w:rsidRDefault="009E6061" w:rsidP="00725D8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1.4.1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9E6061" w:rsidRPr="00725D80" w:rsidRDefault="009E6061" w:rsidP="00725D8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1.4.2. разработка рекомендаций по организации психолого-педагогического сопровождения обучающихся;</w:t>
      </w:r>
    </w:p>
    <w:p w:rsidR="009E6061" w:rsidRPr="00725D80" w:rsidRDefault="009E6061" w:rsidP="00725D8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1.4.3.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 специальных условий получения образования;</w:t>
      </w:r>
    </w:p>
    <w:p w:rsidR="00741E5F" w:rsidRPr="00725D80" w:rsidRDefault="009E6061" w:rsidP="00725D8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1.4.4</w:t>
      </w:r>
      <w:r w:rsid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</w:t>
      </w:r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онтроль за выполнением рекомендаций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25D80" w:rsidRDefault="00725D80" w:rsidP="00725D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25D80" w:rsidRDefault="00725D80" w:rsidP="00725D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25D80" w:rsidRDefault="00725D80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25D80" w:rsidRDefault="00725D80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25D80" w:rsidRDefault="00725D80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25D80" w:rsidRDefault="00725D80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25D80" w:rsidRDefault="00725D80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25D80" w:rsidRDefault="00725D80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25D80" w:rsidRDefault="00725D80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25D80" w:rsidRDefault="00725D80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2. Организация деятельности </w:t>
      </w:r>
      <w:proofErr w:type="spellStart"/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ППк</w:t>
      </w:r>
      <w:proofErr w:type="spellEnd"/>
    </w:p>
    <w:p w:rsidR="009E6061" w:rsidRPr="00725D80" w:rsidRDefault="009E6061" w:rsidP="00725D80">
      <w:pPr>
        <w:shd w:val="clear" w:color="auto" w:fill="FFFFFF"/>
        <w:spacing w:after="38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приказом директора с утверждением состава.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докуметация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 </w:t>
      </w: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приложению 1.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хранятся не менее 5 лет после окончания их ведения. Протоколы заседания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АОП, карты (папка) развития обучающегося хранятся не менее 5 лет после достижения детьми возраста 18 лет.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Общее руководство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на директора Школы.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В кадровый состав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входят: председатель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(заместитель директора), заместитель директора по ВР, заместитель директора по ДО, педагоги (учителя-предметники, классные руководители, воспитатели), включенные в обучение и воспитание конкретного обучающегося, секретарь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(определенный из числа членов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Заседания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под руководством Председателя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лица, исполняющего его обязанности.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Ход заседания фиксируется в протоколе (</w:t>
      </w: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2</w:t>
      </w: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6061" w:rsidRPr="00725D80" w:rsidRDefault="009E6061" w:rsidP="00725D80">
      <w:pPr>
        <w:shd w:val="clear" w:color="auto" w:fill="FFFFFF"/>
        <w:spacing w:after="38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Председатель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планирование деятельности службы, координацию деятельности и взаимодействия специалистов, контроль за организацией работы, анализ эффективности.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Коллегиальное решение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</w:t>
      </w: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3</w:t>
      </w: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Заключение подписывается всеми членами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доводится до сведения родителей (законных представителей) в день проведения заседания.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При направлении обучающегося на психолого-медико-педагогическую комиссию оформляется Представление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обучающегося (</w:t>
      </w: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4</w:t>
      </w: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заключений и рекомендаций специалистов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необходимости обследования ребенка на психолого-медико-педагогических комиссиях, в других учреждениях выдаются только родителям (законным представителям).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ППкна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для предоставления на ПМПК выдается родителям (законным представителям) под личную подпись. 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Секретарем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следующая документация: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журнал учета заседаний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обучающихся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регистрации коллегиальных заключений психолого-педагогического консилиума;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направлений обучающихся на ПМПК;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протоколы заседаний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контролирует своевременность заполнения необходимых документов.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председателя консилиума находятся нормативно-правовые документы, регламентирующие деятельность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список специалистов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расписание работы специалистов консилиума, аналитические материалы.</w:t>
      </w:r>
    </w:p>
    <w:p w:rsidR="00725D80" w:rsidRPr="00725D80" w:rsidRDefault="00725D80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Режим деятельности </w:t>
      </w:r>
      <w:proofErr w:type="spellStart"/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 Заседания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подразделяются на плановые и внеплановые и проводятся под руководством председателя.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Плановые консилиумы проводятся в соответствии с графиком проведения, но не реже одного раза в полугодие, утвержденным директором Школы.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Периодичность проведения внеплановых консилиумов определяется реальным запросом на комплексное, всестороннее обсуждение проблем, связанных с образованием обучающихся.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Обследование обучающегося специалистами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инициативе родителей (законных представителей) или школы с письменного согласия родителей (законных представителей) (</w:t>
      </w: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5</w:t>
      </w: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При проведении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степень социализации и адаптации обучающегося, характеристики учителя-предметника и/или классного руководителя/воспитателя, заместителя директора по ВР </w:t>
      </w: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(приложение 6)</w:t>
      </w: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Деятельность специалистов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бесплатно.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Специалисты, включенные в состав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Проведение обследования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Процедура и продолжительность обследования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Секретарь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с председателем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заблаговременно информирует членов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предстоящем заседании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организует подготовку и проведение заседания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Обследование проводится каждым специалистом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 с учетом реальной возрастной психофизической нагрузки на обучающегося. По данным обследования каждым специалистом составляется заключение и разрабатываются рекомендации (</w:t>
      </w: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7</w:t>
      </w: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осуществляет психолого-</w:t>
      </w:r>
      <w:proofErr w:type="gram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 диагностику</w:t>
      </w:r>
      <w:proofErr w:type="gram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разработку и оформление рекомендаций другим специалистам и родителям (законным представителям) по организации работы с обучающимся.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ВР / заместитель директора по ДО осуществляет объективное изучение условий жизни и семейного воспитания ребенка, социально-психологического климата и стиля воспитания в семье, обеспечение законодательно закрепленных льгот детям с нарушениями в развитии и их семьям, решение конфликтных социальных проблем в пределах компетентности.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(учитель, воспитатель) определяет уровень развития учебных знаний, умений и навыков по предметам, особенностей коммуникативной активности и культуры, уровня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целенаправленной деятельности обучающегося.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На период подготовки к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выходит с инициативой повторных обсуждений на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необходимости), а в случае направления обучающегося на территориальную ПМПК обеспечивает своевременность подготовки родителями (законными представителями) необходимых документов (медицинских справок, копии свидетельства о рождении и др.).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По данным обследования каждым специалистом составляется заключение и разрабатываются рекомендации.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При необходимости изменения условий получения образования (низкая эффективность реализации программы обучения, незначительность или отсутствие положительной динамики развития обучающегося и др.), углубленной диагностики и/или разрешения спорных вопросов </w:t>
      </w: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специалисты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рекомендуют родителям (законным представителям) обратиться в ТПМПК/ЦМПК и т.д.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В случае несогласия родителей (законных представителей) обучающегося с решением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необходимости прохождения территориальной ПМПК, отказа от направления на территориальную ПМПК, родители (законные представители) обучающегося выражают свое мнение в письменной форме, а обучение и воспитание обучающегося осуществляется по образовательной программе, которая реализуется в Школе в соответствии с федеральными государственными образовательными стандартами.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При положительной динамике в результатах освоения АООП в соответствии с рекомендацией школьного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по АООП могут быть переведены на обучение по ООП на основании рекомендаций ТПМПК (ЦМПК и т.д.) и с согласия родителей (законных представителей).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При отсутствии положительной динамики в результатах освоения АООП обучающиеся в установленном порядке направляются на ТПМПК (ЦМПК и т.д.) для решения вопроса о дальнейшем образовательном маршруте.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степени социализации и адаптации обучающегося.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Содержание рекомендаций </w:t>
      </w:r>
      <w:proofErr w:type="spellStart"/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организации психолого-</w:t>
      </w:r>
      <w:proofErr w:type="spellStart"/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педагогогического</w:t>
      </w:r>
      <w:proofErr w:type="spellEnd"/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сопровождения обучающихся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Рекомендации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 конкретизируют, дополняют рекомендации ПМПК и могут включать в том числе: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разработку АООП, АОП;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разработку индивидуального учебного плана обучающегося;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адаптацию учебных и контрольно-измерительных материалов;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предоставление услуг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сурдопереводу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тифлопереводу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тифлосурдопереводу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(индивидуально или на группу обучающихся), в том числе на период адаптации обучающегося в школе/ учебную четверть, полугодие, учебный год / на постоянной основе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условия психолого-педагогического сопровождения в рамках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школы.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5.2.Рекомендации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</w:t>
      </w:r>
      <w:proofErr w:type="gram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психолого-педагогического сопровождения</w:t>
      </w:r>
      <w:proofErr w:type="gram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дополнительный выходной день;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дополнительной двигательной нагрузки в течение учебного дня /снижение двигательной нагрузки;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дополнительных перерывов для приема пищи, лекарств;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объема задаваемой на дом работы;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услуг ассистента (помощника), оказывающего обучающимся, необходимую техническую помощь;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условия психолого-педагогического сопровождения в рамках компетенции школы.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5.3.Рекомендации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обучающегося, испытывающего трудности в освоении основных  общеобразовательных программ, развитии и социальной адаптации могут включать в том числе: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групповых и (или) индивидуальных коррекционно-развивающих и компенсирующих занятий с обучающимся;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разработку индивидуального учебного плана обучающегося;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адаптацию учебных и контрольно-измерительных материалов;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профилактику асоциального (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поведения обучающегося;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условия психолого-педагогического сопровождения в рамках компетенции школы.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9E6061" w:rsidRPr="00725D80" w:rsidRDefault="003310C0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9E6061"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Документация </w:t>
      </w:r>
      <w:proofErr w:type="spellStart"/>
      <w:r w:rsidR="009E6061"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ППк</w:t>
      </w:r>
      <w:proofErr w:type="spellEnd"/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Приказ о создании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утвержденным составом специалистов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2.Положение о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9E6061" w:rsidRPr="00725D80" w:rsidRDefault="009E6061" w:rsidP="00725D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3.График проведения плановых заседаний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учебный год;</w:t>
      </w: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9E6061" w:rsidRPr="00725D80" w:rsidTr="003310C0">
        <w:trPr>
          <w:trHeight w:val="244"/>
        </w:trPr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061" w:rsidRPr="00725D80" w:rsidRDefault="009E6061" w:rsidP="007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4.Журнал учета заседаний </w:t>
            </w:r>
            <w:proofErr w:type="spellStart"/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обучающихся, прошедших </w:t>
            </w:r>
            <w:proofErr w:type="spellStart"/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форме:</w:t>
            </w:r>
          </w:p>
          <w:p w:rsidR="009E6061" w:rsidRPr="00725D80" w:rsidRDefault="009E6061" w:rsidP="007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6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2091"/>
              <w:gridCol w:w="2977"/>
              <w:gridCol w:w="3740"/>
            </w:tblGrid>
            <w:tr w:rsidR="009E6061" w:rsidRPr="00725D80" w:rsidTr="003310C0">
              <w:tc>
                <w:tcPr>
                  <w:tcW w:w="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0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Тематика заседания</w:t>
                  </w:r>
                </w:p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консилиума</w:t>
                  </w:r>
                </w:p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(плановый/внеплановый)</w:t>
                  </w:r>
                </w:p>
              </w:tc>
            </w:tr>
            <w:tr w:rsidR="009E6061" w:rsidRPr="00725D80" w:rsidTr="003310C0">
              <w:tc>
                <w:tcPr>
                  <w:tcW w:w="8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E6061" w:rsidRPr="00725D80" w:rsidRDefault="009E6061" w:rsidP="007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утверждение плана работы </w:t>
            </w:r>
            <w:proofErr w:type="spellStart"/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Школой); экспертиза адаптированных основных образовательных программ Школы; оценка эффективности и анализ результатов коррекционно-развивающей работы с обучающимися; другие варианты тематик.</w:t>
            </w:r>
          </w:p>
          <w:p w:rsidR="009E6061" w:rsidRPr="00725D80" w:rsidRDefault="009E6061" w:rsidP="007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6061" w:rsidRPr="00725D80" w:rsidRDefault="009E6061" w:rsidP="007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Журнал регистрации коллегиальных заключений психолого-педагогического консилиума по форме:</w:t>
            </w:r>
          </w:p>
          <w:tbl>
            <w:tblPr>
              <w:tblW w:w="1050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992"/>
              <w:gridCol w:w="1276"/>
              <w:gridCol w:w="1275"/>
              <w:gridCol w:w="1701"/>
              <w:gridCol w:w="1418"/>
              <w:gridCol w:w="3424"/>
            </w:tblGrid>
            <w:tr w:rsidR="009E6061" w:rsidRPr="00725D80" w:rsidTr="003310C0">
              <w:trPr>
                <w:trHeight w:val="437"/>
              </w:trPr>
              <w:tc>
                <w:tcPr>
                  <w:tcW w:w="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ФИО ребенка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Инициатор обращения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Повод обращения в </w:t>
                  </w:r>
                  <w:proofErr w:type="spellStart"/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ППк</w:t>
                  </w:r>
                  <w:proofErr w:type="spellEnd"/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(проблема)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Заключение специалиста</w:t>
                  </w:r>
                </w:p>
              </w:tc>
              <w:tc>
                <w:tcPr>
                  <w:tcW w:w="342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 обращения</w:t>
                  </w:r>
                </w:p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(рекомендации)</w:t>
                  </w:r>
                </w:p>
              </w:tc>
            </w:tr>
            <w:tr w:rsidR="009E6061" w:rsidRPr="00725D80" w:rsidTr="003310C0">
              <w:trPr>
                <w:trHeight w:val="437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E6061" w:rsidRPr="00725D80" w:rsidRDefault="009E6061" w:rsidP="007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6061" w:rsidRPr="00725D80" w:rsidRDefault="009E6061" w:rsidP="007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Протоколы заседания </w:t>
            </w:r>
            <w:proofErr w:type="spellStart"/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6061" w:rsidRPr="00725D80" w:rsidRDefault="009E6061" w:rsidP="007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Карта развития обучающегося, получающего психолого-педагогическое сопровождение:</w:t>
            </w:r>
          </w:p>
          <w:p w:rsidR="009E6061" w:rsidRPr="00725D80" w:rsidRDefault="009E6061" w:rsidP="007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комплексного обследования; характеристика или педагогическое представление на обучающегося; коллегиальное заключение </w:t>
            </w:r>
            <w:proofErr w:type="spellStart"/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копии направлений на ТПМПК; согласие родителей (законных представителей) на обследование и психолого-педагогическое сопровождение ребенка; данные об обучении ребенка в классе; данные по коррекционной-развивающей работе, проводимой специалистами психолого-педагогического сопровождения.</w:t>
            </w:r>
          </w:p>
          <w:p w:rsidR="009E6061" w:rsidRPr="00725D80" w:rsidRDefault="009E6061" w:rsidP="007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6061" w:rsidRPr="00725D80" w:rsidRDefault="009E6061" w:rsidP="007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Журнал направлений обучающихся на ПМПК по форме:</w:t>
            </w:r>
          </w:p>
          <w:tbl>
            <w:tblPr>
              <w:tblW w:w="96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1677"/>
              <w:gridCol w:w="1071"/>
              <w:gridCol w:w="1447"/>
              <w:gridCol w:w="1446"/>
              <w:gridCol w:w="3470"/>
            </w:tblGrid>
            <w:tr w:rsidR="009E6061" w:rsidRPr="00725D80" w:rsidTr="003310C0">
              <w:trPr>
                <w:trHeight w:val="322"/>
              </w:trPr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64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ФИО обучающегося, класс/группа</w:t>
                  </w:r>
                </w:p>
              </w:tc>
              <w:tc>
                <w:tcPr>
                  <w:tcW w:w="10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 направления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Причина направления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Отметка о получении направления родителями</w:t>
                  </w:r>
                </w:p>
              </w:tc>
            </w:tr>
            <w:tr w:rsidR="009E6061" w:rsidRPr="00725D80" w:rsidTr="003310C0">
              <w:trPr>
                <w:trHeight w:val="322"/>
              </w:trPr>
              <w:tc>
                <w:tcPr>
                  <w:tcW w:w="5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Получено: </w:t>
                  </w:r>
                  <w:r w:rsidRPr="00725D8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перечень документов, переданных родителям (законным представителям)</w:t>
                  </w:r>
                </w:p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Я, ФИО </w:t>
                  </w:r>
                  <w:r w:rsidRPr="00725D8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родителя (законного представителя) пакет документов получил (а).</w:t>
                  </w:r>
                </w:p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«__» _________________20__г.</w:t>
                  </w:r>
                </w:p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Подпись:</w:t>
                  </w:r>
                </w:p>
                <w:p w:rsidR="009E6061" w:rsidRPr="00725D80" w:rsidRDefault="009E6061" w:rsidP="00725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Расшифровка_______________</w:t>
                  </w:r>
                </w:p>
              </w:tc>
            </w:tr>
          </w:tbl>
          <w:p w:rsidR="009E6061" w:rsidRPr="00725D80" w:rsidRDefault="009E6061" w:rsidP="0072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Приложение 2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Протокол заседания психолого-педагогического консилиума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МОУ «СОШ»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№_____ от «__» __________20___г.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Присутствовали: </w:t>
      </w: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И.О.Фамилия (должность в ОО), И.О. Фамилия (мать/отец </w:t>
      </w:r>
      <w:proofErr w:type="gramStart"/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ФИО</w:t>
      </w:r>
      <w:proofErr w:type="gramEnd"/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обучающегося)</w:t>
      </w: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Повестка дня:</w:t>
      </w:r>
    </w:p>
    <w:p w:rsidR="009E6061" w:rsidRPr="00725D80" w:rsidRDefault="009E6061" w:rsidP="00725D80">
      <w:pPr>
        <w:shd w:val="clear" w:color="auto" w:fill="FFFFFF"/>
        <w:spacing w:after="2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…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…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 заседания:</w:t>
      </w:r>
    </w:p>
    <w:p w:rsidR="009E6061" w:rsidRPr="00725D80" w:rsidRDefault="009E6061" w:rsidP="00725D80">
      <w:pPr>
        <w:shd w:val="clear" w:color="auto" w:fill="FFFFFF"/>
        <w:spacing w:after="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…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…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Решение:</w:t>
      </w:r>
    </w:p>
    <w:p w:rsidR="009E6061" w:rsidRPr="00725D80" w:rsidRDefault="009E6061" w:rsidP="00725D80">
      <w:pPr>
        <w:shd w:val="clear" w:color="auto" w:fill="FFFFFF"/>
        <w:spacing w:after="2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…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…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Приложения (</w:t>
      </w: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характеристики, представления на обучающегося, результаты продуктивной деятельности, копии рабочих тетрадей, контрольных и проверочных работ и др.):</w:t>
      </w:r>
    </w:p>
    <w:p w:rsidR="009E6061" w:rsidRPr="00725D80" w:rsidRDefault="009E6061" w:rsidP="00725D80">
      <w:pPr>
        <w:shd w:val="clear" w:color="auto" w:fill="FFFFFF"/>
        <w:spacing w:after="3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…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…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Председатель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</w:t>
      </w:r>
      <w:r w:rsidR="003310C0"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И.О.Фамилия</w:t>
      </w:r>
      <w:proofErr w:type="spellEnd"/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Члены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И.О. Фамилия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И.О. Фамилия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Другие присутствующие на заседании: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И.О. Фамилия</w:t>
      </w:r>
    </w:p>
    <w:p w:rsid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И.О. Фамилия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Заключение психолого-педагогического консилиума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Фамилия______________________________________________________________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Имя______________________________________Отчество____________________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  рождения 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обследования_________________________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Образовательная организация______________________________________________________ Класс____________________________________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Домашний адрес_________________________________________________________________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____________________телефон_____________________________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 семьи 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Сведения о родителях: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Мать___________________________________________</w:t>
      </w:r>
      <w:r w:rsidR="003310C0"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Отец_________________________________</w:t>
      </w:r>
      <w:r w:rsidR="003310C0"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Причины направления на ПМПК: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</w:t>
      </w:r>
      <w:r w:rsidR="003310C0"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</w:t>
      </w:r>
    </w:p>
    <w:p w:rsidR="009E6061" w:rsidRPr="00725D80" w:rsidRDefault="003310C0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Мнение</w:t>
      </w:r>
      <w:r w:rsidR="009E6061"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родителей: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_____________________________________</w:t>
      </w:r>
      <w:r w:rsidR="003310C0"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</w:t>
      </w: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Мнение учителя (воспитателя)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</w:t>
      </w:r>
      <w:r w:rsidR="003310C0"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(отметить наличие):                                                                     </w:t>
      </w:r>
    </w:p>
    <w:p w:rsidR="009E6061" w:rsidRPr="00725D80" w:rsidRDefault="003310C0" w:rsidP="00725D8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 w:rsidR="009E6061"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Педагогическое представление.                                                             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Психологическое представление.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Социальное представление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Заключение:</w:t>
      </w: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 Председатель психолого-педагогического консилиума: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</w:t>
      </w:r>
      <w:r w:rsidR="003310C0"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Члены психолого-педагогического консилиума:   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(Специальность, подпись)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</w:t>
      </w:r>
      <w:r w:rsidR="003310C0"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</w:t>
      </w: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М.П.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4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Представление психолого-педагогического консилиума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обучающегося для предоставления на ТПМПК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(ФИО, дата рождения, группа/класс)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Общие сведения: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-дата поступления в образовательную организацию;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-программа обучения (полное наименование);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-форма организации образования: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1.в группе/классе группа: комбинированной направленности, компенсирующей направленности, общеразвивающая, присмотра и ухода, кратковременного пребывания и др.);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класс: общеобразовательный, отдельный для обучающихся с ...;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2.надому;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3.в форме семейного образования;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4.сетевая форма реализации образовательных программ;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5.с применением дистанционных технологий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-состав семьи (перечислить, с кем проживает ребенок - родственные отношения и количество детей/взрослых);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-трудности, переживаемые в семье (материальные, хроническая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психотравматизация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Информация об условиях и результатах образования ребенка в образовательной организации: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</w:t>
      </w: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4.Динамика (показатели) деятельности (практической, игровой, продуктивной) за период нахождения в образовательной организации.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5.Динамика освоения программного материала: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-программа, по которой обучается ребенок (авторы или название ОП/АОП);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успеваемость: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Математика (Сформированы умения определять и сравнивать предметы по цвету, форме, величине. Знает последовательность чисел натурального ряда в прямом и обратном порядке, состава числа, вычислительных приемов, соотношение числа и цифры, способов вычисления на основе знания нумерации. Не всегда понимает зависимости между компонентами и результатами действий. Слабо использует математическую терминологию, часто не понимает конкретного смысла терминов и действий. Слабо устанавливает логические связи при решении простых, составных, типовых задач. Слабо решает уравнения, неравенства, не умеет правильно оформлять решение. Не сформированы навыки самоконтроля в процессе решения задачи и умение проверять правильность решения. Слабо сформированы представления о величинах, способах их измерений, не умеет выполнять арифметические действия с этими величинами, путает их. Не применяет в решении задач знаний изученных зависимостей между величинами. Тетради грязные, ведутся небрежно. Программный материал по математике усваивает на низком уровне</w:t>
      </w: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Русский язык (Не сформированы умение анализа на фонетическом, </w:t>
      </w:r>
      <w:proofErr w:type="gram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морфологическом,  синтаксическом</w:t>
      </w:r>
      <w:proofErr w:type="gram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уровнях, умение выделять и объяснять орфограммы, формулировать правила с подбором конкретных примеров, умение работать с различными текстами. Не сформированы графические навыки, безграмотен (не дописывает окончания, заменяет буквы), тетради ведутся небрежно, не делается работа над ошибками, что ведёт к повторной ошибке. Не умеет писать изложение по составленному плану, составлять устный ответ-рассуждение. Списывает и пишет под диктовку текст с изученными орфограммами и знаками препинания с большим количеством ошибок. Осваивает программный материал с большим трудом на низком уровне)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Литература/литературное чтение (Способ чтения – читает целыми словами, большие слова –по слогам. Качество чтения – большим количеством ошибок (проглатывает окончания, переставляет буквы). Пересказ - несамостоятельный, неполный, непоследовательный, по наводящим вопросам, примитивный, фрагментарный. Не умеет делать вывод с учетом характеристик текста. Умеет отвечать на простые вопросы по тексту, не всегда может логически передать его содержание. Не понимает иносказательного и скрытого смысла текста. Осваивает программный материал на среднем уровне)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6.Особенности, влияющие на результативность обучения: </w:t>
      </w: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мотивация к обучению </w:t>
      </w: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(фактически не проявляется, недостаточная, нестабильная), </w:t>
      </w:r>
      <w:proofErr w:type="spellStart"/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сензитивность</w:t>
      </w:r>
      <w:proofErr w:type="spellEnd"/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отношениях с педагогами </w:t>
      </w: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 </w:t>
      </w: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эмоциональная напряженность </w:t>
      </w: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публичного ответа, контрольной работы и пр. (высокая, неравномерная, нестабильная, не выявляется), </w:t>
      </w: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истощаемость </w:t>
      </w: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(высокая, с очевидным снижением качества деятельности и пр., умеренная, незначительная) и др.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Характеристики взросления: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-например, запретили родители, исключили из секции, перестал заниматься из – за нехватки средств и т.п.);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-характер занятости во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(имеет ли круг обязанностей, как к их выполнению);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-отношение к учебе (наличие предпочитаемых предметов, любимых учителей);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-отношение к педагогическим воздействиям (описать воздействия и реакцию на них);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-значимость общения со сверстниками в системе ценностей обучающегося (приоритетная, второстепенная);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на словах);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-самосознание (самооценка);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-принадлежность к молодежной субкультуре(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-религиозные убеждения (не актуализирует, навязывает другим);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-жизненные планы и профессиональные намерения.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Поведенческие девиации: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-совершенные в прошлом или текущие правонарушения;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-наличие самовольных уходов из дома, бродяжничество;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-проявления агрессии (физической и/или вербальной) по отношению к другим (либо к животным), склонность к насилию;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-оппозиционные установки (спорит, отказывается) либо негативизм (делает наоборот);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-отношение к курению, алкоголю, наркотикам, другим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 (пробы, регулярное употребление, интерес, стремление, зависимость);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-сквернословие;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-проявления злости и/или ненависти к окружающим (конкретизировать);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-отношение к компьютерным играм (равнодушен, интерес, зависимость);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-повышенная внушаемость (влияние авторитетов, влияние 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дисфункциональных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сверстников, подверженность влиянию моды, средств массовой информации и пр.);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дезадаптивные</w:t>
      </w:r>
      <w:proofErr w:type="spellEnd"/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черты личности (конкретизировать).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10.Информация о проведении индивидуальной профилактической работы (конкретизировать).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Дата составления документа.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Подпись председателя </w:t>
      </w:r>
      <w:proofErr w:type="spellStart"/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Печать образовательной организации.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Дополнительно: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Для обучающегося по АОП — указать коррекционно-развивающие курсы, динамику в коррекции нарушений;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4.Представление может быть дополнено исходя из индивидуальных особенностей обучающегося.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5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Согласие родителей (законных представителей) обучающегося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проведение психолого-педагогического обследования специалистами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ППк</w:t>
      </w:r>
      <w:proofErr w:type="spellEnd"/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 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ФИО родителя (законного представителя) обучающегося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(номер, серия паспорта, когда и кем выдан)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являясь родителем (законным представителем) 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(нужное подчеркнуть)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(ФИО, класс/ группа, в котором/ой обучается обучающийся, дата (</w:t>
      </w:r>
      <w:proofErr w:type="spellStart"/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дд.мм.гг</w:t>
      </w:r>
      <w:proofErr w:type="spellEnd"/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) рождения)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Выражаю согласие на проведение психолого-педагогического обследования.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«___» _______________20___г. /_____________/_____________________________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(подпись)                      (расшифровка подписи)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6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ПРИМЕРНАЯ ХАРАКТЕРИСТИКА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обучающегося учителем - предметником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(для школьного консилиума)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Фамилия, имя ребенка 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 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 предмет_______________________________________________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Ф.И.О. учителя – предметника___________________________________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Отношение ученика к учебной деятельности: 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Отношение к словесной инструкции педагога (реакция на нее): 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учебных навыков: 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успевает ребенок, в чем заключаются особенности или трудности усвоения им программы: 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 ошибок: 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моторики и речи: 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Соответствие объема школьных знаний, умений и навыков требованиям программы с оценкой динамики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обученности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Описать, в чем вероятная причина недостатков в обучении: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Характеристика обучаемости: 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виды помощи использует учитель: 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Информация о соблюдении учебной дисциплины: 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младших школьников: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Указать степень готовности ребенка с которой он пришел в школу и какую динамику дал в процессе обучения: 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Для учеников подросткового возраста: 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какого года обучения (класса) проблемы стали очевидными: 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Перечислить основные проступки, вызвавшие тревогу у педагогов: 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ребенка любого возраста: 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Сведения о работоспособности ребенка: 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Уровень общего развития: 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Возможности ребенка, на которые можно опираться в педагогической работе, а также обобщенные выводы педагога и его пожелания по организации дальнейшего обучения ребенка: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составления документа: 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«________»________________20_____г.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 ____________________/___________________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ПРИМЕРНАЯ ХАРАКТЕРИСТИКА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обучающегося от классного руководителя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(для школьного консилиума)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Фамилия, имя ребенка</w:t>
      </w: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рождения 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 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Адрес регистрации по месту жительства: 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Адрес фактического проживания: 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Сведения о родителях (законных представителях): 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кем проживает ребенок: 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Контактная информация семьи: 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История обучения ребенка до обращения на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ППк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Обучался ли где-либо до поступления в эту образовательную организацию: 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Оставался ли на второй год, в каких классах: 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Сведения о работоспособности ребенка: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Характеристики умственной работоспособности: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 работоспособность достаточно высокая, не отмечается проявлений утомляемости при длительной и серьезной интеллектуальной нагрузке,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 колебания работоспособности;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 работоспособность низкая, в процессе работы выражена утомляемость, низкая продуктивность работы, отмечается динамика работоспособности на протяжении всего обследования, возникновение импульсивности на фоне утомления, на фоне утомления проявляется плаксивость, неадекватный смех, дурашливость.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Уровень общего развития: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 особенностей ребенка, выявленных в ходе обследования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протекания психических процессов: </w:t>
      </w: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темп психических процессов быстрый, равномерный, замедленный.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Переключаемость затруднена – не затруднена, фиксируется на отдельных действиях.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Задания на переключаемость и распределение внимания выполняет в 2-3 раза медленнее, выполняет легко и без ошибок.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внимания (отмечаются возможности ученика в плане сосредоточения, переключения и распределения внимания)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Внимание целенаправленно; нецеленаправленно; устойчиво; неустойчиво, обнаруживается повышенная отвлекаемость; трудности сосредоточения при увеличении объема стимульного материала и т.п.).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запоминания.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Уровень развития интеллекта: </w:t>
      </w: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 пределах возрастной нормы, ниже - выше средней возрастной нормы, существенно отстает от возрастных норм, нижняя граница нормы.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Характеристика личности ребенка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Особенности темперамента ребенка 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эмоционально – волевой сферы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уровня и характера тревожности _____________________________________________________________________________________________________________________________________________________________________________________________________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Общая осведомленность ребенка о себе: 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меры коррекции применялись, и их эффективность: 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Возможности ребенка, на которые можно опираться в педагогической работе, а также обобщенные выводы и пожелания по организации дальнейшего обучения ребенка: 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составления документа: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«________»________________20_____г.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Классный руководитель ____________________/___________________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ПРИМЕРНОЕ ЗАКЛЮЧЕНИЕ ЗАМЕСТИТЕЛЯ ДИРЕКТОРА ПО ВР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для школьного консилиума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Фамилия, имя ребенка 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рождения 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Школа ________________ класс 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Состоит (не состоит) на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внутришкольном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учете: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Малообеспеченная семья (да, нет)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Неполная семья (да, нет)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Многодетная семья (да, нет)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Асоциальная семья (да, нет)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Беженцы, переселенцы (да, нет)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Ребенок – инвалид (да, нет)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Ребенок ОВЗ (да, нет)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Девиантное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поведение (да, нет)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Опекаемый, сирота, приемная семья (да, нет)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Состоит (не состоит) на учете в ПДН: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Асоциальная семья (да, нет)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Девиантное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поведение (да, нет)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Состоит (не состоит) на учете в КДН и ЗП: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Асоциальная семья (да, нет)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Девиантное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поведение (да, нет)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Состоит (не состоит) на учете в отделе опеки и попечительства: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Опекаемый, сирота, приемная семья (да, нет)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семейного воспитания: 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Взаимоотношение обучающегося с коллективом сверстников: 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Какие меры коррекции применялись, и их эффективность: 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Возможности ребенка, на которые можно опираться в педагогической работе, а также обобщенные выводы социального педагога и его пожелания по организации дальнейшего обучения ребенка: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</w:t>
      </w:r>
      <w:r w:rsid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«________»________________20_____г.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Заместитель директора по ВР ________________/___________________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6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ПСИХОЛОГИЧЕСКОЕ ЗАКЛЮЧЕНИЕ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Фамилия, имя ребенка 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рождения 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Школа </w:t>
      </w: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МОУ «</w:t>
      </w:r>
      <w:proofErr w:type="spellStart"/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Ржавская</w:t>
      </w:r>
      <w:proofErr w:type="spellEnd"/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СОШ»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Общая характеристика деятельности ребенка в школе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учебных навыков (итоговые оценки по основным предметам) 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Характерные ошибки при письме, чтении, счете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норм поведения 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Социальные контакты: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сверстники 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взрослые 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Учебная мотивация 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Общая оценка ребенка в ситуации обследования 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Работоспособность 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развития психических функций 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функций программирования и контроля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моторных функций (динамическая организация движений, кинестетическая организация движений) 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пространственных представлений 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Восприятие (зрительное и слуховое)_______________________________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Внимание 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Память (</w:t>
      </w:r>
      <w:proofErr w:type="spellStart"/>
      <w:proofErr w:type="gramStart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слухо</w:t>
      </w:r>
      <w:proofErr w:type="spell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-речевая</w:t>
      </w:r>
      <w:proofErr w:type="gramEnd"/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зрительная) 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Мышление 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Качественная характеристика речи 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характеристики 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Интересы, представление о будущем 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коррекционной работе __</w:t>
      </w: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обследования_______________________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ЗАКЛЮЧЕНИЕ ЗАМЕСТИТЕЛЯ ДИРЕКТОРА ПО ВР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Фамилия, имя ребенка 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рождения 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Школа </w:t>
      </w:r>
      <w:r w:rsidRPr="00725D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МОУ «СОШ»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 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Характеристика семьи </w:t>
      </w: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Тип семьи________________________________________________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Характер взаимоотношений родителей с ребенком 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3) Характер взаимоотношений родителей со школой 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Отношение ребенка к учебной деятельности </w:t>
      </w: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мотивы учения 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Трудности, испытываемые ребенком в школе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Положение в классном коллективе: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позиция учащегося 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стиль общения с окружающими_______________________________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Самооценка ребенка 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Направленность интересов 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Социальный опыт ребенка 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случае конфликтной ситуации в семье: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причина возникновения конфликта_____________________________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что, по мнению родителей, могло бы предотвратить конфликт_______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случае конфликтной ситуации в школе: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причина возникновения конфликта_____________________________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какие действия предпринимались с целью выхода из конфликта со стороны: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родителей 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педагогов 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обучающегося</w:t>
      </w: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Заключение 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 </w:t>
      </w:r>
      <w:r w:rsidRPr="00725D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  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ЗАКЛЮЧЕНИЕ ПЕДАГОГА </w:t>
      </w:r>
      <w:proofErr w:type="spellStart"/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ребенка 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« _____ »________________ _______ года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 </w:t>
      </w: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МОУ «СОШ»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впечатление о ребенке: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осведомленность и социально-бытовая ориентировка: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себе и своей семье 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представления об окружающем__________________________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учебных навыков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оценка учебных навыков </w:t>
      </w:r>
      <w:r w:rsidRPr="00725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(соответствие знаний, умений, навыков требованиям программы)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(счетные навыки, их автоматизация, понимание программного материала)____________________________________________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ошибок____________________________________________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Чтение____________________________________________________________________________________________________________________________________________________________________________________________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ошибки чтения_____________________________________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______________________________________________________ 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письменной речи 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устной речи 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Эмоционально-поведенческие особенности 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и рекомендации по обучению: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6061" w:rsidRPr="00725D80" w:rsidRDefault="009E6061" w:rsidP="0072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обследования________________________</w:t>
      </w:r>
    </w:p>
    <w:p w:rsidR="009E6061" w:rsidRPr="00725D80" w:rsidRDefault="009E6061" w:rsidP="00725D80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педагога _____________________</w:t>
      </w:r>
    </w:p>
    <w:sectPr w:rsidR="009E6061" w:rsidRPr="00725D80" w:rsidSect="00725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E1987"/>
    <w:multiLevelType w:val="multilevel"/>
    <w:tmpl w:val="0BAE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65D"/>
    <w:rsid w:val="0016465D"/>
    <w:rsid w:val="003310C0"/>
    <w:rsid w:val="00533B52"/>
    <w:rsid w:val="0054004E"/>
    <w:rsid w:val="006F249C"/>
    <w:rsid w:val="00725D80"/>
    <w:rsid w:val="00741E5F"/>
    <w:rsid w:val="009E6061"/>
    <w:rsid w:val="00A16C28"/>
    <w:rsid w:val="00AC56FC"/>
    <w:rsid w:val="00D83658"/>
    <w:rsid w:val="00F84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09CE4-C56E-4569-887D-A0BDBCB7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9C"/>
  </w:style>
  <w:style w:type="paragraph" w:styleId="1">
    <w:name w:val="heading 1"/>
    <w:basedOn w:val="a"/>
    <w:link w:val="10"/>
    <w:uiPriority w:val="9"/>
    <w:qFormat/>
    <w:rsid w:val="009E6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6061"/>
  </w:style>
  <w:style w:type="character" w:styleId="a3">
    <w:name w:val="Hyperlink"/>
    <w:basedOn w:val="a0"/>
    <w:uiPriority w:val="99"/>
    <w:semiHidden/>
    <w:unhideWhenUsed/>
    <w:rsid w:val="009E60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61"/>
    <w:rPr>
      <w:color w:val="800080"/>
      <w:u w:val="single"/>
    </w:rPr>
  </w:style>
  <w:style w:type="paragraph" w:customStyle="1" w:styleId="pc-coursestext">
    <w:name w:val="pc-courses__text"/>
    <w:basedOn w:val="a"/>
    <w:rsid w:val="009E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E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9E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6061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9E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6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E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17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7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199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9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713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4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8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6595</Words>
  <Characters>37593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6</cp:revision>
  <cp:lastPrinted>2025-03-04T09:09:00Z</cp:lastPrinted>
  <dcterms:created xsi:type="dcterms:W3CDTF">2025-03-02T10:13:00Z</dcterms:created>
  <dcterms:modified xsi:type="dcterms:W3CDTF">2025-03-04T12:18:00Z</dcterms:modified>
</cp:coreProperties>
</file>