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42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827"/>
        <w:gridCol w:w="2340"/>
      </w:tblGrid>
      <w:tr w:rsidR="00F368F7" w:rsidTr="007A1D1C">
        <w:trPr>
          <w:trHeight w:val="700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F368F7" w:rsidRDefault="00F368F7" w:rsidP="007A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page_209_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F368F7" w:rsidRDefault="00F368F7" w:rsidP="007A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F368F7" w:rsidRDefault="00F368F7" w:rsidP="007A1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</w:t>
            </w:r>
          </w:p>
        </w:tc>
      </w:tr>
      <w:tr w:rsidR="00F368F7" w:rsidTr="00497BD3">
        <w:trPr>
          <w:trHeight w:val="833"/>
        </w:trPr>
        <w:tc>
          <w:tcPr>
            <w:tcW w:w="18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F368F7" w:rsidRDefault="00F368F7" w:rsidP="007A1D1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68F7" w:rsidRPr="00F368F7" w:rsidRDefault="00F368F7" w:rsidP="00497B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№  </w:t>
            </w:r>
            <w:r w:rsidR="0049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57.1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F368F7" w:rsidRDefault="00F368F7" w:rsidP="007A1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368F7" w:rsidRDefault="00F368F7" w:rsidP="00497B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7BD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497B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F368F7" w:rsidRDefault="00F368F7" w:rsidP="00F36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F7" w:rsidRDefault="00F368F7" w:rsidP="00F36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987" w:rsidRPr="00861F0B" w:rsidRDefault="00E449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44987" w:rsidRPr="00861F0B" w:rsidRDefault="00E449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44987" w:rsidRPr="00861F0B" w:rsidRDefault="00E44987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44987" w:rsidRPr="00861F0B" w:rsidRDefault="00E44987">
      <w:pPr>
        <w:spacing w:after="58" w:line="240" w:lineRule="exact"/>
        <w:rPr>
          <w:rFonts w:ascii="Times New Roman" w:hAnsi="Times New Roman" w:cs="Times New Roman"/>
          <w:sz w:val="28"/>
          <w:szCs w:val="28"/>
        </w:rPr>
      </w:pPr>
    </w:p>
    <w:p w:rsidR="00E44987" w:rsidRPr="00861F0B" w:rsidRDefault="00861F0B" w:rsidP="00F368F7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ПРИ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К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АЗ</w:t>
      </w:r>
    </w:p>
    <w:p w:rsidR="00E44987" w:rsidRPr="00861F0B" w:rsidRDefault="00E44987">
      <w:pPr>
        <w:spacing w:after="2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861F0B">
      <w:pPr>
        <w:widowControl w:val="0"/>
        <w:spacing w:line="275" w:lineRule="auto"/>
        <w:ind w:left="948" w:righ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>«Об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7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утве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р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ждении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календарного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графика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88"/>
          <w:sz w:val="28"/>
          <w:szCs w:val="28"/>
        </w:rPr>
        <w:t>в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8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общеобразовательных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учреждениях</w:t>
      </w:r>
      <w:r w:rsidR="00F36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городс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к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ого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округа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«город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Избе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баш»</w:t>
      </w:r>
      <w:r w:rsidR="00F368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>на</w:t>
      </w:r>
      <w:r w:rsidR="00F92667">
        <w:rPr>
          <w:rFonts w:ascii="Times New Roman" w:eastAsia="Times New Roman" w:hAnsi="Times New Roman" w:cs="Times New Roman"/>
          <w:b/>
          <w:bCs/>
          <w:color w:val="000000"/>
          <w:w w:val="94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202</w:t>
      </w:r>
      <w:r w:rsidR="00D65E75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3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-202</w:t>
      </w:r>
      <w:r w:rsidR="00D65E75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4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учебный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6"/>
          <w:sz w:val="28"/>
          <w:szCs w:val="28"/>
        </w:rPr>
        <w:t>год»</w:t>
      </w:r>
    </w:p>
    <w:p w:rsidR="00E44987" w:rsidRPr="00861F0B" w:rsidRDefault="00E4498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E44987">
      <w:pPr>
        <w:spacing w:after="39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861F0B">
      <w:pPr>
        <w:widowControl w:val="0"/>
        <w:tabs>
          <w:tab w:val="left" w:pos="1251"/>
          <w:tab w:val="left" w:pos="2498"/>
          <w:tab w:val="left" w:pos="4453"/>
          <w:tab w:val="left" w:pos="7956"/>
          <w:tab w:val="left" w:pos="9603"/>
        </w:tabs>
        <w:spacing w:line="272" w:lineRule="auto"/>
        <w:ind w:left="223" w:right="-19" w:firstLine="5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В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61F0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цел</w:t>
      </w:r>
      <w:r w:rsidRPr="00861F0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861F0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х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упор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яд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61F0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е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учеб</w:t>
      </w:r>
      <w:r w:rsidRPr="00861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о-вос</w:t>
      </w:r>
      <w:r w:rsidRPr="00861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ита</w:t>
      </w:r>
      <w:r w:rsidRPr="00861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861F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процесса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61F0B"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в</w:t>
      </w:r>
      <w:r w:rsidR="00F368F7"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</w:t>
      </w:r>
      <w:r w:rsidRPr="00861F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 w:rsidRPr="00861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Pr="00861F0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дени</w:t>
      </w:r>
      <w:r w:rsidRPr="00861F0B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я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городско</w:t>
      </w:r>
      <w:r w:rsidRPr="00861F0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861F0B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 w:rsidR="00F368F7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округа</w:t>
      </w:r>
      <w:r w:rsidR="00F368F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="00F368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Избербаш»</w:t>
      </w:r>
      <w:r w:rsidR="00F368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в</w:t>
      </w:r>
      <w:r w:rsidR="00F368F7"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202</w:t>
      </w:r>
      <w:r w:rsidR="00D65E7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3</w:t>
      </w:r>
      <w:r w:rsidRPr="00861F0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-20</w:t>
      </w:r>
      <w:r w:rsidRPr="00861F0B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2</w:t>
      </w:r>
      <w:r w:rsidR="00D65E75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4</w:t>
      </w:r>
      <w:r w:rsidR="00F368F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</w:t>
      </w:r>
      <w:r w:rsidRPr="00861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году,</w:t>
      </w:r>
      <w:r w:rsidR="00F92667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 </w:t>
      </w:r>
      <w:r w:rsidR="00F368F7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 xml:space="preserve">на основании приказа </w:t>
      </w:r>
      <w:r w:rsidR="00F368F7" w:rsidRPr="00D65E75">
        <w:rPr>
          <w:rFonts w:ascii="Times New Roman" w:eastAsia="Times New Roman" w:hAnsi="Times New Roman" w:cs="Times New Roman"/>
          <w:b/>
          <w:color w:val="000000"/>
          <w:w w:val="96"/>
          <w:sz w:val="28"/>
          <w:szCs w:val="28"/>
          <w:u w:val="single"/>
        </w:rPr>
        <w:t xml:space="preserve">УО № </w:t>
      </w:r>
      <w:r w:rsidR="00D65E75" w:rsidRPr="00D65E75">
        <w:rPr>
          <w:rFonts w:ascii="Times New Roman" w:eastAsia="Times New Roman" w:hAnsi="Times New Roman" w:cs="Times New Roman"/>
          <w:b/>
          <w:color w:val="000000"/>
          <w:w w:val="96"/>
          <w:sz w:val="28"/>
          <w:szCs w:val="28"/>
          <w:u w:val="single"/>
        </w:rPr>
        <w:t xml:space="preserve">223 </w:t>
      </w:r>
      <w:r w:rsidR="00F368F7" w:rsidRPr="00D65E75">
        <w:rPr>
          <w:rFonts w:ascii="Times New Roman" w:eastAsia="Times New Roman" w:hAnsi="Times New Roman" w:cs="Times New Roman"/>
          <w:b/>
          <w:color w:val="000000"/>
          <w:w w:val="96"/>
          <w:sz w:val="28"/>
          <w:szCs w:val="28"/>
          <w:u w:val="single"/>
        </w:rPr>
        <w:t xml:space="preserve"> </w:t>
      </w:r>
      <w:proofErr w:type="gramStart"/>
      <w:r w:rsidR="00F368F7" w:rsidRPr="00D65E75">
        <w:rPr>
          <w:rFonts w:ascii="Times New Roman" w:eastAsia="Times New Roman" w:hAnsi="Times New Roman" w:cs="Times New Roman"/>
          <w:b/>
          <w:color w:val="000000"/>
          <w:w w:val="96"/>
          <w:sz w:val="28"/>
          <w:szCs w:val="28"/>
          <w:u w:val="single"/>
        </w:rPr>
        <w:t>П</w:t>
      </w:r>
      <w:proofErr w:type="gramEnd"/>
      <w:r w:rsidR="00F368F7" w:rsidRPr="00D65E75">
        <w:rPr>
          <w:rFonts w:ascii="Times New Roman" w:eastAsia="Times New Roman" w:hAnsi="Times New Roman" w:cs="Times New Roman"/>
          <w:b/>
          <w:color w:val="000000"/>
          <w:w w:val="96"/>
          <w:sz w:val="28"/>
          <w:szCs w:val="28"/>
          <w:u w:val="single"/>
        </w:rPr>
        <w:t xml:space="preserve"> от </w:t>
      </w:r>
      <w:r w:rsidR="00D65E75" w:rsidRPr="00D65E75">
        <w:rPr>
          <w:rFonts w:ascii="Times New Roman" w:eastAsia="Times New Roman" w:hAnsi="Times New Roman" w:cs="Times New Roman"/>
          <w:b/>
          <w:color w:val="000000"/>
          <w:w w:val="96"/>
          <w:sz w:val="28"/>
          <w:szCs w:val="28"/>
          <w:u w:val="single"/>
        </w:rPr>
        <w:t>31</w:t>
      </w:r>
      <w:r w:rsidR="00F368F7" w:rsidRPr="00D65E75">
        <w:rPr>
          <w:rFonts w:ascii="Times New Roman" w:eastAsia="Times New Roman" w:hAnsi="Times New Roman" w:cs="Times New Roman"/>
          <w:b/>
          <w:color w:val="000000"/>
          <w:w w:val="96"/>
          <w:sz w:val="28"/>
          <w:szCs w:val="28"/>
          <w:u w:val="single"/>
        </w:rPr>
        <w:t>.08.202</w:t>
      </w:r>
      <w:r w:rsidR="00D65E75" w:rsidRPr="00D65E75">
        <w:rPr>
          <w:rFonts w:ascii="Times New Roman" w:eastAsia="Times New Roman" w:hAnsi="Times New Roman" w:cs="Times New Roman"/>
          <w:b/>
          <w:color w:val="000000"/>
          <w:w w:val="96"/>
          <w:sz w:val="28"/>
          <w:szCs w:val="28"/>
          <w:u w:val="single"/>
        </w:rPr>
        <w:t>3</w:t>
      </w:r>
      <w:r w:rsidR="00F368F7" w:rsidRPr="00D65E75">
        <w:rPr>
          <w:rFonts w:ascii="Times New Roman" w:eastAsia="Times New Roman" w:hAnsi="Times New Roman" w:cs="Times New Roman"/>
          <w:b/>
          <w:color w:val="000000"/>
          <w:w w:val="96"/>
          <w:sz w:val="28"/>
          <w:szCs w:val="28"/>
          <w:u w:val="single"/>
        </w:rPr>
        <w:t>г.</w:t>
      </w:r>
    </w:p>
    <w:p w:rsidR="00E44987" w:rsidRPr="00861F0B" w:rsidRDefault="00E44987">
      <w:pPr>
        <w:spacing w:after="5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861F0B">
      <w:pPr>
        <w:widowControl w:val="0"/>
        <w:spacing w:line="240" w:lineRule="auto"/>
        <w:ind w:left="358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ПРИ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pacing w:val="-3"/>
          <w:w w:val="98"/>
          <w:sz w:val="28"/>
          <w:szCs w:val="28"/>
        </w:rPr>
        <w:t>К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pacing w:val="-1"/>
          <w:w w:val="98"/>
          <w:sz w:val="28"/>
          <w:szCs w:val="28"/>
        </w:rPr>
        <w:t>АЗЫВАЮ:</w:t>
      </w:r>
    </w:p>
    <w:p w:rsidR="00E44987" w:rsidRPr="00861F0B" w:rsidRDefault="00E44987">
      <w:pPr>
        <w:spacing w:after="6" w:line="2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Default="00861F0B">
      <w:pPr>
        <w:widowControl w:val="0"/>
        <w:spacing w:line="240" w:lineRule="auto"/>
        <w:ind w:left="232" w:right="-20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b/>
          <w:bCs/>
          <w:color w:val="000000"/>
          <w:w w:val="84"/>
          <w:sz w:val="28"/>
          <w:szCs w:val="28"/>
        </w:rPr>
        <w:t>1.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pacing w:val="-5"/>
          <w:w w:val="107"/>
          <w:sz w:val="28"/>
          <w:szCs w:val="28"/>
        </w:rPr>
        <w:t>Утвердить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:</w:t>
      </w:r>
    </w:p>
    <w:p w:rsidR="00F368F7" w:rsidRPr="00861F0B" w:rsidRDefault="00F368F7">
      <w:pPr>
        <w:widowControl w:val="0"/>
        <w:spacing w:line="240" w:lineRule="auto"/>
        <w:ind w:left="2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4987" w:rsidRPr="00F368F7" w:rsidRDefault="00F368F7" w:rsidP="00F368F7">
      <w:pPr>
        <w:pStyle w:val="a3"/>
        <w:widowControl w:val="0"/>
        <w:numPr>
          <w:ilvl w:val="1"/>
          <w:numId w:val="1"/>
        </w:numPr>
        <w:spacing w:before="9" w:line="243" w:lineRule="auto"/>
        <w:ind w:right="3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68F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продолжительность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учебного года 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в МКОУ «СОШ №2» в 202</w:t>
      </w:r>
      <w:r w:rsidR="00132BF6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3</w:t>
      </w:r>
      <w:r w:rsidR="00FB06DE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202</w:t>
      </w:r>
      <w:r w:rsidR="00132BF6"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8"/>
          <w:szCs w:val="28"/>
        </w:rPr>
        <w:t>учебном году:</w:t>
      </w:r>
    </w:p>
    <w:p w:rsidR="00E44987" w:rsidRPr="00861F0B" w:rsidRDefault="00E4498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E44987">
      <w:pPr>
        <w:spacing w:after="34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861F0B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чал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</w:t>
      </w:r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года</w:t>
      </w:r>
      <w:r w:rsidRPr="00861F0B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>—</w:t>
      </w:r>
      <w:r w:rsidR="00F368F7">
        <w:rPr>
          <w:rFonts w:ascii="Times New Roman" w:eastAsia="Times New Roman" w:hAnsi="Times New Roman" w:cs="Times New Roman"/>
          <w:color w:val="000000"/>
          <w:w w:val="102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01</w:t>
      </w:r>
      <w:r w:rsidRPr="00861F0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сентября</w:t>
      </w:r>
      <w:r w:rsidR="00F368F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202</w:t>
      </w:r>
      <w:r w:rsidR="00FB06DE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3</w:t>
      </w:r>
      <w:r w:rsidRPr="00861F0B">
        <w:rPr>
          <w:rFonts w:ascii="Times New Roman" w:eastAsia="Times New Roman" w:hAnsi="Times New Roman" w:cs="Times New Roman"/>
          <w:color w:val="000000"/>
          <w:w w:val="86"/>
          <w:sz w:val="28"/>
          <w:szCs w:val="28"/>
        </w:rPr>
        <w:t>г.</w:t>
      </w:r>
    </w:p>
    <w:p w:rsidR="00E44987" w:rsidRPr="00861F0B" w:rsidRDefault="00E44987">
      <w:pPr>
        <w:spacing w:after="17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861F0B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</w:t>
      </w:r>
      <w:r w:rsidRPr="00861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учеб</w:t>
      </w:r>
      <w:r w:rsidRPr="00861F0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F368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года</w:t>
      </w:r>
      <w:r w:rsidR="00F368F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>-</w:t>
      </w:r>
      <w:r w:rsidR="006B474F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24</w:t>
      </w:r>
      <w:r w:rsidRPr="00861F0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мая</w:t>
      </w:r>
      <w:r w:rsidR="00F368F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202</w:t>
      </w:r>
      <w:r w:rsidR="006B474F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4</w:t>
      </w:r>
      <w:r w:rsidRPr="00861F0B">
        <w:rPr>
          <w:rFonts w:ascii="Times New Roman" w:eastAsia="Times New Roman" w:hAnsi="Times New Roman" w:cs="Times New Roman"/>
          <w:color w:val="000000"/>
          <w:w w:val="83"/>
          <w:sz w:val="28"/>
          <w:szCs w:val="28"/>
        </w:rPr>
        <w:t>г.</w:t>
      </w:r>
    </w:p>
    <w:p w:rsidR="00E44987" w:rsidRPr="00861F0B" w:rsidRDefault="00E44987">
      <w:pPr>
        <w:spacing w:after="16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861F0B">
      <w:pPr>
        <w:widowControl w:val="0"/>
        <w:spacing w:line="240" w:lineRule="auto"/>
        <w:ind w:left="49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</w:t>
      </w:r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учеб</w:t>
      </w:r>
      <w:r w:rsidRPr="00861F0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F368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года:</w:t>
      </w:r>
    </w:p>
    <w:p w:rsidR="00E44987" w:rsidRPr="00861F0B" w:rsidRDefault="00E44987">
      <w:pPr>
        <w:spacing w:after="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861F0B">
      <w:pPr>
        <w:widowControl w:val="0"/>
        <w:spacing w:line="240" w:lineRule="auto"/>
        <w:ind w:left="50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</w:t>
      </w:r>
      <w:proofErr w:type="gramStart"/>
      <w:r w:rsidRPr="00861F0B">
        <w:rPr>
          <w:rFonts w:ascii="Times New Roman" w:eastAsia="Times New Roman" w:hAnsi="Times New Roman" w:cs="Times New Roman"/>
          <w:color w:val="000000"/>
          <w:spacing w:val="-86"/>
          <w:sz w:val="28"/>
          <w:szCs w:val="28"/>
        </w:rPr>
        <w:t>1</w:t>
      </w:r>
      <w:proofErr w:type="gramEnd"/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47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классах </w:t>
      </w:r>
      <w:r w:rsidRPr="00861F0B">
        <w:rPr>
          <w:rFonts w:ascii="Times New Roman" w:eastAsia="Times New Roman" w:hAnsi="Times New Roman" w:cs="Times New Roman"/>
          <w:color w:val="000000"/>
          <w:spacing w:val="1"/>
          <w:w w:val="104"/>
          <w:sz w:val="28"/>
          <w:szCs w:val="28"/>
        </w:rPr>
        <w:t>—</w:t>
      </w:r>
      <w:r w:rsidRPr="00861F0B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33</w:t>
      </w:r>
      <w:r w:rsidR="00F368F7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учеб</w:t>
      </w:r>
      <w:r w:rsidRPr="00861F0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ых</w:t>
      </w:r>
      <w:r w:rsidR="00F368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недел</w:t>
      </w:r>
      <w:r w:rsidRPr="00861F0B">
        <w:rPr>
          <w:rFonts w:ascii="Times New Roman" w:eastAsia="Times New Roman" w:hAnsi="Times New Roman" w:cs="Times New Roman"/>
          <w:color w:val="000000"/>
          <w:spacing w:val="-2"/>
          <w:w w:val="96"/>
          <w:sz w:val="28"/>
          <w:szCs w:val="28"/>
        </w:rPr>
        <w:t>ь</w:t>
      </w:r>
      <w:r w:rsidRPr="00861F0B">
        <w:rPr>
          <w:rFonts w:ascii="Times New Roman" w:eastAsia="Times New Roman" w:hAnsi="Times New Roman" w:cs="Times New Roman"/>
          <w:color w:val="000000"/>
          <w:w w:val="96"/>
          <w:sz w:val="28"/>
          <w:szCs w:val="28"/>
        </w:rPr>
        <w:t>;</w:t>
      </w:r>
    </w:p>
    <w:p w:rsidR="00E44987" w:rsidRPr="00861F0B" w:rsidRDefault="00E44987">
      <w:pPr>
        <w:spacing w:after="1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861F0B">
      <w:pPr>
        <w:widowControl w:val="0"/>
        <w:spacing w:line="240" w:lineRule="auto"/>
        <w:ind w:left="5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в</w:t>
      </w:r>
      <w:r w:rsidR="00F368F7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2</w:t>
      </w:r>
      <w:r w:rsidRPr="00861F0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 w:rsidRPr="00861F0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4</w:t>
      </w:r>
      <w:r w:rsidRPr="00861F0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 w:rsidRPr="00861F0B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>34</w:t>
      </w:r>
      <w:r w:rsidR="00F368F7">
        <w:rPr>
          <w:rFonts w:ascii="Times New Roman" w:eastAsia="Times New Roman" w:hAnsi="Times New Roman" w:cs="Times New Roman"/>
          <w:color w:val="000000"/>
          <w:w w:val="95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чеб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недель;</w:t>
      </w:r>
    </w:p>
    <w:p w:rsidR="00E44987" w:rsidRPr="00861F0B" w:rsidRDefault="00E44987">
      <w:pPr>
        <w:spacing w:after="17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861F0B">
      <w:pPr>
        <w:widowControl w:val="0"/>
        <w:spacing w:line="240" w:lineRule="auto"/>
        <w:ind w:left="5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>в</w:t>
      </w:r>
      <w:r w:rsidR="00F368F7">
        <w:rPr>
          <w:rFonts w:ascii="Times New Roman" w:eastAsia="Times New Roman" w:hAnsi="Times New Roman" w:cs="Times New Roman"/>
          <w:color w:val="000000"/>
          <w:w w:val="94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5</w:t>
      </w:r>
      <w:r w:rsidRPr="00861F0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 w:rsidRPr="00861F0B">
        <w:rPr>
          <w:rFonts w:ascii="Times New Roman" w:eastAsia="Times New Roman" w:hAnsi="Times New Roman" w:cs="Times New Roman"/>
          <w:color w:val="000000"/>
          <w:w w:val="89"/>
          <w:sz w:val="28"/>
          <w:szCs w:val="28"/>
        </w:rPr>
        <w:t>9</w:t>
      </w:r>
      <w:r w:rsidRPr="00861F0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кла</w:t>
      </w:r>
      <w:r w:rsidRPr="00861F0B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861F0B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 w:rsidR="00F368F7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3</w:t>
      </w:r>
      <w:r w:rsidR="006B474F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4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</w:t>
      </w:r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недель;</w:t>
      </w:r>
    </w:p>
    <w:p w:rsidR="00E44987" w:rsidRPr="00861F0B" w:rsidRDefault="00E44987">
      <w:pPr>
        <w:spacing w:after="6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861F0B">
      <w:pPr>
        <w:widowControl w:val="0"/>
        <w:spacing w:line="240" w:lineRule="auto"/>
        <w:ind w:left="5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в</w:t>
      </w:r>
      <w:r w:rsidR="00F368F7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85"/>
          <w:sz w:val="28"/>
          <w:szCs w:val="28"/>
        </w:rPr>
        <w:t>10</w:t>
      </w:r>
      <w:r w:rsidRPr="00861F0B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>-</w:t>
      </w:r>
      <w:r w:rsidRPr="00861F0B"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>11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классах</w:t>
      </w:r>
      <w:r w:rsidRPr="00861F0B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>-</w:t>
      </w:r>
      <w:r w:rsidRPr="00861F0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3</w:t>
      </w:r>
      <w:r w:rsidR="006B474F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4 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ебн</w:t>
      </w:r>
      <w:r w:rsidRPr="00861F0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Pr="00861F0B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36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недел</w:t>
      </w:r>
      <w:r w:rsidRPr="00861F0B">
        <w:rPr>
          <w:rFonts w:ascii="Times New Roman" w:eastAsia="Times New Roman" w:hAnsi="Times New Roman" w:cs="Times New Roman"/>
          <w:color w:val="000000"/>
          <w:spacing w:val="-2"/>
          <w:w w:val="97"/>
          <w:sz w:val="28"/>
          <w:szCs w:val="28"/>
        </w:rPr>
        <w:t>ь</w:t>
      </w:r>
      <w:r w:rsidRPr="00861F0B">
        <w:rPr>
          <w:rFonts w:ascii="Times New Roman" w:eastAsia="Times New Roman" w:hAnsi="Times New Roman" w:cs="Times New Roman"/>
          <w:color w:val="000000"/>
          <w:w w:val="97"/>
          <w:sz w:val="28"/>
          <w:szCs w:val="28"/>
        </w:rPr>
        <w:t>;</w:t>
      </w:r>
    </w:p>
    <w:p w:rsidR="00E44987" w:rsidRPr="00861F0B" w:rsidRDefault="00E44987">
      <w:pPr>
        <w:spacing w:after="6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44987" w:rsidRPr="00861F0B" w:rsidRDefault="00861F0B">
      <w:pPr>
        <w:widowControl w:val="0"/>
        <w:spacing w:line="246" w:lineRule="auto"/>
        <w:ind w:left="506" w:right="57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>9</w:t>
      </w:r>
      <w:r w:rsidR="00F368F7">
        <w:rPr>
          <w:rFonts w:ascii="Times New Roman" w:eastAsia="Times New Roman" w:hAnsi="Times New Roman" w:cs="Times New Roman"/>
          <w:color w:val="000000"/>
          <w:w w:val="92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>и</w:t>
      </w:r>
      <w:r w:rsidR="00F368F7">
        <w:rPr>
          <w:rFonts w:ascii="Times New Roman" w:eastAsia="Times New Roman" w:hAnsi="Times New Roman" w:cs="Times New Roman"/>
          <w:color w:val="000000"/>
          <w:spacing w:val="1"/>
          <w:w w:val="93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>11</w:t>
      </w:r>
      <w:r w:rsidR="00F368F7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 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классы</w:t>
      </w:r>
      <w:r w:rsidRPr="00861F0B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>-</w:t>
      </w:r>
      <w:r w:rsidR="00F368F7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окончание</w:t>
      </w:r>
      <w:r w:rsidR="00F368F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учеб</w:t>
      </w:r>
      <w:r w:rsidRPr="00861F0B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="00F368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года</w:t>
      </w:r>
      <w:r w:rsidR="00F368F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>в</w:t>
      </w:r>
      <w:r w:rsidR="00F368F7">
        <w:rPr>
          <w:rFonts w:ascii="Times New Roman" w:eastAsia="Times New Roman" w:hAnsi="Times New Roman" w:cs="Times New Roman"/>
          <w:color w:val="000000"/>
          <w:w w:val="90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соответствии</w:t>
      </w:r>
      <w:r w:rsidR="00F368F7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>с</w:t>
      </w:r>
      <w:r w:rsidR="00F368F7">
        <w:rPr>
          <w:rFonts w:ascii="Times New Roman" w:eastAsia="Times New Roman" w:hAnsi="Times New Roman" w:cs="Times New Roman"/>
          <w:color w:val="000000"/>
          <w:w w:val="8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расписанием</w:t>
      </w:r>
      <w:r w:rsidR="00F368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ГИА-9,</w:t>
      </w:r>
      <w:r w:rsidR="00F368F7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ГИА-11.</w:t>
      </w:r>
    </w:p>
    <w:p w:rsidR="00E44987" w:rsidRPr="00861F0B" w:rsidRDefault="00E44987">
      <w:pPr>
        <w:spacing w:after="3" w:line="18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E7506" w:rsidRDefault="00861F0B">
      <w:pPr>
        <w:widowControl w:val="0"/>
        <w:spacing w:line="239" w:lineRule="auto"/>
        <w:ind w:left="88" w:right="465" w:firstLine="10"/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</w:pPr>
      <w:r w:rsidRPr="00861F0B">
        <w:rPr>
          <w:rFonts w:ascii="Times New Roman" w:eastAsia="Times New Roman" w:hAnsi="Times New Roman" w:cs="Times New Roman"/>
          <w:b/>
          <w:bCs/>
          <w:color w:val="000000"/>
          <w:w w:val="92"/>
          <w:sz w:val="28"/>
          <w:szCs w:val="28"/>
        </w:rPr>
        <w:t>1.2.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прод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лжител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ь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ность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учебных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 xml:space="preserve"> </w:t>
      </w:r>
      <w:r w:rsidRPr="00861F0B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>периодов</w:t>
      </w:r>
      <w:r w:rsidR="00F368F7">
        <w:rPr>
          <w:rFonts w:ascii="Times New Roman" w:eastAsia="Times New Roman" w:hAnsi="Times New Roman" w:cs="Times New Roman"/>
          <w:b/>
          <w:bCs/>
          <w:color w:val="000000"/>
          <w:w w:val="98"/>
          <w:sz w:val="28"/>
          <w:szCs w:val="28"/>
        </w:rPr>
        <w:t xml:space="preserve"> </w:t>
      </w:r>
      <w:bookmarkEnd w:id="0"/>
      <w:r w:rsidR="00F368F7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в МКОУ «СОШ №2»</w:t>
      </w:r>
      <w:r w:rsidR="00DE7506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в 202</w:t>
      </w:r>
      <w:r w:rsidR="0071450C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3</w:t>
      </w:r>
      <w:r w:rsidR="00DE7506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-202</w:t>
      </w:r>
      <w:r w:rsidR="0071450C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>4</w:t>
      </w:r>
      <w:r w:rsidR="00DE7506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учебном году</w:t>
      </w:r>
      <w:proofErr w:type="gramStart"/>
      <w:r w:rsidR="00DE7506"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  <w:t xml:space="preserve"> :</w:t>
      </w:r>
      <w:proofErr w:type="gramEnd"/>
    </w:p>
    <w:p w:rsidR="00DE7506" w:rsidRDefault="00DE7506">
      <w:pPr>
        <w:widowControl w:val="0"/>
        <w:spacing w:line="239" w:lineRule="auto"/>
        <w:ind w:left="88" w:right="465" w:firstLine="10"/>
        <w:rPr>
          <w:rFonts w:ascii="Times New Roman" w:eastAsia="Times New Roman" w:hAnsi="Times New Roman" w:cs="Times New Roman"/>
          <w:b/>
          <w:bCs/>
          <w:color w:val="000000"/>
          <w:w w:val="9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2"/>
          <w:sz w:val="28"/>
          <w:szCs w:val="28"/>
        </w:rPr>
        <w:t>Учебный год на I   и   II ступенях образования при очной форме получения образования делится на 4 четверти.</w:t>
      </w:r>
    </w:p>
    <w:p w:rsidR="00267600" w:rsidRPr="00DE7506" w:rsidRDefault="00267600">
      <w:pPr>
        <w:widowControl w:val="0"/>
        <w:spacing w:line="239" w:lineRule="auto"/>
        <w:ind w:left="88" w:right="465" w:firstLine="10"/>
        <w:rPr>
          <w:rFonts w:ascii="Times New Roman" w:eastAsia="Times New Roman" w:hAnsi="Times New Roman" w:cs="Times New Roman"/>
          <w:color w:val="000000"/>
          <w:w w:val="87"/>
          <w:sz w:val="28"/>
          <w:szCs w:val="28"/>
        </w:rPr>
      </w:pPr>
    </w:p>
    <w:p w:rsidR="00DE7506" w:rsidRPr="00DE7506" w:rsidRDefault="00DE7506">
      <w:pPr>
        <w:widowControl w:val="0"/>
        <w:spacing w:line="239" w:lineRule="auto"/>
        <w:ind w:left="88" w:right="465" w:firstLine="10"/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</w:pP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1 четверть – 01.09.202</w:t>
      </w:r>
      <w:r w:rsidR="00267600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3</w:t>
      </w: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г -2</w:t>
      </w:r>
      <w:r w:rsidR="00267600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5.10.2023</w:t>
      </w: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г.</w:t>
      </w:r>
    </w:p>
    <w:p w:rsidR="00DE7506" w:rsidRPr="00DE7506" w:rsidRDefault="00DE7506">
      <w:pPr>
        <w:widowControl w:val="0"/>
        <w:spacing w:line="239" w:lineRule="auto"/>
        <w:ind w:left="88" w:right="465" w:firstLine="10"/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</w:pP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2 четверть – 0</w:t>
      </w:r>
      <w:r w:rsidR="00C131C5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6.11.2023</w:t>
      </w: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г- 2</w:t>
      </w:r>
      <w:r w:rsidR="00FE54E8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9</w:t>
      </w: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.12.202</w:t>
      </w:r>
      <w:r w:rsidR="00FE54E8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3</w:t>
      </w: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г.</w:t>
      </w:r>
    </w:p>
    <w:p w:rsidR="00DE7506" w:rsidRPr="00DE7506" w:rsidRDefault="00DE7506">
      <w:pPr>
        <w:widowControl w:val="0"/>
        <w:spacing w:line="239" w:lineRule="auto"/>
        <w:ind w:left="88" w:right="465" w:firstLine="10"/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</w:pP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3 четверть- 0</w:t>
      </w:r>
      <w:r w:rsidR="00FE54E8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8</w:t>
      </w: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.01.202</w:t>
      </w:r>
      <w:r w:rsidR="00FE54E8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4</w:t>
      </w: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г</w:t>
      </w:r>
      <w:r w:rsidR="00660D4B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 xml:space="preserve"> </w:t>
      </w: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-</w:t>
      </w:r>
      <w:r w:rsidR="00660D4B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 xml:space="preserve"> </w:t>
      </w:r>
      <w:r w:rsidR="00FE54E8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22.03.2024</w:t>
      </w: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г.</w:t>
      </w:r>
    </w:p>
    <w:p w:rsidR="00DE7506" w:rsidRPr="00DE7506" w:rsidRDefault="00DE7506">
      <w:pPr>
        <w:widowControl w:val="0"/>
        <w:spacing w:line="239" w:lineRule="auto"/>
        <w:ind w:left="88" w:right="465" w:firstLine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 xml:space="preserve">4 четверть- </w:t>
      </w:r>
      <w:r w:rsidR="00FE54E8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01.04.2024г – 24.05.2024</w:t>
      </w:r>
      <w:r w:rsidRPr="00DE7506">
        <w:rPr>
          <w:rFonts w:ascii="Times New Roman" w:eastAsia="Times New Roman" w:hAnsi="Times New Roman" w:cs="Times New Roman"/>
          <w:bCs/>
          <w:color w:val="000000"/>
          <w:w w:val="92"/>
          <w:sz w:val="28"/>
          <w:szCs w:val="28"/>
        </w:rPr>
        <w:t>г.</w:t>
      </w:r>
    </w:p>
    <w:p w:rsidR="00DE7506" w:rsidRPr="00DE7506" w:rsidRDefault="00DE7506" w:rsidP="00DE7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8285E" w:rsidRDefault="0048285E" w:rsidP="00DE750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4D84" w:rsidRDefault="00DB4D84" w:rsidP="00DE750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7506" w:rsidRPr="001F768F" w:rsidRDefault="0078440C" w:rsidP="00DE750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="001F768F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="001F768F" w:rsidRPr="001F768F">
        <w:rPr>
          <w:rFonts w:ascii="Times New Roman" w:eastAsia="Times New Roman" w:hAnsi="Times New Roman" w:cs="Times New Roman"/>
          <w:b/>
          <w:sz w:val="28"/>
          <w:szCs w:val="28"/>
        </w:rPr>
        <w:t>чебный год на III ступени образования при очной форме получения образования делится на 2 полугодия:</w:t>
      </w:r>
    </w:p>
    <w:p w:rsidR="001F768F" w:rsidRPr="001F768F" w:rsidRDefault="001F768F" w:rsidP="00DE750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768F" w:rsidRDefault="001F768F" w:rsidP="00DE750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40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1 полугодие – 01.09.202</w:t>
      </w:r>
      <w:r w:rsidR="00D7538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г- 2</w:t>
      </w:r>
      <w:r w:rsidR="00D7538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D75383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1F768F" w:rsidRPr="001F768F" w:rsidRDefault="001F768F" w:rsidP="001F768F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F768F">
        <w:rPr>
          <w:rFonts w:ascii="Times New Roman" w:eastAsia="Times New Roman" w:hAnsi="Times New Roman" w:cs="Times New Roman"/>
          <w:sz w:val="28"/>
          <w:szCs w:val="28"/>
        </w:rPr>
        <w:t>полугодие – 0</w:t>
      </w:r>
      <w:r w:rsidR="00D7538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1F768F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D7538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768F">
        <w:rPr>
          <w:rFonts w:ascii="Times New Roman" w:eastAsia="Times New Roman" w:hAnsi="Times New Roman" w:cs="Times New Roman"/>
          <w:sz w:val="28"/>
          <w:szCs w:val="28"/>
        </w:rPr>
        <w:t>г.-</w:t>
      </w:r>
      <w:r w:rsidR="00D75383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1F768F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D7538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768F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E7506" w:rsidRDefault="00DE7506" w:rsidP="00DE750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F768F" w:rsidRPr="009C195B" w:rsidRDefault="001F768F" w:rsidP="001F768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F768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D7538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F768F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 w:rsidR="00D7538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1F768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учебном году организовать каникулы в соотве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1F768F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тв</w:t>
      </w:r>
      <w:r w:rsidRPr="001F768F">
        <w:rPr>
          <w:rFonts w:ascii="Times New Roman" w:eastAsia="Times New Roman" w:hAnsi="Times New Roman" w:cs="Times New Roman"/>
          <w:b/>
          <w:sz w:val="28"/>
          <w:szCs w:val="28"/>
        </w:rPr>
        <w:t>ии с графиком.</w:t>
      </w:r>
    </w:p>
    <w:p w:rsidR="001F768F" w:rsidRDefault="001F768F" w:rsidP="001F76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52"/>
        <w:gridCol w:w="1604"/>
        <w:gridCol w:w="1669"/>
        <w:gridCol w:w="1674"/>
        <w:gridCol w:w="2409"/>
      </w:tblGrid>
      <w:tr w:rsidR="001F768F" w:rsidTr="009C195B">
        <w:tc>
          <w:tcPr>
            <w:tcW w:w="2943" w:type="dxa"/>
          </w:tcPr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</w:tcPr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начала</w:t>
            </w:r>
          </w:p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каникул</w:t>
            </w:r>
          </w:p>
        </w:tc>
        <w:tc>
          <w:tcPr>
            <w:tcW w:w="1669" w:type="dxa"/>
          </w:tcPr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Окончания каникул</w:t>
            </w:r>
          </w:p>
        </w:tc>
        <w:tc>
          <w:tcPr>
            <w:tcW w:w="1661" w:type="dxa"/>
          </w:tcPr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Первый день </w:t>
            </w:r>
          </w:p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Учебных занятий</w:t>
            </w:r>
          </w:p>
        </w:tc>
        <w:tc>
          <w:tcPr>
            <w:tcW w:w="2765" w:type="dxa"/>
          </w:tcPr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Продолжитель</w:t>
            </w:r>
            <w:proofErr w:type="spellEnd"/>
            <w:r w:rsidR="00F926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каникул</w:t>
            </w:r>
          </w:p>
        </w:tc>
      </w:tr>
      <w:tr w:rsidR="001F768F" w:rsidTr="009C195B">
        <w:tc>
          <w:tcPr>
            <w:tcW w:w="2943" w:type="dxa"/>
          </w:tcPr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Осенние </w:t>
            </w:r>
          </w:p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591" w:type="dxa"/>
          </w:tcPr>
          <w:p w:rsidR="001F768F" w:rsidRPr="005128A3" w:rsidRDefault="001F768F" w:rsidP="005128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1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51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.10.202</w:t>
            </w:r>
            <w:r w:rsidR="0051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1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69" w:type="dxa"/>
          </w:tcPr>
          <w:p w:rsidR="001F768F" w:rsidRPr="009C195B" w:rsidRDefault="001F768F" w:rsidP="001902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90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.11.202</w:t>
            </w:r>
            <w:r w:rsidR="00190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61" w:type="dxa"/>
          </w:tcPr>
          <w:p w:rsidR="001F768F" w:rsidRPr="009C195B" w:rsidRDefault="001F768F" w:rsidP="002C7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2C7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.11.202</w:t>
            </w:r>
            <w:r w:rsidR="002C7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765" w:type="dxa"/>
          </w:tcPr>
          <w:p w:rsidR="001F768F" w:rsidRPr="00F92667" w:rsidRDefault="002C7131" w:rsidP="001F7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F92667" w:rsidRPr="00F9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1F768F" w:rsidTr="009C195B">
        <w:tc>
          <w:tcPr>
            <w:tcW w:w="2943" w:type="dxa"/>
          </w:tcPr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Зимние </w:t>
            </w:r>
          </w:p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591" w:type="dxa"/>
          </w:tcPr>
          <w:p w:rsidR="001F768F" w:rsidRPr="009C195B" w:rsidRDefault="005128A3" w:rsidP="005128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 w:rsidR="001F768F"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1F768F"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69" w:type="dxa"/>
          </w:tcPr>
          <w:p w:rsidR="001F768F" w:rsidRPr="009C195B" w:rsidRDefault="001F768F" w:rsidP="001902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190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.01.202</w:t>
            </w:r>
            <w:r w:rsidR="00190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61" w:type="dxa"/>
          </w:tcPr>
          <w:p w:rsidR="001F768F" w:rsidRPr="009C195B" w:rsidRDefault="001F768F" w:rsidP="002C7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2C7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.01.202</w:t>
            </w:r>
            <w:r w:rsidR="002C7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765" w:type="dxa"/>
          </w:tcPr>
          <w:p w:rsidR="001F768F" w:rsidRPr="00F92667" w:rsidRDefault="002C7131" w:rsidP="001F7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92667" w:rsidRPr="00F9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1F768F" w:rsidTr="009C195B">
        <w:tc>
          <w:tcPr>
            <w:tcW w:w="2943" w:type="dxa"/>
          </w:tcPr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Дополнительные</w:t>
            </w:r>
          </w:p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каникулы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1 классов)</w:t>
            </w:r>
          </w:p>
        </w:tc>
        <w:tc>
          <w:tcPr>
            <w:tcW w:w="1591" w:type="dxa"/>
          </w:tcPr>
          <w:p w:rsidR="001F768F" w:rsidRPr="009C195B" w:rsidRDefault="001F768F" w:rsidP="005128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51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.02.202</w:t>
            </w:r>
            <w:r w:rsidR="005128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69" w:type="dxa"/>
          </w:tcPr>
          <w:p w:rsidR="001F768F" w:rsidRPr="009C195B" w:rsidRDefault="001F768F" w:rsidP="001902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190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.02.202</w:t>
            </w:r>
            <w:r w:rsidR="001902A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61" w:type="dxa"/>
          </w:tcPr>
          <w:p w:rsidR="001F768F" w:rsidRPr="009C195B" w:rsidRDefault="001F768F" w:rsidP="002C7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2C7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.02.202</w:t>
            </w:r>
            <w:r w:rsidR="002C71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765" w:type="dxa"/>
          </w:tcPr>
          <w:p w:rsidR="001F768F" w:rsidRPr="00F92667" w:rsidRDefault="002C7131" w:rsidP="001F7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92667" w:rsidRPr="00F926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календарных дней</w:t>
            </w:r>
          </w:p>
        </w:tc>
      </w:tr>
      <w:tr w:rsidR="001F768F" w:rsidTr="009C195B">
        <w:tc>
          <w:tcPr>
            <w:tcW w:w="2943" w:type="dxa"/>
          </w:tcPr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Весенние </w:t>
            </w:r>
          </w:p>
          <w:p w:rsidR="001F768F" w:rsidRDefault="001F768F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каникулы</w:t>
            </w:r>
          </w:p>
        </w:tc>
        <w:tc>
          <w:tcPr>
            <w:tcW w:w="1591" w:type="dxa"/>
          </w:tcPr>
          <w:p w:rsidR="001F768F" w:rsidRPr="009C195B" w:rsidRDefault="005128A3" w:rsidP="005128A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  <w:r w:rsidR="001F768F"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.03.202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1F768F"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69" w:type="dxa"/>
          </w:tcPr>
          <w:p w:rsidR="001F768F" w:rsidRPr="009C195B" w:rsidRDefault="001902AC" w:rsidP="001F768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31.03.2024</w:t>
            </w:r>
            <w:r w:rsidR="001F768F"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1661" w:type="dxa"/>
          </w:tcPr>
          <w:p w:rsidR="001F768F" w:rsidRPr="009C195B" w:rsidRDefault="002C7131" w:rsidP="002C713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  <w:r w:rsidR="001F768F"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1F768F"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F92667" w:rsidRPr="009C19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765" w:type="dxa"/>
          </w:tcPr>
          <w:p w:rsidR="001F768F" w:rsidRPr="00F92667" w:rsidRDefault="00F92667" w:rsidP="001F76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667">
              <w:rPr>
                <w:rFonts w:ascii="Times New Roman" w:eastAsia="Times New Roman" w:hAnsi="Times New Roman" w:cs="Times New Roman"/>
                <w:sz w:val="28"/>
                <w:szCs w:val="28"/>
              </w:rPr>
              <w:t>09 календарных дней</w:t>
            </w:r>
          </w:p>
        </w:tc>
      </w:tr>
    </w:tbl>
    <w:p w:rsidR="001F768F" w:rsidRDefault="001F768F" w:rsidP="001F76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667" w:rsidRDefault="00F92667" w:rsidP="001F76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667" w:rsidRDefault="00F92667" w:rsidP="001F76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667" w:rsidRDefault="00F92667" w:rsidP="001F768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3.Гаджиевой М.Р. , учителю по информатике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настоящий приказ на сайте МКОУ «СОШ №2»</w:t>
      </w:r>
    </w:p>
    <w:p w:rsidR="00F92667" w:rsidRDefault="00F92667" w:rsidP="001F768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667" w:rsidRPr="00273116" w:rsidRDefault="00273116" w:rsidP="00273116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proofErr w:type="gramStart"/>
      <w:r w:rsidR="00F92667" w:rsidRPr="00273116">
        <w:rPr>
          <w:rFonts w:ascii="Times New Roman" w:eastAsia="Times New Roman" w:hAnsi="Times New Roman" w:cs="Times New Roman"/>
          <w:b/>
          <w:sz w:val="28"/>
          <w:szCs w:val="28"/>
        </w:rPr>
        <w:t>Контроль за</w:t>
      </w:r>
      <w:proofErr w:type="gramEnd"/>
      <w:r w:rsidR="00F92667" w:rsidRPr="00273116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настоящего приказа возложить на зам. директора по УВР Ибрагимову М.Х.</w:t>
      </w:r>
    </w:p>
    <w:p w:rsidR="00CF2236" w:rsidRDefault="00CF2236" w:rsidP="00F92667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9B6C00" w:rsidRDefault="009B6C00" w:rsidP="00F9266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C00" w:rsidRDefault="009B6C00" w:rsidP="00F9266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667" w:rsidRDefault="00F92667" w:rsidP="00F9266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987" w:rsidRPr="001F768F" w:rsidRDefault="005135AF" w:rsidP="001F768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6734911" wp14:editId="18E576C3">
            <wp:extent cx="6152515" cy="1892935"/>
            <wp:effectExtent l="0" t="0" r="635" b="0"/>
            <wp:docPr id="1" name="Рисунок 1" descr="C:\Users\user\Desktop\сайт\проф\202304251125131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сайт\проф\202304251125131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4987" w:rsidRPr="001F768F" w:rsidSect="00E44987">
      <w:type w:val="continuous"/>
      <w:pgSz w:w="11909" w:h="16837"/>
      <w:pgMar w:top="808" w:right="416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3F23"/>
    <w:multiLevelType w:val="hybridMultilevel"/>
    <w:tmpl w:val="E51E456A"/>
    <w:lvl w:ilvl="0" w:tplc="607271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A74E9"/>
    <w:multiLevelType w:val="multilevel"/>
    <w:tmpl w:val="A53A1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94"/>
      </w:rPr>
    </w:lvl>
    <w:lvl w:ilvl="1">
      <w:start w:val="1"/>
      <w:numFmt w:val="decimal"/>
      <w:lvlText w:val="%1.%2."/>
      <w:lvlJc w:val="left"/>
      <w:pPr>
        <w:ind w:left="951" w:hanging="720"/>
      </w:pPr>
      <w:rPr>
        <w:rFonts w:hint="default"/>
        <w:b/>
        <w:w w:val="94"/>
      </w:rPr>
    </w:lvl>
    <w:lvl w:ilvl="2">
      <w:start w:val="1"/>
      <w:numFmt w:val="decimal"/>
      <w:lvlText w:val="%1.%2.%3."/>
      <w:lvlJc w:val="left"/>
      <w:pPr>
        <w:ind w:left="1182" w:hanging="720"/>
      </w:pPr>
      <w:rPr>
        <w:rFonts w:hint="default"/>
        <w:b/>
        <w:w w:val="94"/>
      </w:rPr>
    </w:lvl>
    <w:lvl w:ilvl="3">
      <w:start w:val="1"/>
      <w:numFmt w:val="decimal"/>
      <w:lvlText w:val="%1.%2.%3.%4."/>
      <w:lvlJc w:val="left"/>
      <w:pPr>
        <w:ind w:left="1773" w:hanging="1080"/>
      </w:pPr>
      <w:rPr>
        <w:rFonts w:hint="default"/>
        <w:b/>
        <w:w w:val="94"/>
      </w:rPr>
    </w:lvl>
    <w:lvl w:ilvl="4">
      <w:start w:val="1"/>
      <w:numFmt w:val="decimal"/>
      <w:lvlText w:val="%1.%2.%3.%4.%5."/>
      <w:lvlJc w:val="left"/>
      <w:pPr>
        <w:ind w:left="2004" w:hanging="1080"/>
      </w:pPr>
      <w:rPr>
        <w:rFonts w:hint="default"/>
        <w:b/>
        <w:w w:val="94"/>
      </w:rPr>
    </w:lvl>
    <w:lvl w:ilvl="5">
      <w:start w:val="1"/>
      <w:numFmt w:val="decimal"/>
      <w:lvlText w:val="%1.%2.%3.%4.%5.%6."/>
      <w:lvlJc w:val="left"/>
      <w:pPr>
        <w:ind w:left="2595" w:hanging="1440"/>
      </w:pPr>
      <w:rPr>
        <w:rFonts w:hint="default"/>
        <w:b/>
        <w:w w:val="94"/>
      </w:rPr>
    </w:lvl>
    <w:lvl w:ilvl="6">
      <w:start w:val="1"/>
      <w:numFmt w:val="decimal"/>
      <w:lvlText w:val="%1.%2.%3.%4.%5.%6.%7."/>
      <w:lvlJc w:val="left"/>
      <w:pPr>
        <w:ind w:left="3186" w:hanging="1800"/>
      </w:pPr>
      <w:rPr>
        <w:rFonts w:hint="default"/>
        <w:b/>
        <w:w w:val="94"/>
      </w:rPr>
    </w:lvl>
    <w:lvl w:ilvl="7">
      <w:start w:val="1"/>
      <w:numFmt w:val="decimal"/>
      <w:lvlText w:val="%1.%2.%3.%4.%5.%6.%7.%8."/>
      <w:lvlJc w:val="left"/>
      <w:pPr>
        <w:ind w:left="3417" w:hanging="1800"/>
      </w:pPr>
      <w:rPr>
        <w:rFonts w:hint="default"/>
        <w:b/>
        <w:w w:val="94"/>
      </w:rPr>
    </w:lvl>
    <w:lvl w:ilvl="8">
      <w:start w:val="1"/>
      <w:numFmt w:val="decimal"/>
      <w:lvlText w:val="%1.%2.%3.%4.%5.%6.%7.%8.%9."/>
      <w:lvlJc w:val="left"/>
      <w:pPr>
        <w:ind w:left="4008" w:hanging="2160"/>
      </w:pPr>
      <w:rPr>
        <w:rFonts w:hint="default"/>
        <w:b/>
        <w:w w:val="9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987"/>
    <w:rsid w:val="00132BF6"/>
    <w:rsid w:val="001902AC"/>
    <w:rsid w:val="001F768F"/>
    <w:rsid w:val="00267600"/>
    <w:rsid w:val="00273116"/>
    <w:rsid w:val="002C7131"/>
    <w:rsid w:val="003364F5"/>
    <w:rsid w:val="0048285E"/>
    <w:rsid w:val="00497BD3"/>
    <w:rsid w:val="005128A3"/>
    <w:rsid w:val="005135AF"/>
    <w:rsid w:val="00584808"/>
    <w:rsid w:val="005E6D82"/>
    <w:rsid w:val="00660D4B"/>
    <w:rsid w:val="006B474F"/>
    <w:rsid w:val="0071450C"/>
    <w:rsid w:val="0078440C"/>
    <w:rsid w:val="00847790"/>
    <w:rsid w:val="00861F0B"/>
    <w:rsid w:val="009B6C00"/>
    <w:rsid w:val="009C195B"/>
    <w:rsid w:val="00C131C5"/>
    <w:rsid w:val="00CF2236"/>
    <w:rsid w:val="00D65E75"/>
    <w:rsid w:val="00D75383"/>
    <w:rsid w:val="00DB4D84"/>
    <w:rsid w:val="00DE7506"/>
    <w:rsid w:val="00E44987"/>
    <w:rsid w:val="00F368F7"/>
    <w:rsid w:val="00F92667"/>
    <w:rsid w:val="00FB06DE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8F7"/>
    <w:pPr>
      <w:ind w:left="720"/>
      <w:contextualSpacing/>
    </w:pPr>
  </w:style>
  <w:style w:type="table" w:styleId="a4">
    <w:name w:val="Table Grid"/>
    <w:basedOn w:val="a1"/>
    <w:uiPriority w:val="59"/>
    <w:rsid w:val="001F768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35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cp:lastPrinted>2023-09-28T09:21:00Z</cp:lastPrinted>
  <dcterms:created xsi:type="dcterms:W3CDTF">2022-10-08T07:10:00Z</dcterms:created>
  <dcterms:modified xsi:type="dcterms:W3CDTF">2023-10-19T08:28:00Z</dcterms:modified>
</cp:coreProperties>
</file>