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99" w:rsidRDefault="009C7299" w:rsidP="009C7299">
      <w:pPr>
        <w:spacing w:after="0" w:line="408" w:lineRule="auto"/>
        <w:ind w:left="120"/>
        <w:jc w:val="center"/>
        <w:rPr>
          <w:lang w:val="ru-RU"/>
        </w:rPr>
      </w:pPr>
      <w:bookmarkStart w:id="0" w:name="block-1979801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7299" w:rsidRDefault="009C7299" w:rsidP="009C72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Start w:id="1" w:name="f82fad9e-4303-40e0-b615-d8bb07699b65"/>
      <w:bookmarkEnd w:id="1"/>
    </w:p>
    <w:p w:rsidR="009C7299" w:rsidRDefault="009C7299" w:rsidP="009C72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Start w:id="2" w:name="f11d21d1-8bec-4df3-85d2-f4d0bca3e7ae"/>
      <w:bookmarkEnd w:id="2"/>
    </w:p>
    <w:p w:rsidR="009C7299" w:rsidRDefault="009C7299" w:rsidP="009C72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"СОШ №2"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</w:p>
    <w:p w:rsidR="009C7299" w:rsidRDefault="009C7299" w:rsidP="009C72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6A03507" wp14:editId="0B1F2669">
            <wp:extent cx="5943600" cy="1962150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99" w:rsidRDefault="009C7299" w:rsidP="009C72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33EA3" w:rsidRPr="009C7299" w:rsidRDefault="00D33EA3" w:rsidP="009C7299">
      <w:pPr>
        <w:spacing w:after="0"/>
        <w:rPr>
          <w:lang w:val="ru-RU"/>
        </w:rPr>
      </w:pPr>
    </w:p>
    <w:p w:rsidR="00D33EA3" w:rsidRPr="009C7299" w:rsidRDefault="001043E7">
      <w:pPr>
        <w:spacing w:after="0"/>
        <w:ind w:left="120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‌</w:t>
      </w: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1043E7">
      <w:pPr>
        <w:spacing w:after="0" w:line="408" w:lineRule="auto"/>
        <w:ind w:left="120"/>
        <w:jc w:val="center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3EA3" w:rsidRPr="009C7299" w:rsidRDefault="001043E7">
      <w:pPr>
        <w:spacing w:after="0" w:line="408" w:lineRule="auto"/>
        <w:ind w:left="120"/>
        <w:jc w:val="center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2646228)</w:t>
      </w: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1043E7">
      <w:pPr>
        <w:spacing w:after="0" w:line="408" w:lineRule="auto"/>
        <w:ind w:left="120"/>
        <w:jc w:val="center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33EA3" w:rsidRPr="009C7299" w:rsidRDefault="001043E7">
      <w:pPr>
        <w:spacing w:after="0" w:line="408" w:lineRule="auto"/>
        <w:ind w:left="120"/>
        <w:jc w:val="center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>
      <w:pPr>
        <w:spacing w:after="0"/>
        <w:ind w:left="120"/>
        <w:jc w:val="center"/>
        <w:rPr>
          <w:lang w:val="ru-RU"/>
        </w:rPr>
      </w:pPr>
    </w:p>
    <w:p w:rsidR="00D33EA3" w:rsidRPr="009C7299" w:rsidRDefault="00D33EA3" w:rsidP="009C7299">
      <w:pPr>
        <w:spacing w:after="0"/>
        <w:rPr>
          <w:lang w:val="ru-RU"/>
        </w:rPr>
      </w:pPr>
    </w:p>
    <w:p w:rsidR="00D33EA3" w:rsidRPr="009C7299" w:rsidRDefault="001043E7">
      <w:pPr>
        <w:spacing w:after="0"/>
        <w:ind w:left="120"/>
        <w:jc w:val="center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9C729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9C7299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9C7299"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  <w:r w:rsidRPr="009C72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9C72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9C72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C72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7299">
        <w:rPr>
          <w:rFonts w:ascii="Times New Roman" w:hAnsi="Times New Roman"/>
          <w:color w:val="000000"/>
          <w:sz w:val="28"/>
          <w:lang w:val="ru-RU"/>
        </w:rPr>
        <w:t>​</w:t>
      </w: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bookmarkStart w:id="5" w:name="block-19798012"/>
      <w:bookmarkStart w:id="6" w:name="_GoBack"/>
      <w:bookmarkEnd w:id="0"/>
      <w:bookmarkEnd w:id="6"/>
      <w:r w:rsidRPr="009C72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​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C7299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299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9C7299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9C7299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9C7299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9C7299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9C7299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9C7299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9C7299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33EA3" w:rsidRDefault="001043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33EA3" w:rsidRPr="009C7299" w:rsidRDefault="00104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</w:t>
      </w:r>
      <w:r w:rsidRPr="009C7299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9C7299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D33EA3" w:rsidRPr="009C7299" w:rsidRDefault="00104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9C7299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33EA3" w:rsidRPr="009C7299" w:rsidRDefault="001043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9C7299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9C7299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9C7299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9C72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9C7299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7"/>
      <w:r w:rsidRPr="009C729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D33EA3">
      <w:pPr>
        <w:rPr>
          <w:lang w:val="ru-RU"/>
        </w:rPr>
        <w:sectPr w:rsidR="00D33EA3" w:rsidRPr="009C7299">
          <w:pgSz w:w="11906" w:h="16383"/>
          <w:pgMar w:top="1134" w:right="850" w:bottom="1134" w:left="1701" w:header="720" w:footer="720" w:gutter="0"/>
          <w:cols w:space="720"/>
        </w:sect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bookmarkStart w:id="8" w:name="block-19798011"/>
      <w:bookmarkEnd w:id="5"/>
      <w:r w:rsidRPr="009C729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9C7299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9C7299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9C7299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9C7299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9C7299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9C7299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9C7299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9C7299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9C7299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9C7299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9C7299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9C7299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9C7299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9C7299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9C7299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9C7299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299">
        <w:rPr>
          <w:rFonts w:ascii="Times New Roman" w:hAnsi="Times New Roman"/>
          <w:color w:val="000000"/>
          <w:sz w:val="28"/>
          <w:lang w:val="ru-RU"/>
        </w:rPr>
        <w:t>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9C7299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Рукотв</w:t>
      </w:r>
      <w:r w:rsidRPr="009C7299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9C7299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9C7299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9C7299">
        <w:rPr>
          <w:rFonts w:ascii="Times New Roman" w:hAnsi="Times New Roman"/>
          <w:color w:val="000000"/>
          <w:sz w:val="28"/>
          <w:lang w:val="ru-RU"/>
        </w:rPr>
        <w:t>а.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9C7299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9C7299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9C7299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C7299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9C7299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9C7299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</w:t>
      </w:r>
      <w:r w:rsidRPr="009C7299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получа</w:t>
      </w:r>
      <w:r w:rsidRPr="009C7299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9C7299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9C7299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299">
        <w:rPr>
          <w:rFonts w:ascii="Times New Roman" w:hAnsi="Times New Roman"/>
          <w:color w:val="000000"/>
          <w:sz w:val="28"/>
          <w:lang w:val="ru-RU"/>
        </w:rPr>
        <w:t>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9C7299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9C7299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9C7299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индиви</w:t>
      </w:r>
      <w:r w:rsidRPr="009C7299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9C7299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9C7299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9C7299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9C7299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9C7299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9C7299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9C7299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9C7299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9C7299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9C7299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C729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9C7299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9C7299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9C7299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9C7299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9C7299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9C7299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9C7299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9C7299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9C7299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299">
        <w:rPr>
          <w:rFonts w:ascii="Times New Roman" w:hAnsi="Times New Roman"/>
          <w:color w:val="000000"/>
          <w:sz w:val="28"/>
          <w:lang w:val="ru-RU"/>
        </w:rPr>
        <w:t>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9C7299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9C7299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9C7299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9C7299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9C7299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9C7299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9C7299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9C7299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9C7299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9C7299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9C7299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9C7299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9C7299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9C7299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9C7299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9C7299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9C7299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9C7299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9C7299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9C7299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33EA3" w:rsidRPr="009C7299" w:rsidRDefault="00D33EA3">
      <w:pPr>
        <w:spacing w:after="0" w:line="264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9C7299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9C7299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299">
        <w:rPr>
          <w:rFonts w:ascii="Times New Roman" w:hAnsi="Times New Roman"/>
          <w:color w:val="000000"/>
          <w:sz w:val="28"/>
          <w:lang w:val="ru-RU"/>
        </w:rPr>
        <w:t>: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9C7299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9C7299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33EA3" w:rsidRPr="009C7299" w:rsidRDefault="001043E7">
      <w:pPr>
        <w:spacing w:after="0" w:line="264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33EA3" w:rsidRPr="009C7299" w:rsidRDefault="001043E7">
      <w:pPr>
        <w:spacing w:after="0" w:line="264" w:lineRule="auto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33EA3" w:rsidRPr="009C7299" w:rsidRDefault="00D33EA3">
      <w:pPr>
        <w:rPr>
          <w:lang w:val="ru-RU"/>
        </w:rPr>
        <w:sectPr w:rsidR="00D33EA3" w:rsidRPr="009C7299">
          <w:pgSz w:w="11906" w:h="16383"/>
          <w:pgMar w:top="1134" w:right="850" w:bottom="1134" w:left="1701" w:header="720" w:footer="720" w:gutter="0"/>
          <w:cols w:space="720"/>
        </w:sectPr>
      </w:pPr>
    </w:p>
    <w:p w:rsidR="00D33EA3" w:rsidRPr="009C7299" w:rsidRDefault="001043E7">
      <w:pPr>
        <w:spacing w:after="0"/>
        <w:ind w:left="120"/>
        <w:rPr>
          <w:lang w:val="ru-RU"/>
        </w:rPr>
      </w:pPr>
      <w:bookmarkStart w:id="9" w:name="block-19798013"/>
      <w:bookmarkEnd w:id="8"/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9C7299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D33EA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D33EA3" w:rsidRPr="009C7299" w:rsidRDefault="001043E7">
      <w:pPr>
        <w:spacing w:after="0"/>
        <w:ind w:left="120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9C7299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9C7299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9C7299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9C7299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9C7299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9C7299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33EA3" w:rsidRPr="009C7299" w:rsidRDefault="00D33EA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1043E7">
      <w:pPr>
        <w:spacing w:after="0"/>
        <w:ind w:left="120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9C7299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33EA3" w:rsidRPr="009C7299" w:rsidRDefault="00D33EA3">
      <w:pPr>
        <w:spacing w:after="0" w:line="257" w:lineRule="auto"/>
        <w:ind w:left="120"/>
        <w:jc w:val="both"/>
        <w:rPr>
          <w:lang w:val="ru-RU"/>
        </w:rPr>
      </w:pPr>
    </w:p>
    <w:p w:rsidR="00D33EA3" w:rsidRPr="009C7299" w:rsidRDefault="001043E7">
      <w:pPr>
        <w:spacing w:after="0" w:line="257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9C7299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D33EA3" w:rsidRPr="009C7299" w:rsidRDefault="001043E7">
      <w:pPr>
        <w:spacing w:after="0" w:line="257" w:lineRule="auto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9C7299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9C7299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9C7299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9C7299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9C7299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9C7299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9C7299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9C7299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9C7299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9C7299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D33EA3" w:rsidRPr="009C7299" w:rsidRDefault="00D33EA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1043E7">
      <w:pPr>
        <w:spacing w:after="0"/>
        <w:ind w:left="120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3EA3" w:rsidRPr="009C7299" w:rsidRDefault="00D33EA3">
      <w:pPr>
        <w:spacing w:after="0"/>
        <w:ind w:left="120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29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9C7299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9C7299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9C7299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9C7299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9C7299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9C7299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9C7299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9C7299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729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C729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9C7299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9C7299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9C7299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чит</w:t>
      </w:r>
      <w:r w:rsidRPr="009C7299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9C7299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9C729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C7299">
        <w:rPr>
          <w:rFonts w:ascii="Times New Roman" w:hAnsi="Times New Roman"/>
          <w:color w:val="000000"/>
          <w:sz w:val="28"/>
          <w:lang w:val="ru-RU"/>
        </w:rPr>
        <w:t>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9C7299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9C7299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9C7299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29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9C7299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9C7299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9C7299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9C7299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9C7299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9C7299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9C7299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33EA3" w:rsidRPr="009C7299" w:rsidRDefault="00D33EA3">
      <w:pPr>
        <w:spacing w:after="0"/>
        <w:ind w:left="120"/>
        <w:jc w:val="both"/>
        <w:rPr>
          <w:lang w:val="ru-RU"/>
        </w:rPr>
      </w:pPr>
    </w:p>
    <w:p w:rsidR="00D33EA3" w:rsidRPr="009C7299" w:rsidRDefault="001043E7">
      <w:pPr>
        <w:spacing w:after="0"/>
        <w:ind w:left="12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29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2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29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9C7299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9C7299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9C7299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9C7299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9C7299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9C7299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C7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C7299">
        <w:rPr>
          <w:rFonts w:ascii="Times New Roman" w:hAnsi="Times New Roman"/>
          <w:color w:val="000000"/>
          <w:sz w:val="28"/>
          <w:lang w:val="ru-RU"/>
        </w:rPr>
        <w:t>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9C7299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D33EA3" w:rsidRPr="009C7299" w:rsidRDefault="001043E7">
      <w:pPr>
        <w:spacing w:after="0"/>
        <w:ind w:firstLine="600"/>
        <w:jc w:val="both"/>
        <w:rPr>
          <w:lang w:val="ru-RU"/>
        </w:rPr>
      </w:pPr>
      <w:r w:rsidRPr="009C729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9C7299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D33EA3" w:rsidRDefault="001043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33EA3" w:rsidRDefault="00D33EA3">
      <w:pPr>
        <w:sectPr w:rsidR="00D33EA3">
          <w:pgSz w:w="11906" w:h="16383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bookmarkStart w:id="14" w:name="block-197980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33EA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D33E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Циркуль – чертежный (контрольно-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33E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33E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bookmarkStart w:id="15" w:name="block-1979801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33E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D33E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(основная толстая, тонкая, штрих и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(контрольно-измерительный) инструмент. Разметка прямоугольных деталей по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и выкраивание прямоугольного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 w:rsidRPr="009C72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C72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33EA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креповой бумаги. Способы получение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D33E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EA3" w:rsidRDefault="00D33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EA3" w:rsidRDefault="00D33EA3"/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моделирование изделий из различных материалов.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из пластиковых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драпировки тканей. </w:t>
            </w: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3EA3" w:rsidRDefault="00D33EA3">
            <w:pPr>
              <w:spacing w:after="0"/>
              <w:ind w:left="135"/>
            </w:pPr>
          </w:p>
        </w:tc>
      </w:tr>
      <w:tr w:rsidR="00D33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Pr="009C7299" w:rsidRDefault="001043E7">
            <w:pPr>
              <w:spacing w:after="0"/>
              <w:ind w:left="135"/>
              <w:rPr>
                <w:lang w:val="ru-RU"/>
              </w:rPr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 w:rsidRPr="009C7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3EA3" w:rsidRDefault="001043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EA3" w:rsidRDefault="00D33EA3"/>
        </w:tc>
      </w:tr>
    </w:tbl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D33EA3">
      <w:pPr>
        <w:sectPr w:rsidR="00D33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EA3" w:rsidRDefault="001043E7">
      <w:pPr>
        <w:spacing w:after="0"/>
        <w:ind w:left="120"/>
      </w:pPr>
      <w:bookmarkStart w:id="16" w:name="block-1979801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33EA3" w:rsidRDefault="001043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</w:t>
      </w:r>
      <w:r>
        <w:rPr>
          <w:rFonts w:ascii="Times New Roman" w:hAnsi="Times New Roman"/>
          <w:b/>
          <w:color w:val="000000"/>
          <w:sz w:val="28"/>
        </w:rPr>
        <w:t>ДЛЯ УЧИТЕЛЯ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3EA3" w:rsidRDefault="00D33EA3">
      <w:pPr>
        <w:spacing w:after="0"/>
        <w:ind w:left="120"/>
      </w:pPr>
    </w:p>
    <w:p w:rsidR="00D33EA3" w:rsidRPr="009C7299" w:rsidRDefault="001043E7">
      <w:pPr>
        <w:spacing w:after="0" w:line="480" w:lineRule="auto"/>
        <w:ind w:left="120"/>
        <w:rPr>
          <w:lang w:val="ru-RU"/>
        </w:rPr>
      </w:pPr>
      <w:r w:rsidRPr="009C72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3EA3" w:rsidRDefault="001043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3EA3" w:rsidRDefault="00D33EA3">
      <w:pPr>
        <w:sectPr w:rsidR="00D33EA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043E7" w:rsidRDefault="001043E7"/>
    <w:sectPr w:rsidR="001043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64E6"/>
    <w:multiLevelType w:val="multilevel"/>
    <w:tmpl w:val="295AB1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3EA3"/>
    <w:rsid w:val="001043E7"/>
    <w:rsid w:val="009C7299"/>
    <w:rsid w:val="00AE775F"/>
    <w:rsid w:val="00D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10747</Words>
  <Characters>61263</Characters>
  <Application>Microsoft Office Word</Application>
  <DocSecurity>0</DocSecurity>
  <Lines>510</Lines>
  <Paragraphs>143</Paragraphs>
  <ScaleCrop>false</ScaleCrop>
  <Company/>
  <LinksUpToDate>false</LinksUpToDate>
  <CharactersWithSpaces>71867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2023-10-11T11:35:00Z</dcterms:created>
  <dcterms:modified xsi:type="dcterms:W3CDTF">2023-10-11T11:37:00Z</dcterms:modified>
</cp:coreProperties>
</file>