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2CC4" w14:textId="37702918" w:rsidR="005E6FEF" w:rsidRPr="00A3588C" w:rsidRDefault="00DD7AFD" w:rsidP="0008062F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3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62F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</w:rPr>
        <w:t xml:space="preserve">Открытый урок </w:t>
      </w:r>
      <w:r w:rsidR="005E6FEF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</w:rPr>
        <w:t xml:space="preserve">русского языка </w:t>
      </w:r>
      <w:proofErr w:type="gramStart"/>
      <w:r w:rsidR="005E6FEF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</w:rPr>
        <w:t xml:space="preserve">в </w:t>
      </w:r>
      <w:r w:rsidR="005E6FEF" w:rsidRPr="00A3588C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</w:rPr>
        <w:t>по</w:t>
      </w:r>
      <w:proofErr w:type="gramEnd"/>
      <w:r w:rsidR="005E6FEF" w:rsidRPr="00A3588C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</w:rPr>
        <w:t xml:space="preserve"> теме: «Правописание приставок -пре- и –при»</w:t>
      </w:r>
    </w:p>
    <w:p w14:paraId="40763830" w14:textId="77777777" w:rsidR="005E6FEF" w:rsidRPr="00E7470B" w:rsidRDefault="005E6FEF" w:rsidP="000806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470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Цели: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освоение способа действия при выборе гласных е – и в приставках</w:t>
      </w:r>
      <w:r w:rsidR="00303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их правильного написания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br/>
      </w:r>
      <w:r w:rsidRPr="00E7470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Задачи урока: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br/>
      </w:r>
      <w:r w:rsidRPr="00E7470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Образовательные:</w:t>
      </w:r>
      <w:r w:rsidRPr="00E7470B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14:paraId="1256733D" w14:textId="77777777" w:rsidR="005E6FEF" w:rsidRPr="00A3588C" w:rsidRDefault="005E6FEF" w:rsidP="0008062F">
      <w:pPr>
        <w:numPr>
          <w:ilvl w:val="0"/>
          <w:numId w:val="8"/>
        </w:numPr>
        <w:shd w:val="clear" w:color="auto" w:fill="FFFFFF"/>
        <w:spacing w:after="0"/>
        <w:ind w:lef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ыявить условия выбора гласных е – и в приставках;</w:t>
      </w:r>
    </w:p>
    <w:p w14:paraId="198FB0EC" w14:textId="77777777" w:rsidR="005E6FEF" w:rsidRDefault="005E6FEF" w:rsidP="0008062F">
      <w:pPr>
        <w:numPr>
          <w:ilvl w:val="0"/>
          <w:numId w:val="8"/>
        </w:numPr>
        <w:shd w:val="clear" w:color="auto" w:fill="FFFFFF"/>
        <w:spacing w:after="0"/>
        <w:ind w:lef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ормировать навык написания приставок пре-/ при-;</w:t>
      </w:r>
    </w:p>
    <w:p w14:paraId="38830555" w14:textId="77777777" w:rsidR="005E6FEF" w:rsidRDefault="005E6FEF" w:rsidP="0008062F">
      <w:pPr>
        <w:numPr>
          <w:ilvl w:val="0"/>
          <w:numId w:val="8"/>
        </w:numPr>
        <w:shd w:val="clear" w:color="auto" w:fill="FFFFFF"/>
        <w:spacing w:after="0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A3588C">
        <w:rPr>
          <w:rFonts w:ascii="Times New Roman" w:eastAsia="Times New Roman" w:hAnsi="Times New Roman" w:cs="Times New Roman"/>
          <w:sz w:val="24"/>
          <w:szCs w:val="24"/>
        </w:rPr>
        <w:t>Развить умение формулировать определение понятий;</w:t>
      </w:r>
    </w:p>
    <w:p w14:paraId="15705F2E" w14:textId="77777777" w:rsidR="005E6FEF" w:rsidRDefault="005E6FEF" w:rsidP="0008062F">
      <w:pPr>
        <w:numPr>
          <w:ilvl w:val="0"/>
          <w:numId w:val="8"/>
        </w:numPr>
        <w:shd w:val="clear" w:color="auto" w:fill="FFFFFF"/>
        <w:spacing w:after="0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A3588C">
        <w:rPr>
          <w:rFonts w:ascii="Times New Roman" w:eastAsia="Times New Roman" w:hAnsi="Times New Roman" w:cs="Times New Roman"/>
          <w:sz w:val="24"/>
          <w:szCs w:val="24"/>
        </w:rPr>
        <w:t>Обогащать словарный запас учащихся;</w:t>
      </w:r>
    </w:p>
    <w:p w14:paraId="13001E43" w14:textId="77777777" w:rsidR="005E6FEF" w:rsidRPr="00A3588C" w:rsidRDefault="005E6FEF" w:rsidP="0008062F">
      <w:pPr>
        <w:numPr>
          <w:ilvl w:val="0"/>
          <w:numId w:val="8"/>
        </w:numPr>
        <w:shd w:val="clear" w:color="auto" w:fill="FFFFFF"/>
        <w:spacing w:after="0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A3588C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орфографические </w:t>
      </w:r>
      <w:r w:rsidR="003031EF">
        <w:rPr>
          <w:rFonts w:ascii="Times New Roman" w:eastAsia="Times New Roman" w:hAnsi="Times New Roman" w:cs="Times New Roman"/>
          <w:sz w:val="24"/>
          <w:szCs w:val="24"/>
        </w:rPr>
        <w:t xml:space="preserve">навыки </w:t>
      </w:r>
      <w:r w:rsidRPr="00A3588C">
        <w:rPr>
          <w:rFonts w:ascii="Times New Roman" w:eastAsia="Times New Roman" w:hAnsi="Times New Roman" w:cs="Times New Roman"/>
          <w:sz w:val="24"/>
          <w:szCs w:val="24"/>
        </w:rPr>
        <w:t>и умения.</w:t>
      </w:r>
    </w:p>
    <w:p w14:paraId="0695ACD0" w14:textId="77777777" w:rsidR="005E6FEF" w:rsidRPr="00E7470B" w:rsidRDefault="005E6FEF" w:rsidP="000806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470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Развивающие:</w:t>
      </w:r>
      <w:r w:rsidRPr="00E7470B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14:paraId="37134B14" w14:textId="77777777" w:rsidR="005E6FEF" w:rsidRPr="00E7470B" w:rsidRDefault="005E6FEF" w:rsidP="0008062F">
      <w:pPr>
        <w:numPr>
          <w:ilvl w:val="0"/>
          <w:numId w:val="9"/>
        </w:numPr>
        <w:shd w:val="clear" w:color="auto" w:fill="FFFFFF"/>
        <w:spacing w:after="0"/>
        <w:ind w:lef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существление системно-деятельностного подхода;</w:t>
      </w:r>
    </w:p>
    <w:p w14:paraId="7A341BD9" w14:textId="77777777" w:rsidR="005E6FEF" w:rsidRPr="00E7470B" w:rsidRDefault="005E6FEF" w:rsidP="0008062F">
      <w:pPr>
        <w:numPr>
          <w:ilvl w:val="0"/>
          <w:numId w:val="9"/>
        </w:numPr>
        <w:shd w:val="clear" w:color="auto" w:fill="FFFFFF"/>
        <w:spacing w:after="0"/>
        <w:ind w:lef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азвитие внимания;</w:t>
      </w:r>
    </w:p>
    <w:p w14:paraId="3C1D4F04" w14:textId="77777777" w:rsidR="005E6FEF" w:rsidRPr="00E7470B" w:rsidRDefault="005E6FEF" w:rsidP="0008062F">
      <w:pPr>
        <w:numPr>
          <w:ilvl w:val="0"/>
          <w:numId w:val="9"/>
        </w:numPr>
        <w:shd w:val="clear" w:color="auto" w:fill="FFFFFF"/>
        <w:spacing w:after="0"/>
        <w:ind w:lef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ормирование УУД (личностных, регулятивных, познавательных):</w:t>
      </w:r>
    </w:p>
    <w:p w14:paraId="4B6D179B" w14:textId="77777777" w:rsidR="005E6FEF" w:rsidRPr="00E7470B" w:rsidRDefault="005E6FEF" w:rsidP="0008062F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7470B">
        <w:rPr>
          <w:rFonts w:ascii="Times New Roman" w:eastAsia="Times New Roman" w:hAnsi="Times New Roman" w:cs="Times New Roman"/>
          <w:sz w:val="24"/>
          <w:szCs w:val="24"/>
        </w:rPr>
        <w:t>развитие умения формулировать и доказывать свою точку зрения;</w:t>
      </w:r>
    </w:p>
    <w:p w14:paraId="332F7644" w14:textId="77777777" w:rsidR="005E6FEF" w:rsidRPr="00E7470B" w:rsidRDefault="005E6FEF" w:rsidP="0008062F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7470B">
        <w:rPr>
          <w:rFonts w:ascii="Times New Roman" w:eastAsia="Times New Roman" w:hAnsi="Times New Roman" w:cs="Times New Roman"/>
          <w:sz w:val="24"/>
          <w:szCs w:val="24"/>
        </w:rPr>
        <w:t>развитие умений анализировать, сравнивать, обобщать;</w:t>
      </w:r>
    </w:p>
    <w:p w14:paraId="3ED8EA31" w14:textId="77777777" w:rsidR="005E6FEF" w:rsidRPr="00E7470B" w:rsidRDefault="005E6FEF" w:rsidP="0008062F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7470B">
        <w:rPr>
          <w:rFonts w:ascii="Times New Roman" w:eastAsia="Times New Roman" w:hAnsi="Times New Roman" w:cs="Times New Roman"/>
          <w:sz w:val="24"/>
          <w:szCs w:val="24"/>
        </w:rPr>
        <w:t>развивать умение применять новые знания;</w:t>
      </w:r>
    </w:p>
    <w:p w14:paraId="229D2B53" w14:textId="77777777" w:rsidR="005E6FEF" w:rsidRPr="00E7470B" w:rsidRDefault="005E6FEF" w:rsidP="0008062F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7470B">
        <w:rPr>
          <w:rFonts w:ascii="Times New Roman" w:eastAsia="Times New Roman" w:hAnsi="Times New Roman" w:cs="Times New Roman"/>
          <w:sz w:val="24"/>
          <w:szCs w:val="24"/>
        </w:rPr>
        <w:t>развитие творческих, речевых способностей учащихся;</w:t>
      </w:r>
    </w:p>
    <w:p w14:paraId="0293DA9C" w14:textId="77777777" w:rsidR="005E6FEF" w:rsidRPr="00E7470B" w:rsidRDefault="005E6FEF" w:rsidP="0008062F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7470B">
        <w:rPr>
          <w:rFonts w:ascii="Times New Roman" w:eastAsia="Times New Roman" w:hAnsi="Times New Roman" w:cs="Times New Roman"/>
          <w:sz w:val="24"/>
          <w:szCs w:val="24"/>
        </w:rPr>
        <w:t>формирование логических умений;</w:t>
      </w:r>
    </w:p>
    <w:p w14:paraId="7D3642C6" w14:textId="77777777" w:rsidR="005E6FEF" w:rsidRPr="00E7470B" w:rsidRDefault="005E6FEF" w:rsidP="0008062F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7470B">
        <w:rPr>
          <w:rFonts w:ascii="Times New Roman" w:eastAsia="Times New Roman" w:hAnsi="Times New Roman" w:cs="Times New Roman"/>
          <w:sz w:val="24"/>
          <w:szCs w:val="24"/>
        </w:rPr>
        <w:t>развитие умения опираться на уже известное, на свой субъективный опыт;</w:t>
      </w:r>
    </w:p>
    <w:p w14:paraId="25AC974D" w14:textId="77777777" w:rsidR="005E6FEF" w:rsidRPr="00E7470B" w:rsidRDefault="005E6FEF" w:rsidP="0008062F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7470B">
        <w:rPr>
          <w:rFonts w:ascii="Times New Roman" w:eastAsia="Times New Roman" w:hAnsi="Times New Roman" w:cs="Times New Roman"/>
          <w:sz w:val="24"/>
          <w:szCs w:val="24"/>
        </w:rPr>
        <w:t>развитие умения формулировать проблему.</w:t>
      </w:r>
    </w:p>
    <w:p w14:paraId="693528A1" w14:textId="77777777" w:rsidR="005E6FEF" w:rsidRDefault="005E6FEF" w:rsidP="000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764A984" w14:textId="77777777" w:rsidR="005E6FEF" w:rsidRPr="00E7470B" w:rsidRDefault="005E6FEF" w:rsidP="0008062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470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Воспитательные:</w:t>
      </w:r>
      <w:r w:rsidRPr="00E7470B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14:paraId="2BC7FE8D" w14:textId="77777777" w:rsidR="005E6FEF" w:rsidRPr="00E7470B" w:rsidRDefault="005E6FEF" w:rsidP="0008062F">
      <w:pPr>
        <w:numPr>
          <w:ilvl w:val="0"/>
          <w:numId w:val="11"/>
        </w:numPr>
        <w:shd w:val="clear" w:color="auto" w:fill="FFFFFF"/>
        <w:spacing w:after="0"/>
        <w:ind w:lef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оспитание интереса и уважения к родному языку;</w:t>
      </w:r>
    </w:p>
    <w:p w14:paraId="327D39A5" w14:textId="77777777" w:rsidR="005E6FEF" w:rsidRPr="00E7470B" w:rsidRDefault="005E6FEF" w:rsidP="0008062F">
      <w:pPr>
        <w:numPr>
          <w:ilvl w:val="0"/>
          <w:numId w:val="11"/>
        </w:numPr>
        <w:shd w:val="clear" w:color="auto" w:fill="FFFFFF"/>
        <w:spacing w:after="0"/>
        <w:ind w:lef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оспитание ценностного отношения к слову;</w:t>
      </w:r>
    </w:p>
    <w:p w14:paraId="0919414B" w14:textId="77777777" w:rsidR="005E6FEF" w:rsidRPr="00E7470B" w:rsidRDefault="005E6FEF" w:rsidP="0008062F">
      <w:pPr>
        <w:numPr>
          <w:ilvl w:val="0"/>
          <w:numId w:val="11"/>
        </w:numPr>
        <w:shd w:val="clear" w:color="auto" w:fill="FFFFFF"/>
        <w:spacing w:after="0"/>
        <w:ind w:lef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азвитие коммуникативных УУД:</w:t>
      </w:r>
    </w:p>
    <w:p w14:paraId="28EA7F43" w14:textId="77777777" w:rsidR="005E6FEF" w:rsidRPr="00E7470B" w:rsidRDefault="005E6FEF" w:rsidP="0008062F">
      <w:pPr>
        <w:numPr>
          <w:ilvl w:val="0"/>
          <w:numId w:val="1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7470B">
        <w:rPr>
          <w:rFonts w:ascii="Times New Roman" w:eastAsia="Times New Roman" w:hAnsi="Times New Roman" w:cs="Times New Roman"/>
          <w:sz w:val="24"/>
          <w:szCs w:val="24"/>
        </w:rPr>
        <w:t>создание благоприятной атмосферы поддержки и заинтересованности, уважения и сотрудничества.</w:t>
      </w:r>
    </w:p>
    <w:p w14:paraId="4720FCD7" w14:textId="77777777" w:rsidR="005E6FEF" w:rsidRDefault="005E6FEF" w:rsidP="000806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790933B" w14:textId="77777777" w:rsidR="005E6FEF" w:rsidRPr="00E7470B" w:rsidRDefault="005E6FEF" w:rsidP="000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0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результаты:</w:t>
      </w:r>
      <w:r w:rsidRPr="00E7470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br/>
      </w:r>
      <w:r w:rsidRPr="00E7470B">
        <w:rPr>
          <w:rFonts w:ascii="Times New Roman" w:eastAsia="Times New Roman" w:hAnsi="Times New Roman" w:cs="Times New Roman"/>
          <w:sz w:val="24"/>
          <w:szCs w:val="24"/>
        </w:rPr>
        <w:br/>
      </w:r>
      <w:r w:rsidRPr="00E7470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Личностные: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6D1114" w14:textId="77777777" w:rsidR="005E6FEF" w:rsidRPr="00E7470B" w:rsidRDefault="005E6FEF" w:rsidP="0008062F">
      <w:pPr>
        <w:numPr>
          <w:ilvl w:val="0"/>
          <w:numId w:val="13"/>
        </w:num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важительное отношение к родному языку;</w:t>
      </w:r>
    </w:p>
    <w:p w14:paraId="53351384" w14:textId="77777777" w:rsidR="005E6FEF" w:rsidRPr="00E7470B" w:rsidRDefault="005E6FEF" w:rsidP="0008062F">
      <w:pPr>
        <w:numPr>
          <w:ilvl w:val="0"/>
          <w:numId w:val="13"/>
        </w:num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тремление к речевому самосовершенствованию;</w:t>
      </w:r>
    </w:p>
    <w:p w14:paraId="363A9455" w14:textId="77777777" w:rsidR="005E6FEF" w:rsidRPr="00E7470B" w:rsidRDefault="005E6FEF" w:rsidP="0008062F">
      <w:pPr>
        <w:numPr>
          <w:ilvl w:val="0"/>
          <w:numId w:val="13"/>
        </w:num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ополнение словарного запаса;</w:t>
      </w:r>
    </w:p>
    <w:p w14:paraId="00595182" w14:textId="77777777" w:rsidR="005E6FEF" w:rsidRPr="00E7470B" w:rsidRDefault="005E6FEF" w:rsidP="0008062F">
      <w:pPr>
        <w:numPr>
          <w:ilvl w:val="0"/>
          <w:numId w:val="13"/>
        </w:num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пособность к самооценке на основе критерия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успешности.</w:t>
      </w:r>
    </w:p>
    <w:p w14:paraId="7D98866B" w14:textId="77777777" w:rsidR="005E6FEF" w:rsidRDefault="005E6FEF" w:rsidP="000806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470B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Метапредметные:</w:t>
      </w:r>
      <w:r w:rsidRPr="00E747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С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пособность свободно, правильно излагать свои мысли в устной форме;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В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заимодействие с окружающими людьми в процессе совместного выполнения задачи, участия в обсуждении.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69BECA" w14:textId="77777777" w:rsidR="005E6FEF" w:rsidRPr="00E7470B" w:rsidRDefault="005E6FEF" w:rsidP="000806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470B">
        <w:rPr>
          <w:rFonts w:ascii="Times New Roman" w:eastAsia="Times New Roman" w:hAnsi="Times New Roman" w:cs="Times New Roman"/>
          <w:sz w:val="24"/>
          <w:szCs w:val="24"/>
        </w:rPr>
        <w:br/>
      </w:r>
      <w:r w:rsidRPr="00E7470B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Предметные:</w:t>
      </w:r>
      <w:r w:rsidRPr="00E7470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1. Р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азвитие творческой самостоятельности;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2.В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ладение разными видами речевой деятельности;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С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пособность свободно, правильно излагать свои мысли в устной форме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С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пособность участвовать в речевом общении с соблюдением норм речевого этикета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П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роведение морфемного анализа слов.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br/>
      </w:r>
      <w:r w:rsidRPr="00E7470B">
        <w:rPr>
          <w:rFonts w:ascii="Times New Roman" w:eastAsia="Times New Roman" w:hAnsi="Times New Roman" w:cs="Times New Roman"/>
          <w:sz w:val="24"/>
          <w:szCs w:val="24"/>
        </w:rPr>
        <w:br/>
      </w:r>
      <w:r w:rsidRPr="00E7470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Основные понятия: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приставка, морфема, орфограмма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br/>
      </w:r>
      <w:r w:rsidRPr="00E7470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Тип урока: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"открытие" новых знаний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70B">
        <w:rPr>
          <w:rFonts w:ascii="Times New Roman" w:eastAsia="Times New Roman" w:hAnsi="Times New Roman" w:cs="Times New Roman"/>
          <w:sz w:val="24"/>
          <w:szCs w:val="24"/>
        </w:rPr>
        <w:br/>
      </w:r>
      <w:r w:rsidRPr="003B5CA4">
        <w:rPr>
          <w:rFonts w:ascii="Times New Roman" w:hAnsi="Times New Roman" w:cs="Times New Roman"/>
          <w:b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естественного обучения</w:t>
      </w:r>
    </w:p>
    <w:p w14:paraId="76C946A3" w14:textId="77777777" w:rsidR="005E6FEF" w:rsidRDefault="005E6FEF" w:rsidP="000806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CA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14:paraId="22A7D3B4" w14:textId="77777777" w:rsidR="00395D81" w:rsidRDefault="00395D81" w:rsidP="000806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7156DE" w14:textId="77777777" w:rsidR="00395D81" w:rsidRDefault="00395D81" w:rsidP="000806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E3825" w14:textId="77777777" w:rsidR="00395D81" w:rsidRDefault="00395D81" w:rsidP="000806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2EC636" w14:textId="77777777" w:rsidR="005E6FEF" w:rsidRPr="0048108E" w:rsidRDefault="005E6FEF" w:rsidP="0008062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95D8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1.Организационный момент. Определение темы. Постановка цели и </w:t>
      </w:r>
      <w:r w:rsidRPr="0048108E">
        <w:rPr>
          <w:rFonts w:ascii="Times New Roman" w:hAnsi="Times New Roman" w:cs="Times New Roman"/>
          <w:b/>
          <w:color w:val="002060"/>
          <w:sz w:val="28"/>
          <w:szCs w:val="28"/>
        </w:rPr>
        <w:t>задач урока.</w:t>
      </w:r>
    </w:p>
    <w:p w14:paraId="3E76B2A6" w14:textId="77777777" w:rsidR="005E6FEF" w:rsidRPr="0048108E" w:rsidRDefault="00395D81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08E">
        <w:rPr>
          <w:rFonts w:ascii="Times New Roman" w:hAnsi="Times New Roman" w:cs="Times New Roman"/>
          <w:b/>
          <w:sz w:val="28"/>
          <w:szCs w:val="28"/>
        </w:rPr>
        <w:t>-</w:t>
      </w:r>
      <w:r w:rsidR="005E6FEF" w:rsidRPr="0048108E">
        <w:rPr>
          <w:rFonts w:ascii="Times New Roman" w:hAnsi="Times New Roman" w:cs="Times New Roman"/>
          <w:b/>
          <w:sz w:val="28"/>
          <w:szCs w:val="28"/>
        </w:rPr>
        <w:t>Здравствуйте,</w:t>
      </w:r>
      <w:r w:rsidRPr="00481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FEF" w:rsidRPr="0048108E">
        <w:rPr>
          <w:rFonts w:ascii="Times New Roman" w:hAnsi="Times New Roman" w:cs="Times New Roman"/>
          <w:b/>
          <w:sz w:val="28"/>
          <w:szCs w:val="28"/>
        </w:rPr>
        <w:t>ребята!</w:t>
      </w:r>
    </w:p>
    <w:p w14:paraId="6AB06A83" w14:textId="77777777" w:rsidR="005E6FEF" w:rsidRPr="0048108E" w:rsidRDefault="005E6FEF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08E">
        <w:rPr>
          <w:rFonts w:ascii="Times New Roman" w:hAnsi="Times New Roman" w:cs="Times New Roman"/>
          <w:b/>
          <w:sz w:val="28"/>
          <w:szCs w:val="28"/>
        </w:rPr>
        <w:t>- Сегодня у нас с вами необычный урок. На нашем уроке присутствуют гости, они будут наблюдать</w:t>
      </w:r>
      <w:r w:rsidR="00395D81" w:rsidRPr="0048108E">
        <w:rPr>
          <w:rFonts w:ascii="Times New Roman" w:hAnsi="Times New Roman" w:cs="Times New Roman"/>
          <w:b/>
          <w:sz w:val="28"/>
          <w:szCs w:val="28"/>
        </w:rPr>
        <w:t>:</w:t>
      </w:r>
      <w:r w:rsidRPr="0048108E">
        <w:rPr>
          <w:rFonts w:ascii="Times New Roman" w:hAnsi="Times New Roman" w:cs="Times New Roman"/>
          <w:b/>
          <w:sz w:val="28"/>
          <w:szCs w:val="28"/>
        </w:rPr>
        <w:t xml:space="preserve"> как вы замечательно справляетесь с заданиями и добываете новые знания!</w:t>
      </w:r>
    </w:p>
    <w:p w14:paraId="0CF30620" w14:textId="77777777" w:rsidR="005E6FEF" w:rsidRPr="0048108E" w:rsidRDefault="00395D81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08E">
        <w:rPr>
          <w:rFonts w:ascii="Times New Roman" w:hAnsi="Times New Roman" w:cs="Times New Roman"/>
          <w:b/>
          <w:sz w:val="28"/>
          <w:szCs w:val="28"/>
        </w:rPr>
        <w:t>-</w:t>
      </w:r>
      <w:r w:rsidR="005E6FEF" w:rsidRPr="0048108E">
        <w:rPr>
          <w:rFonts w:ascii="Times New Roman" w:hAnsi="Times New Roman" w:cs="Times New Roman"/>
          <w:b/>
          <w:sz w:val="28"/>
          <w:szCs w:val="28"/>
        </w:rPr>
        <w:t>Ребята</w:t>
      </w:r>
      <w:r w:rsidR="00953F67" w:rsidRPr="0048108E">
        <w:rPr>
          <w:rFonts w:ascii="Times New Roman" w:hAnsi="Times New Roman" w:cs="Times New Roman"/>
          <w:b/>
          <w:sz w:val="28"/>
          <w:szCs w:val="28"/>
        </w:rPr>
        <w:t>,</w:t>
      </w:r>
      <w:r w:rsidR="005E6FEF" w:rsidRPr="0048108E">
        <w:rPr>
          <w:rFonts w:ascii="Times New Roman" w:hAnsi="Times New Roman" w:cs="Times New Roman"/>
          <w:b/>
          <w:sz w:val="28"/>
          <w:szCs w:val="28"/>
        </w:rPr>
        <w:t xml:space="preserve"> взгляните на слайд и скажите</w:t>
      </w:r>
      <w:r w:rsidRPr="004810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E6FEF" w:rsidRPr="0048108E">
        <w:rPr>
          <w:rFonts w:ascii="Times New Roman" w:hAnsi="Times New Roman" w:cs="Times New Roman"/>
          <w:b/>
          <w:sz w:val="28"/>
          <w:szCs w:val="28"/>
        </w:rPr>
        <w:t xml:space="preserve"> какие ассоциации у вас вызывает эта картина?</w:t>
      </w:r>
    </w:p>
    <w:p w14:paraId="623EA7A1" w14:textId="77777777" w:rsidR="005E6FEF" w:rsidRPr="0048108E" w:rsidRDefault="005E6FEF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108E">
        <w:rPr>
          <w:rFonts w:ascii="Times New Roman" w:hAnsi="Times New Roman" w:cs="Times New Roman"/>
          <w:b/>
          <w:sz w:val="28"/>
          <w:szCs w:val="28"/>
        </w:rPr>
        <w:t>( Примерные</w:t>
      </w:r>
      <w:proofErr w:type="gramEnd"/>
      <w:r w:rsidRPr="0048108E">
        <w:rPr>
          <w:rFonts w:ascii="Times New Roman" w:hAnsi="Times New Roman" w:cs="Times New Roman"/>
          <w:b/>
          <w:sz w:val="28"/>
          <w:szCs w:val="28"/>
        </w:rPr>
        <w:t xml:space="preserve"> ответы учащ</w:t>
      </w:r>
      <w:r w:rsidR="00395D81" w:rsidRPr="0048108E">
        <w:rPr>
          <w:rFonts w:ascii="Times New Roman" w:hAnsi="Times New Roman" w:cs="Times New Roman"/>
          <w:b/>
          <w:sz w:val="28"/>
          <w:szCs w:val="28"/>
        </w:rPr>
        <w:t>ихся: Волшебство, сказка, тайна</w:t>
      </w:r>
      <w:r w:rsidRPr="0048108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18B1B990" w14:textId="77777777" w:rsidR="005E6FEF" w:rsidRPr="0048108E" w:rsidRDefault="00395D81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08E">
        <w:rPr>
          <w:rFonts w:ascii="Times New Roman" w:hAnsi="Times New Roman" w:cs="Times New Roman"/>
          <w:b/>
          <w:sz w:val="28"/>
          <w:szCs w:val="28"/>
        </w:rPr>
        <w:t>-</w:t>
      </w:r>
      <w:r w:rsidR="005E6FEF" w:rsidRPr="0048108E">
        <w:rPr>
          <w:rFonts w:ascii="Times New Roman" w:hAnsi="Times New Roman" w:cs="Times New Roman"/>
          <w:b/>
          <w:sz w:val="28"/>
          <w:szCs w:val="28"/>
        </w:rPr>
        <w:t>А вы любите сказки? Какие сказки у вас самые любимые?</w:t>
      </w:r>
    </w:p>
    <w:p w14:paraId="75287644" w14:textId="77777777" w:rsidR="005E6FEF" w:rsidRDefault="00395D81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08E">
        <w:rPr>
          <w:rFonts w:ascii="Times New Roman" w:hAnsi="Times New Roman" w:cs="Times New Roman"/>
          <w:b/>
          <w:sz w:val="28"/>
          <w:szCs w:val="28"/>
        </w:rPr>
        <w:t>-</w:t>
      </w:r>
      <w:r w:rsidR="00F404C5" w:rsidRPr="0048108E">
        <w:rPr>
          <w:rFonts w:ascii="Times New Roman" w:hAnsi="Times New Roman" w:cs="Times New Roman"/>
          <w:b/>
          <w:sz w:val="28"/>
          <w:szCs w:val="28"/>
        </w:rPr>
        <w:t xml:space="preserve">Хорошо, вот и сегодня </w:t>
      </w:r>
      <w:r w:rsidR="005E6FEF" w:rsidRPr="0048108E">
        <w:rPr>
          <w:rFonts w:ascii="Times New Roman" w:hAnsi="Times New Roman" w:cs="Times New Roman"/>
          <w:b/>
          <w:sz w:val="28"/>
          <w:szCs w:val="28"/>
        </w:rPr>
        <w:t xml:space="preserve"> на уроке в освоении новых знаний  </w:t>
      </w:r>
      <w:r w:rsidR="00F404C5" w:rsidRPr="0048108E">
        <w:rPr>
          <w:rFonts w:ascii="Times New Roman" w:hAnsi="Times New Roman" w:cs="Times New Roman"/>
          <w:b/>
          <w:sz w:val="28"/>
          <w:szCs w:val="28"/>
        </w:rPr>
        <w:t xml:space="preserve">нам </w:t>
      </w:r>
      <w:r w:rsidR="005E6FEF" w:rsidRPr="0048108E">
        <w:rPr>
          <w:rFonts w:ascii="Times New Roman" w:hAnsi="Times New Roman" w:cs="Times New Roman"/>
          <w:b/>
          <w:sz w:val="28"/>
          <w:szCs w:val="28"/>
        </w:rPr>
        <w:t>будет помогать сказка.</w:t>
      </w:r>
      <w:r w:rsidR="005E155A" w:rsidRPr="00481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08E">
        <w:rPr>
          <w:rFonts w:ascii="Times New Roman" w:hAnsi="Times New Roman" w:cs="Times New Roman"/>
          <w:b/>
          <w:sz w:val="28"/>
          <w:szCs w:val="28"/>
        </w:rPr>
        <w:t xml:space="preserve">Ой, к </w:t>
      </w:r>
      <w:r w:rsidR="005E155A" w:rsidRPr="0048108E">
        <w:rPr>
          <w:rFonts w:ascii="Times New Roman" w:hAnsi="Times New Roman" w:cs="Times New Roman"/>
          <w:b/>
          <w:sz w:val="28"/>
          <w:szCs w:val="28"/>
        </w:rPr>
        <w:t>сожалению, эта сказка заколдована</w:t>
      </w:r>
      <w:r w:rsidRPr="004810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8108E">
        <w:rPr>
          <w:rFonts w:ascii="Times New Roman" w:hAnsi="Times New Roman" w:cs="Times New Roman"/>
          <w:b/>
          <w:sz w:val="28"/>
          <w:szCs w:val="28"/>
        </w:rPr>
        <w:t xml:space="preserve">Кощеем </w:t>
      </w:r>
      <w:r w:rsidR="005E155A" w:rsidRPr="0048108E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5E155A" w:rsidRPr="0048108E">
        <w:rPr>
          <w:rFonts w:ascii="Times New Roman" w:hAnsi="Times New Roman" w:cs="Times New Roman"/>
          <w:b/>
          <w:sz w:val="28"/>
          <w:szCs w:val="28"/>
        </w:rPr>
        <w:t xml:space="preserve"> нам с вами предстоит ее расколдовать.</w:t>
      </w:r>
    </w:p>
    <w:p w14:paraId="2C4E0E4F" w14:textId="77777777" w:rsidR="0048108E" w:rsidRDefault="0048108E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мы должны с вами взять с собой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урок ?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Без чего нам не справиться с заданием?</w:t>
      </w:r>
    </w:p>
    <w:p w14:paraId="4987AD10" w14:textId="77777777" w:rsidR="0048108E" w:rsidRPr="0048108E" w:rsidRDefault="0048108E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Хорошее настроение, умение общаться, любовь к родному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языку .</w:t>
      </w:r>
      <w:proofErr w:type="gramEnd"/>
    </w:p>
    <w:p w14:paraId="750719C6" w14:textId="77777777" w:rsidR="005E6FEF" w:rsidRPr="00395D81" w:rsidRDefault="00395D81" w:rsidP="0008062F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На слайде </w:t>
      </w:r>
      <w:r w:rsidR="005E6FEF" w:rsidRPr="00395D81">
        <w:rPr>
          <w:rFonts w:ascii="Times New Roman" w:hAnsi="Times New Roman" w:cs="Times New Roman"/>
          <w:b/>
          <w:sz w:val="28"/>
          <w:szCs w:val="28"/>
        </w:rPr>
        <w:t>(и на маленьких распечатках на столе) записана сказка. Прочитайте её.</w:t>
      </w:r>
    </w:p>
    <w:p w14:paraId="2C74AE67" w14:textId="77777777" w:rsidR="005E6FEF" w:rsidRPr="00395D81" w:rsidRDefault="005E6FEF" w:rsidP="0008062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1353676F" w14:textId="77777777" w:rsidR="005E6FEF" w:rsidRPr="00395D81" w:rsidRDefault="005E6FEF" w:rsidP="000806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ПРЕкрасным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вечером Василисе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ПРЕмудрой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55A" w:rsidRPr="00395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ПРИснился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55A" w:rsidRPr="00395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ПРИчудливый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сон.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ПРЕзабавные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ПРЕхорошенькие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зайчата скакали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вПРИпрыжку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по поляне. Вдруг сол</w:t>
      </w:r>
      <w:r w:rsidR="0012460D" w:rsidRPr="00395D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це закрыла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ПРЕогромная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туча. Это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ПРИлетел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злой-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lastRenderedPageBreak/>
        <w:t>ПРЕзлой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Змей Горыныч.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ПРИземлился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он,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ПРИсел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на травку и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ПРИзадумался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ПРИказал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ему Кащей Василису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ПРЕмудрую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найти,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ПРИпугнуть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, к нему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. Но возникли на пути Змея Горыныча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неПРЕодолимые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ПРЕпятствия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B3C1C7" w14:textId="77777777" w:rsidR="005E6FEF" w:rsidRPr="00395D81" w:rsidRDefault="005E6FEF" w:rsidP="000806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…красным вечером Василисе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…мудрой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…снился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чудливый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сон.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…забавные и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…хорошенькие зайчата скакали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впр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…прыжку по поляне. Вдруг солнце закрыла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…огромная туча. Это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>…летел злой-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…злой Змей Горыныч.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землился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он,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…сел на травку и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…задумался.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…казал ему Кащей Василису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…мудрую найти,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…пугнуть, к нему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…вести. Но возникли на пути Змея Горыныча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непр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одолимые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395D81">
        <w:rPr>
          <w:rFonts w:ascii="Times New Roman" w:eastAsia="Times New Roman" w:hAnsi="Times New Roman" w:cs="Times New Roman"/>
          <w:sz w:val="28"/>
          <w:szCs w:val="28"/>
        </w:rPr>
        <w:t>пятствия</w:t>
      </w:r>
      <w:proofErr w:type="spellEnd"/>
      <w:r w:rsidRPr="00395D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1DA876" w14:textId="77777777" w:rsidR="005E6FEF" w:rsidRPr="00395D81" w:rsidRDefault="005E6FEF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>- Трудно читать? Почему? (пропущены буквы)</w:t>
      </w:r>
    </w:p>
    <w:p w14:paraId="54D4A769" w14:textId="77777777" w:rsidR="005E6FEF" w:rsidRPr="00395D81" w:rsidRDefault="005E6FEF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 xml:space="preserve">- Что общего между всеми словами с пропущенными буквами? (пропущены буквы е-и </w:t>
      </w:r>
      <w:r w:rsidR="00395D81">
        <w:rPr>
          <w:rFonts w:ascii="Times New Roman" w:hAnsi="Times New Roman" w:cs="Times New Roman"/>
          <w:sz w:val="28"/>
          <w:szCs w:val="28"/>
        </w:rPr>
        <w:t xml:space="preserve">–и </w:t>
      </w:r>
      <w:r w:rsidRPr="00395D81">
        <w:rPr>
          <w:rFonts w:ascii="Times New Roman" w:hAnsi="Times New Roman" w:cs="Times New Roman"/>
          <w:sz w:val="28"/>
          <w:szCs w:val="28"/>
        </w:rPr>
        <w:t xml:space="preserve">в приставках). </w:t>
      </w:r>
    </w:p>
    <w:p w14:paraId="7D27513D" w14:textId="77777777" w:rsidR="00F404C5" w:rsidRPr="00395D81" w:rsidRDefault="00395D81" w:rsidP="000806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</w:t>
      </w:r>
      <w:r w:rsidR="00F404C5" w:rsidRPr="00395D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4C5" w:rsidRPr="00395D81">
        <w:rPr>
          <w:rFonts w:ascii="Times New Roman" w:hAnsi="Times New Roman" w:cs="Times New Roman"/>
          <w:sz w:val="28"/>
          <w:szCs w:val="28"/>
        </w:rPr>
        <w:t>что такое приставка (это значимая часть слова, которая стоит перед корнем)</w:t>
      </w:r>
    </w:p>
    <w:p w14:paraId="68649927" w14:textId="77777777" w:rsidR="005E6FEF" w:rsidRPr="00395D81" w:rsidRDefault="005E6FEF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 xml:space="preserve">- Попробуйте сформулировать тему урока. (Правописание приставок пре и </w:t>
      </w:r>
      <w:proofErr w:type="gramStart"/>
      <w:r w:rsidRPr="00395D81">
        <w:rPr>
          <w:rFonts w:ascii="Times New Roman" w:hAnsi="Times New Roman" w:cs="Times New Roman"/>
          <w:sz w:val="28"/>
          <w:szCs w:val="28"/>
        </w:rPr>
        <w:t>при</w:t>
      </w:r>
      <w:r w:rsidRPr="00395D81">
        <w:rPr>
          <w:rFonts w:ascii="Times New Roman" w:hAnsi="Times New Roman" w:cs="Times New Roman"/>
          <w:b/>
          <w:sz w:val="28"/>
          <w:szCs w:val="28"/>
        </w:rPr>
        <w:t>)(</w:t>
      </w:r>
      <w:proofErr w:type="gramEnd"/>
      <w:r w:rsidRPr="00395D81">
        <w:rPr>
          <w:rFonts w:ascii="Times New Roman" w:hAnsi="Times New Roman" w:cs="Times New Roman"/>
          <w:b/>
          <w:sz w:val="28"/>
          <w:szCs w:val="28"/>
        </w:rPr>
        <w:t>слайд 3</w:t>
      </w:r>
      <w:r w:rsidRPr="00395D81">
        <w:rPr>
          <w:rFonts w:ascii="Times New Roman" w:hAnsi="Times New Roman" w:cs="Times New Roman"/>
          <w:sz w:val="28"/>
          <w:szCs w:val="28"/>
        </w:rPr>
        <w:t>)</w:t>
      </w:r>
    </w:p>
    <w:p w14:paraId="76546114" w14:textId="77777777" w:rsidR="00F404C5" w:rsidRPr="00395D81" w:rsidRDefault="005E6FEF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 xml:space="preserve">- А смогли бы вставить пропущенные буквы правильно?  </w:t>
      </w:r>
      <w:r w:rsidR="00F404C5" w:rsidRPr="00395D81">
        <w:rPr>
          <w:rFonts w:ascii="Times New Roman" w:hAnsi="Times New Roman" w:cs="Times New Roman"/>
          <w:sz w:val="28"/>
          <w:szCs w:val="28"/>
        </w:rPr>
        <w:t>(нет, так как для этого нужно знать правило)</w:t>
      </w:r>
    </w:p>
    <w:p w14:paraId="1E1D3C65" w14:textId="77777777" w:rsidR="005E6FEF" w:rsidRPr="00395D81" w:rsidRDefault="005E6FEF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 xml:space="preserve">- Вы правы. </w:t>
      </w:r>
    </w:p>
    <w:p w14:paraId="62A2B98B" w14:textId="77777777" w:rsidR="005E6FEF" w:rsidRPr="00395D81" w:rsidRDefault="00395D81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6FEF" w:rsidRPr="00395D81">
        <w:rPr>
          <w:rFonts w:ascii="Times New Roman" w:hAnsi="Times New Roman" w:cs="Times New Roman"/>
          <w:sz w:val="28"/>
          <w:szCs w:val="28"/>
        </w:rPr>
        <w:t>А теперь попробуйте сформулировать цель нашего урока. (научиться правильно писать слова с такими приставками).</w:t>
      </w:r>
    </w:p>
    <w:p w14:paraId="17B4F4F2" w14:textId="77777777" w:rsidR="00F404C5" w:rsidRPr="00395D81" w:rsidRDefault="00F404C5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25AD87" w14:textId="77777777" w:rsidR="00F404C5" w:rsidRPr="00395D81" w:rsidRDefault="005E6FEF" w:rsidP="000806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 xml:space="preserve">- Вот когда вы </w:t>
      </w:r>
      <w:r w:rsidRPr="003031EF">
        <w:rPr>
          <w:rFonts w:ascii="Times New Roman" w:hAnsi="Times New Roman" w:cs="Times New Roman"/>
          <w:b/>
          <w:sz w:val="28"/>
          <w:szCs w:val="28"/>
        </w:rPr>
        <w:t>научитесь пользоваться правилом</w:t>
      </w:r>
      <w:r w:rsidRPr="00395D81">
        <w:rPr>
          <w:rFonts w:ascii="Times New Roman" w:hAnsi="Times New Roman" w:cs="Times New Roman"/>
          <w:sz w:val="28"/>
          <w:szCs w:val="28"/>
        </w:rPr>
        <w:t xml:space="preserve"> написания данных приставок, то с легкостью вставите все пропу</w:t>
      </w:r>
      <w:r w:rsidR="005E155A" w:rsidRPr="00395D81">
        <w:rPr>
          <w:rFonts w:ascii="Times New Roman" w:hAnsi="Times New Roman" w:cs="Times New Roman"/>
          <w:sz w:val="28"/>
          <w:szCs w:val="28"/>
        </w:rPr>
        <w:t>щенные буквы в сказке, поэтому мы еще обратимся к этой сказке чуть позже</w:t>
      </w:r>
      <w:r w:rsidR="00395D81">
        <w:rPr>
          <w:rFonts w:ascii="Times New Roman" w:hAnsi="Times New Roman" w:cs="Times New Roman"/>
          <w:sz w:val="28"/>
          <w:szCs w:val="28"/>
        </w:rPr>
        <w:t>, когда будем знать правило.</w:t>
      </w:r>
    </w:p>
    <w:p w14:paraId="047EBDB5" w14:textId="77777777" w:rsidR="00953F67" w:rsidRPr="00395D81" w:rsidRDefault="00953F67" w:rsidP="000806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D407BEF" w14:textId="77777777" w:rsidR="00F404C5" w:rsidRPr="00395D81" w:rsidRDefault="00395D81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14DC" w:rsidRPr="00395D81">
        <w:rPr>
          <w:rFonts w:ascii="Times New Roman" w:hAnsi="Times New Roman" w:cs="Times New Roman"/>
          <w:sz w:val="28"/>
          <w:szCs w:val="28"/>
        </w:rPr>
        <w:t xml:space="preserve">Как вы думаете, от </w:t>
      </w:r>
      <w:r w:rsidR="00F404C5" w:rsidRPr="00395D81">
        <w:rPr>
          <w:rFonts w:ascii="Times New Roman" w:hAnsi="Times New Roman" w:cs="Times New Roman"/>
          <w:sz w:val="28"/>
          <w:szCs w:val="28"/>
        </w:rPr>
        <w:t>чего буд</w:t>
      </w:r>
      <w:r w:rsidR="009B14DC" w:rsidRPr="00395D81">
        <w:rPr>
          <w:rFonts w:ascii="Times New Roman" w:hAnsi="Times New Roman" w:cs="Times New Roman"/>
          <w:sz w:val="28"/>
          <w:szCs w:val="28"/>
        </w:rPr>
        <w:t>ет зависеть написание приставки? (от значения</w:t>
      </w:r>
      <w:r w:rsidR="00F404C5" w:rsidRPr="00395D81">
        <w:rPr>
          <w:rFonts w:ascii="Times New Roman" w:hAnsi="Times New Roman" w:cs="Times New Roman"/>
          <w:sz w:val="28"/>
          <w:szCs w:val="28"/>
        </w:rPr>
        <w:t>)</w:t>
      </w:r>
    </w:p>
    <w:p w14:paraId="7DDF359F" w14:textId="77777777" w:rsidR="00A92B41" w:rsidRPr="00395D81" w:rsidRDefault="00395D81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4C5" w:rsidRPr="00395D81">
        <w:rPr>
          <w:rFonts w:ascii="Times New Roman" w:hAnsi="Times New Roman" w:cs="Times New Roman"/>
          <w:sz w:val="28"/>
          <w:szCs w:val="28"/>
        </w:rPr>
        <w:t xml:space="preserve">Тогда сейчас </w:t>
      </w:r>
      <w:r w:rsidR="009B14DC" w:rsidRPr="00395D81">
        <w:rPr>
          <w:rFonts w:ascii="Times New Roman" w:hAnsi="Times New Roman" w:cs="Times New Roman"/>
          <w:sz w:val="28"/>
          <w:szCs w:val="28"/>
        </w:rPr>
        <w:t>мы с вами проведем исследование</w:t>
      </w:r>
      <w:r w:rsidR="00F404C5" w:rsidRPr="00395D81">
        <w:rPr>
          <w:rFonts w:ascii="Times New Roman" w:hAnsi="Times New Roman" w:cs="Times New Roman"/>
          <w:sz w:val="28"/>
          <w:szCs w:val="28"/>
        </w:rPr>
        <w:t>,</w:t>
      </w:r>
      <w:r w:rsidR="009B14DC" w:rsidRPr="00395D81">
        <w:rPr>
          <w:rFonts w:ascii="Times New Roman" w:hAnsi="Times New Roman" w:cs="Times New Roman"/>
          <w:sz w:val="28"/>
          <w:szCs w:val="28"/>
        </w:rPr>
        <w:t xml:space="preserve"> </w:t>
      </w:r>
      <w:r w:rsidR="00F404C5" w:rsidRPr="00395D81">
        <w:rPr>
          <w:rFonts w:ascii="Times New Roman" w:hAnsi="Times New Roman" w:cs="Times New Roman"/>
          <w:sz w:val="28"/>
          <w:szCs w:val="28"/>
        </w:rPr>
        <w:t>которое нам поможет сф</w:t>
      </w:r>
      <w:r w:rsidR="009B14DC" w:rsidRPr="00395D81">
        <w:rPr>
          <w:rFonts w:ascii="Times New Roman" w:hAnsi="Times New Roman" w:cs="Times New Roman"/>
          <w:sz w:val="28"/>
          <w:szCs w:val="28"/>
        </w:rPr>
        <w:t xml:space="preserve">ормулировать </w:t>
      </w:r>
      <w:proofErr w:type="gramStart"/>
      <w:r w:rsidR="009B14DC" w:rsidRPr="00395D81">
        <w:rPr>
          <w:rFonts w:ascii="Times New Roman" w:hAnsi="Times New Roman" w:cs="Times New Roman"/>
          <w:sz w:val="28"/>
          <w:szCs w:val="28"/>
        </w:rPr>
        <w:t>правило</w:t>
      </w:r>
      <w:r w:rsidR="00F404C5" w:rsidRPr="00395D81">
        <w:rPr>
          <w:rFonts w:ascii="Times New Roman" w:hAnsi="Times New Roman" w:cs="Times New Roman"/>
          <w:sz w:val="28"/>
          <w:szCs w:val="28"/>
        </w:rPr>
        <w:t>,</w:t>
      </w:r>
      <w:r w:rsidR="009B14DC" w:rsidRPr="00395D81">
        <w:rPr>
          <w:rFonts w:ascii="Times New Roman" w:hAnsi="Times New Roman" w:cs="Times New Roman"/>
          <w:sz w:val="28"/>
          <w:szCs w:val="28"/>
        </w:rPr>
        <w:t xml:space="preserve">  </w:t>
      </w:r>
      <w:r w:rsidR="00F404C5" w:rsidRPr="00395D81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="00F404C5" w:rsidRPr="00395D81">
        <w:rPr>
          <w:rFonts w:ascii="Times New Roman" w:hAnsi="Times New Roman" w:cs="Times New Roman"/>
          <w:sz w:val="28"/>
          <w:szCs w:val="28"/>
        </w:rPr>
        <w:t xml:space="preserve"> мы будем в групп</w:t>
      </w:r>
      <w:r w:rsidR="00953F67" w:rsidRPr="00395D81">
        <w:rPr>
          <w:rFonts w:ascii="Times New Roman" w:hAnsi="Times New Roman" w:cs="Times New Roman"/>
          <w:sz w:val="28"/>
          <w:szCs w:val="28"/>
        </w:rPr>
        <w:t xml:space="preserve">ах, вам нужно заполнить </w:t>
      </w:r>
      <w:r>
        <w:rPr>
          <w:rFonts w:ascii="Times New Roman" w:hAnsi="Times New Roman" w:cs="Times New Roman"/>
          <w:sz w:val="28"/>
          <w:szCs w:val="28"/>
        </w:rPr>
        <w:t>2 таблицы</w:t>
      </w:r>
      <w:r w:rsidR="00F404C5" w:rsidRPr="00395D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сначала мы запишем значение приставки – ПРИ -,проверим, а  следом выполним те же самые действия с приставкой -ПРЕ-, </w:t>
      </w:r>
      <w:r w:rsidR="00953F67" w:rsidRPr="00395D81">
        <w:rPr>
          <w:rFonts w:ascii="Times New Roman" w:hAnsi="Times New Roman" w:cs="Times New Roman"/>
          <w:sz w:val="28"/>
          <w:szCs w:val="28"/>
        </w:rPr>
        <w:t xml:space="preserve"> </w:t>
      </w:r>
      <w:r w:rsidR="00F404C5" w:rsidRPr="00395D81">
        <w:rPr>
          <w:rFonts w:ascii="Times New Roman" w:hAnsi="Times New Roman" w:cs="Times New Roman"/>
          <w:sz w:val="28"/>
          <w:szCs w:val="28"/>
        </w:rPr>
        <w:t>в одном столбике мы будем записывать</w:t>
      </w:r>
      <w:r w:rsidR="00A92B41">
        <w:rPr>
          <w:rFonts w:ascii="Times New Roman" w:hAnsi="Times New Roman" w:cs="Times New Roman"/>
          <w:sz w:val="28"/>
          <w:szCs w:val="28"/>
        </w:rPr>
        <w:t>-</w:t>
      </w:r>
      <w:r w:rsidR="00F404C5" w:rsidRPr="00395D81">
        <w:rPr>
          <w:rFonts w:ascii="Times New Roman" w:hAnsi="Times New Roman" w:cs="Times New Roman"/>
          <w:sz w:val="28"/>
          <w:szCs w:val="28"/>
        </w:rPr>
        <w:t xml:space="preserve"> примеры ,</w:t>
      </w:r>
      <w:r w:rsidR="00953F67" w:rsidRPr="00395D81">
        <w:rPr>
          <w:rFonts w:ascii="Times New Roman" w:hAnsi="Times New Roman" w:cs="Times New Roman"/>
          <w:sz w:val="28"/>
          <w:szCs w:val="28"/>
        </w:rPr>
        <w:t xml:space="preserve"> </w:t>
      </w:r>
      <w:r w:rsidR="00F404C5" w:rsidRPr="00395D81">
        <w:rPr>
          <w:rFonts w:ascii="Times New Roman" w:hAnsi="Times New Roman" w:cs="Times New Roman"/>
          <w:sz w:val="28"/>
          <w:szCs w:val="28"/>
        </w:rPr>
        <w:t>в другом –значение приставок.</w:t>
      </w:r>
      <w:r w:rsidR="009B14DC" w:rsidRPr="00395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4DC" w:rsidRPr="00395D81">
        <w:rPr>
          <w:rFonts w:ascii="Times New Roman" w:hAnsi="Times New Roman" w:cs="Times New Roman"/>
          <w:sz w:val="28"/>
          <w:szCs w:val="28"/>
        </w:rPr>
        <w:t>На  столе</w:t>
      </w:r>
      <w:proofErr w:type="gramEnd"/>
      <w:r w:rsidR="009B14DC" w:rsidRPr="00395D81">
        <w:rPr>
          <w:rFonts w:ascii="Times New Roman" w:hAnsi="Times New Roman" w:cs="Times New Roman"/>
          <w:sz w:val="28"/>
          <w:szCs w:val="28"/>
        </w:rPr>
        <w:t xml:space="preserve"> у вас </w:t>
      </w:r>
      <w:r w:rsidR="00953F67" w:rsidRPr="00395D81">
        <w:rPr>
          <w:rFonts w:ascii="Times New Roman" w:hAnsi="Times New Roman" w:cs="Times New Roman"/>
          <w:sz w:val="28"/>
          <w:szCs w:val="28"/>
        </w:rPr>
        <w:t xml:space="preserve"> по две </w:t>
      </w:r>
      <w:r w:rsidR="00DB3415">
        <w:rPr>
          <w:rFonts w:ascii="Times New Roman" w:hAnsi="Times New Roman" w:cs="Times New Roman"/>
          <w:sz w:val="28"/>
          <w:szCs w:val="28"/>
        </w:rPr>
        <w:t>стопочки</w:t>
      </w:r>
      <w:r w:rsidR="009B14DC" w:rsidRPr="00395D81">
        <w:rPr>
          <w:rFonts w:ascii="Times New Roman" w:hAnsi="Times New Roman" w:cs="Times New Roman"/>
          <w:sz w:val="28"/>
          <w:szCs w:val="28"/>
        </w:rPr>
        <w:t>, вам их передала Василиса –</w:t>
      </w:r>
      <w:r w:rsidR="00953F67" w:rsidRPr="00395D81">
        <w:rPr>
          <w:rFonts w:ascii="Times New Roman" w:hAnsi="Times New Roman" w:cs="Times New Roman"/>
          <w:sz w:val="28"/>
          <w:szCs w:val="28"/>
        </w:rPr>
        <w:t xml:space="preserve"> Премудрая</w:t>
      </w:r>
      <w:r w:rsidR="009B14DC" w:rsidRPr="00395D81">
        <w:rPr>
          <w:rFonts w:ascii="Times New Roman" w:hAnsi="Times New Roman" w:cs="Times New Roman"/>
          <w:sz w:val="28"/>
          <w:szCs w:val="28"/>
        </w:rPr>
        <w:t>, работая с ними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14DC" w:rsidRPr="00395D81">
        <w:rPr>
          <w:rFonts w:ascii="Times New Roman" w:hAnsi="Times New Roman" w:cs="Times New Roman"/>
          <w:sz w:val="28"/>
          <w:szCs w:val="28"/>
        </w:rPr>
        <w:t xml:space="preserve"> вы получите </w:t>
      </w:r>
      <w:r w:rsidR="0064428A" w:rsidRPr="00395D81">
        <w:rPr>
          <w:rFonts w:ascii="Times New Roman" w:hAnsi="Times New Roman" w:cs="Times New Roman"/>
          <w:sz w:val="28"/>
          <w:szCs w:val="28"/>
        </w:rPr>
        <w:t xml:space="preserve">новые знания, с  каждым </w:t>
      </w:r>
      <w:r w:rsidR="0064428A" w:rsidRPr="00395D81">
        <w:rPr>
          <w:rFonts w:ascii="Times New Roman" w:hAnsi="Times New Roman" w:cs="Times New Roman"/>
          <w:sz w:val="28"/>
          <w:szCs w:val="28"/>
        </w:rPr>
        <w:lastRenderedPageBreak/>
        <w:t>выполненным заданием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428A" w:rsidRPr="00395D81">
        <w:rPr>
          <w:rFonts w:ascii="Times New Roman" w:hAnsi="Times New Roman" w:cs="Times New Roman"/>
          <w:sz w:val="28"/>
          <w:szCs w:val="28"/>
        </w:rPr>
        <w:t xml:space="preserve">  злые чары Кощея будут ослабевать и мы с</w:t>
      </w:r>
      <w:r w:rsidR="0012460D" w:rsidRPr="00395D81">
        <w:rPr>
          <w:rFonts w:ascii="Times New Roman" w:hAnsi="Times New Roman" w:cs="Times New Roman"/>
          <w:sz w:val="28"/>
          <w:szCs w:val="28"/>
        </w:rPr>
        <w:t>можем расколдовать нашу сказку</w:t>
      </w:r>
      <w:r w:rsidR="0064428A" w:rsidRPr="00395D81">
        <w:rPr>
          <w:rFonts w:ascii="Times New Roman" w:hAnsi="Times New Roman" w:cs="Times New Roman"/>
          <w:sz w:val="28"/>
          <w:szCs w:val="28"/>
        </w:rPr>
        <w:t>.</w:t>
      </w:r>
    </w:p>
    <w:p w14:paraId="7718FEA2" w14:textId="77777777" w:rsidR="005E6FEF" w:rsidRPr="00395D81" w:rsidRDefault="00055860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D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E6FEF" w:rsidRPr="00395D81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5E6FEF" w:rsidRPr="00395D81">
        <w:rPr>
          <w:rFonts w:ascii="Times New Roman" w:hAnsi="Times New Roman" w:cs="Times New Roman"/>
          <w:b/>
          <w:sz w:val="28"/>
          <w:szCs w:val="28"/>
        </w:rPr>
        <w:t>Групповая  работа</w:t>
      </w:r>
      <w:proofErr w:type="gramEnd"/>
      <w:r w:rsidR="005E6FEF" w:rsidRPr="00395D81">
        <w:rPr>
          <w:rFonts w:ascii="Times New Roman" w:hAnsi="Times New Roman" w:cs="Times New Roman"/>
          <w:b/>
          <w:sz w:val="28"/>
          <w:szCs w:val="28"/>
        </w:rPr>
        <w:t xml:space="preserve"> с карточками</w:t>
      </w:r>
      <w:r w:rsidR="009B14DC" w:rsidRPr="00395D81">
        <w:rPr>
          <w:rFonts w:ascii="Times New Roman" w:hAnsi="Times New Roman" w:cs="Times New Roman"/>
          <w:b/>
          <w:sz w:val="28"/>
          <w:szCs w:val="28"/>
        </w:rPr>
        <w:t xml:space="preserve"> (слайд 4,5 ) (слайд  6,7)-проверка</w:t>
      </w:r>
    </w:p>
    <w:tbl>
      <w:tblPr>
        <w:tblpPr w:leftFromText="180" w:rightFromText="180" w:vertAnchor="text" w:horzAnchor="margin" w:tblpXSpec="center" w:tblpY="-49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9"/>
        <w:gridCol w:w="2059"/>
        <w:gridCol w:w="2551"/>
        <w:gridCol w:w="2410"/>
      </w:tblGrid>
      <w:tr w:rsidR="00953F67" w:rsidRPr="00395D81" w14:paraId="351489C3" w14:textId="77777777" w:rsidTr="00953F67">
        <w:trPr>
          <w:trHeight w:val="196"/>
        </w:trPr>
        <w:tc>
          <w:tcPr>
            <w:tcW w:w="487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14ED8005" w14:textId="77777777" w:rsidR="00953F67" w:rsidRPr="00395D81" w:rsidRDefault="00953F67" w:rsidP="000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ПРИ-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7654FA55" w14:textId="77777777" w:rsidR="00953F67" w:rsidRPr="00395D81" w:rsidRDefault="00953F67" w:rsidP="000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ПРЕ-</w:t>
            </w:r>
          </w:p>
        </w:tc>
      </w:tr>
      <w:tr w:rsidR="00953F67" w:rsidRPr="00395D81" w14:paraId="77EE1D04" w14:textId="77777777" w:rsidTr="00953F67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F5D37B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 приставки</w:t>
            </w:r>
          </w:p>
        </w:tc>
        <w:tc>
          <w:tcPr>
            <w:tcW w:w="20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BF0720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Примеры 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8130C3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 приставки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389662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953F67" w:rsidRPr="00395D81" w14:paraId="6BA1BA13" w14:textId="77777777" w:rsidTr="00953F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DC267B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BCF243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ПРИбежать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A6A2F2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C5F701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ПРЕлестный</w:t>
            </w:r>
            <w:proofErr w:type="spellEnd"/>
          </w:p>
        </w:tc>
      </w:tr>
      <w:tr w:rsidR="00953F67" w:rsidRPr="00395D81" w14:paraId="7E3C987D" w14:textId="77777777" w:rsidTr="00953F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6C6D81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B1B86A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ПРИклеить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FCB072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9DBA7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ПРЕрвать</w:t>
            </w:r>
            <w:proofErr w:type="spellEnd"/>
          </w:p>
        </w:tc>
      </w:tr>
      <w:tr w:rsidR="00953F67" w:rsidRPr="00395D81" w14:paraId="1AE6E6F5" w14:textId="77777777" w:rsidTr="00953F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B2F94E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1315F3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ПРИморский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3E0BC7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56BEEB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3F67" w:rsidRPr="00395D81" w14:paraId="4F07F12E" w14:textId="77777777" w:rsidTr="00953F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371794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905113" w14:textId="77777777" w:rsidR="00953F67" w:rsidRPr="00395D81" w:rsidRDefault="00EB2E00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Прилечь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83043E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469D29" w14:textId="77777777" w:rsidR="00953F67" w:rsidRPr="00395D81" w:rsidRDefault="00953F67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7EBC4FE4" w14:textId="77777777" w:rsidR="0012460D" w:rsidRPr="00395D81" w:rsidRDefault="0012460D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51EA65" w14:textId="77777777" w:rsidR="005E6FEF" w:rsidRPr="00D94CD4" w:rsidRDefault="0012460D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5D81">
        <w:rPr>
          <w:rFonts w:ascii="Times New Roman" w:hAnsi="Times New Roman" w:cs="Times New Roman"/>
          <w:sz w:val="28"/>
          <w:szCs w:val="28"/>
        </w:rPr>
        <w:t>Проверяем ,проговаривая</w:t>
      </w:r>
      <w:proofErr w:type="gramEnd"/>
      <w:r w:rsidRPr="00395D81">
        <w:rPr>
          <w:rFonts w:ascii="Times New Roman" w:hAnsi="Times New Roman" w:cs="Times New Roman"/>
          <w:sz w:val="28"/>
          <w:szCs w:val="28"/>
        </w:rPr>
        <w:t xml:space="preserve">, делаем </w:t>
      </w:r>
      <w:r w:rsidR="00953F67" w:rsidRPr="00395D81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D94CD4">
        <w:rPr>
          <w:rFonts w:ascii="Times New Roman" w:hAnsi="Times New Roman" w:cs="Times New Roman"/>
          <w:sz w:val="28"/>
          <w:szCs w:val="28"/>
        </w:rPr>
        <w:t xml:space="preserve"> (</w:t>
      </w:r>
      <w:r w:rsidR="00D94CD4" w:rsidRPr="00D94CD4">
        <w:rPr>
          <w:rFonts w:ascii="Times New Roman" w:hAnsi="Times New Roman" w:cs="Times New Roman"/>
          <w:b/>
          <w:sz w:val="28"/>
          <w:szCs w:val="28"/>
        </w:rPr>
        <w:t>включить слайд)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9"/>
        <w:gridCol w:w="2059"/>
        <w:gridCol w:w="2551"/>
        <w:gridCol w:w="2410"/>
      </w:tblGrid>
      <w:tr w:rsidR="005E6FEF" w:rsidRPr="00395D81" w14:paraId="4B04835D" w14:textId="77777777" w:rsidTr="00A92B41">
        <w:trPr>
          <w:trHeight w:val="196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7699F53C" w14:textId="77777777" w:rsidR="005E6FEF" w:rsidRPr="00395D81" w:rsidRDefault="005E6FEF" w:rsidP="000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ПРИ-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0B62091E" w14:textId="77777777" w:rsidR="005E6FEF" w:rsidRPr="00395D81" w:rsidRDefault="005E6FEF" w:rsidP="000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ПРЕ-</w:t>
            </w:r>
          </w:p>
        </w:tc>
      </w:tr>
      <w:tr w:rsidR="00EB2E00" w:rsidRPr="00395D81" w14:paraId="5B52C9E9" w14:textId="77777777" w:rsidTr="00A92B41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305ADC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 приставки</w:t>
            </w:r>
          </w:p>
        </w:tc>
        <w:tc>
          <w:tcPr>
            <w:tcW w:w="20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1A55C1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Примеры 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58B0EB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 приставки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87FF1C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EB2E00" w:rsidRPr="00395D81" w14:paraId="046F4258" w14:textId="77777777" w:rsidTr="00A92B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18C97D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ПРИближение</w:t>
            </w:r>
            <w:proofErr w:type="spellEnd"/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F66BB8" w14:textId="77777777" w:rsidR="00EB2E00" w:rsidRPr="00EB2E00" w:rsidRDefault="00EB2E00" w:rsidP="000806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B2E00">
              <w:rPr>
                <w:bCs/>
                <w:sz w:val="28"/>
                <w:szCs w:val="28"/>
              </w:rPr>
              <w:t>ПРИбежать</w:t>
            </w:r>
            <w:proofErr w:type="spellEnd"/>
            <w:r w:rsidRPr="00EB2E0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B2E00">
              <w:rPr>
                <w:bCs/>
                <w:sz w:val="28"/>
                <w:szCs w:val="28"/>
              </w:rPr>
              <w:t>ПРИплыть</w:t>
            </w:r>
            <w:proofErr w:type="spellEnd"/>
            <w:r w:rsidRPr="00EB2E0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B2E00">
              <w:rPr>
                <w:bCs/>
                <w:sz w:val="28"/>
                <w:szCs w:val="28"/>
              </w:rPr>
              <w:t>ПРИехать</w:t>
            </w:r>
            <w:proofErr w:type="spellEnd"/>
          </w:p>
          <w:p w14:paraId="178F4B3C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460B05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= очень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21B0EE" w14:textId="77777777" w:rsidR="00EB2E00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2E00">
              <w:rPr>
                <w:rFonts w:ascii="Times New Roman" w:eastAsia="Times New Roman" w:hAnsi="Times New Roman" w:cs="Times New Roman"/>
                <w:sz w:val="28"/>
                <w:szCs w:val="28"/>
              </w:rPr>
              <w:t>ПРЕлестный</w:t>
            </w:r>
            <w:proofErr w:type="spellEnd"/>
            <w:r w:rsidR="00EB2E0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08D8CE0" w14:textId="77777777" w:rsidR="00EB2E00" w:rsidRPr="00EB2E00" w:rsidRDefault="00EB2E00" w:rsidP="000806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B2E00">
              <w:rPr>
                <w:bCs/>
                <w:sz w:val="28"/>
                <w:szCs w:val="28"/>
              </w:rPr>
              <w:t>ПРЕмудрый</w:t>
            </w:r>
            <w:proofErr w:type="spellEnd"/>
            <w:r w:rsidRPr="00EB2E0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B2E00">
              <w:rPr>
                <w:bCs/>
                <w:sz w:val="28"/>
                <w:szCs w:val="28"/>
              </w:rPr>
              <w:t>ПРЕогромный</w:t>
            </w:r>
            <w:proofErr w:type="spellEnd"/>
          </w:p>
          <w:p w14:paraId="1162554E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E00" w:rsidRPr="00395D81" w14:paraId="126AEBE9" w14:textId="77777777" w:rsidTr="00A92B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50D581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ПРИсоединение</w:t>
            </w:r>
            <w:proofErr w:type="spellEnd"/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1B7DCC" w14:textId="77777777" w:rsidR="00EB2E00" w:rsidRPr="00EB2E00" w:rsidRDefault="00EB2E00" w:rsidP="000806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B2E00">
              <w:rPr>
                <w:rFonts w:eastAsia="Times New Roman"/>
                <w:bCs/>
                <w:sz w:val="28"/>
                <w:szCs w:val="28"/>
              </w:rPr>
              <w:t>ПРИклеить</w:t>
            </w:r>
            <w:proofErr w:type="spellEnd"/>
            <w:r w:rsidRPr="00EB2E00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B2E00">
              <w:rPr>
                <w:rFonts w:eastAsia="Times New Roman"/>
                <w:bCs/>
                <w:sz w:val="28"/>
                <w:szCs w:val="28"/>
              </w:rPr>
              <w:t>ПРИшить</w:t>
            </w:r>
            <w:proofErr w:type="spellEnd"/>
            <w:r w:rsidRPr="00EB2E00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B2E00">
              <w:rPr>
                <w:rFonts w:eastAsia="Times New Roman"/>
                <w:bCs/>
                <w:sz w:val="28"/>
                <w:szCs w:val="28"/>
              </w:rPr>
              <w:t>ПРИсоединить</w:t>
            </w:r>
            <w:proofErr w:type="spellEnd"/>
          </w:p>
          <w:p w14:paraId="64B5BCF8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1F6956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= пере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18C9A7" w14:textId="77777777" w:rsidR="00EB2E00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ПРЕрвать</w:t>
            </w:r>
            <w:proofErr w:type="spellEnd"/>
          </w:p>
          <w:p w14:paraId="24FCFB77" w14:textId="77777777" w:rsidR="00EB2E00" w:rsidRPr="00EB2E00" w:rsidRDefault="00EB2E00" w:rsidP="00080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2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ПРЕодолеть</w:t>
            </w:r>
            <w:proofErr w:type="spellEnd"/>
            <w:r w:rsidRPr="00EB2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B2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ПРЕступать</w:t>
            </w:r>
            <w:proofErr w:type="spellEnd"/>
          </w:p>
          <w:p w14:paraId="1847B802" w14:textId="77777777" w:rsidR="005E6FEF" w:rsidRPr="00EB2E00" w:rsidRDefault="005E6FEF" w:rsidP="0008062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E00" w:rsidRPr="00395D81" w14:paraId="7D41CE04" w14:textId="77777777" w:rsidTr="00A92B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E9128D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Близость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797AF2" w14:textId="77777777" w:rsidR="00EB2E00" w:rsidRPr="00EB2E00" w:rsidRDefault="00EB2E00" w:rsidP="000806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B2E00">
              <w:rPr>
                <w:rFonts w:eastAsia="Times New Roman"/>
                <w:bCs/>
                <w:sz w:val="28"/>
                <w:szCs w:val="28"/>
              </w:rPr>
              <w:t>ПРИморский</w:t>
            </w:r>
            <w:proofErr w:type="spellEnd"/>
            <w:r w:rsidRPr="00EB2E00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B2E00">
              <w:rPr>
                <w:rFonts w:eastAsia="Times New Roman"/>
                <w:bCs/>
                <w:sz w:val="28"/>
                <w:szCs w:val="28"/>
              </w:rPr>
              <w:t>ПРИшкольный</w:t>
            </w:r>
            <w:proofErr w:type="spellEnd"/>
            <w:r w:rsidRPr="00EB2E00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B2E00">
              <w:rPr>
                <w:rFonts w:eastAsia="Times New Roman"/>
                <w:bCs/>
                <w:sz w:val="28"/>
                <w:szCs w:val="28"/>
              </w:rPr>
              <w:t>ПРИбрежный</w:t>
            </w:r>
            <w:proofErr w:type="spellEnd"/>
          </w:p>
          <w:p w14:paraId="316E79F2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48FF32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730989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B2E00" w:rsidRPr="00395D81" w14:paraId="024CBE99" w14:textId="77777777" w:rsidTr="00A92B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897C51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Неполное действие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731BDA" w14:textId="77777777" w:rsidR="00EB2E00" w:rsidRPr="00EB2E00" w:rsidRDefault="00EB2E00" w:rsidP="000806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B2E00">
              <w:rPr>
                <w:rFonts w:eastAsia="Times New Roman"/>
                <w:bCs/>
                <w:sz w:val="28"/>
                <w:szCs w:val="28"/>
              </w:rPr>
              <w:t>ПРИоткрыть</w:t>
            </w:r>
            <w:proofErr w:type="spellEnd"/>
            <w:r w:rsidRPr="00EB2E00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B2E00">
              <w:rPr>
                <w:rFonts w:eastAsia="Times New Roman"/>
                <w:bCs/>
                <w:sz w:val="28"/>
                <w:szCs w:val="28"/>
              </w:rPr>
              <w:t>ПРИсесть</w:t>
            </w:r>
            <w:proofErr w:type="spellEnd"/>
            <w:r w:rsidRPr="00EB2E00">
              <w:rPr>
                <w:rFonts w:eastAsia="Times New Roman"/>
                <w:bCs/>
                <w:sz w:val="28"/>
                <w:szCs w:val="28"/>
              </w:rPr>
              <w:t>,</w:t>
            </w:r>
            <w:r w:rsidRPr="00EB2E0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2E00">
              <w:rPr>
                <w:rFonts w:eastAsia="Times New Roman"/>
                <w:bCs/>
                <w:sz w:val="28"/>
                <w:szCs w:val="28"/>
              </w:rPr>
              <w:t>ПРИлечь</w:t>
            </w:r>
            <w:proofErr w:type="spellEnd"/>
          </w:p>
          <w:p w14:paraId="7C00274C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F09C27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A33C4B" w14:textId="77777777" w:rsidR="005E6FEF" w:rsidRPr="00395D81" w:rsidRDefault="005E6FEF" w:rsidP="000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5538B3A5" w14:textId="77777777" w:rsidR="005E6FEF" w:rsidRPr="00395D81" w:rsidRDefault="005E6FEF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50A665" w14:textId="77777777" w:rsidR="00953F67" w:rsidRPr="00395D81" w:rsidRDefault="0030069F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>-Молодцы, ребята, у всех все получилось.</w:t>
      </w:r>
    </w:p>
    <w:p w14:paraId="600C5F49" w14:textId="77777777" w:rsidR="00953F67" w:rsidRPr="00A92B41" w:rsidRDefault="00A92B41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сейчас</w:t>
      </w:r>
      <w:r w:rsidR="005E155A" w:rsidRPr="0039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9F" w:rsidRPr="0039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поработаете </w:t>
      </w:r>
      <w:r w:rsidR="0030069F" w:rsidRPr="00395D81">
        <w:rPr>
          <w:rFonts w:ascii="Times New Roman" w:hAnsi="Times New Roman" w:cs="Times New Roman"/>
          <w:b/>
          <w:sz w:val="28"/>
          <w:szCs w:val="28"/>
        </w:rPr>
        <w:t xml:space="preserve"> в парах</w:t>
      </w:r>
      <w:r w:rsidR="0030069F" w:rsidRPr="00395D81">
        <w:rPr>
          <w:rFonts w:ascii="Times New Roman" w:hAnsi="Times New Roman" w:cs="Times New Roman"/>
          <w:sz w:val="28"/>
          <w:szCs w:val="28"/>
        </w:rPr>
        <w:t xml:space="preserve"> ,</w:t>
      </w:r>
      <w:r w:rsidR="0064428A" w:rsidRPr="00395D81">
        <w:rPr>
          <w:rFonts w:ascii="Times New Roman" w:hAnsi="Times New Roman" w:cs="Times New Roman"/>
          <w:sz w:val="28"/>
          <w:szCs w:val="28"/>
        </w:rPr>
        <w:t xml:space="preserve"> </w:t>
      </w:r>
      <w:r w:rsidR="0030069F" w:rsidRPr="00395D81">
        <w:rPr>
          <w:rFonts w:ascii="Times New Roman" w:hAnsi="Times New Roman" w:cs="Times New Roman"/>
          <w:sz w:val="28"/>
          <w:szCs w:val="28"/>
        </w:rPr>
        <w:t xml:space="preserve">задание называется </w:t>
      </w:r>
      <w:r w:rsidR="005E155A" w:rsidRPr="00395D81">
        <w:rPr>
          <w:rFonts w:ascii="Times New Roman" w:hAnsi="Times New Roman" w:cs="Times New Roman"/>
          <w:sz w:val="28"/>
          <w:szCs w:val="28"/>
        </w:rPr>
        <w:t>«</w:t>
      </w:r>
      <w:r w:rsidR="0064428A" w:rsidRPr="00395D81">
        <w:rPr>
          <w:rFonts w:ascii="Times New Roman" w:hAnsi="Times New Roman" w:cs="Times New Roman"/>
          <w:sz w:val="28"/>
          <w:szCs w:val="28"/>
        </w:rPr>
        <w:t>Четвертое лишнее</w:t>
      </w:r>
      <w:r w:rsidR="005E155A" w:rsidRPr="00395D81">
        <w:rPr>
          <w:rFonts w:ascii="Times New Roman" w:hAnsi="Times New Roman" w:cs="Times New Roman"/>
          <w:sz w:val="28"/>
          <w:szCs w:val="28"/>
        </w:rPr>
        <w:t>»</w:t>
      </w:r>
    </w:p>
    <w:p w14:paraId="55B05141" w14:textId="77777777" w:rsidR="00055860" w:rsidRPr="00395D81" w:rsidRDefault="00055860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D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5698A">
        <w:rPr>
          <w:rFonts w:ascii="Times New Roman" w:hAnsi="Times New Roman" w:cs="Times New Roman"/>
          <w:b/>
          <w:sz w:val="28"/>
          <w:szCs w:val="28"/>
        </w:rPr>
        <w:t>. Р</w:t>
      </w:r>
      <w:r w:rsidRPr="00395D81">
        <w:rPr>
          <w:rFonts w:ascii="Times New Roman" w:hAnsi="Times New Roman" w:cs="Times New Roman"/>
          <w:b/>
          <w:sz w:val="28"/>
          <w:szCs w:val="28"/>
        </w:rPr>
        <w:t>абота в парах.</w:t>
      </w:r>
    </w:p>
    <w:p w14:paraId="682A0D5E" w14:textId="77777777" w:rsidR="0030069F" w:rsidRPr="00395D81" w:rsidRDefault="0030069F" w:rsidP="000806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Найди</w:t>
      </w:r>
      <w:r w:rsidR="00055860"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"Четвертое лишнее" и подчеркни</w:t>
      </w:r>
      <w:r w:rsidR="00055860"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зелен</w:t>
      </w:r>
      <w:r w:rsidR="005B51D4"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ым цветом. Вам надо посовещаться и объяснить </w:t>
      </w:r>
      <w:r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почему</w:t>
      </w:r>
      <w:r w:rsidR="0012460D"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это слово является лишним</w:t>
      </w:r>
      <w:r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04FB86D" w14:textId="77777777" w:rsidR="0030069F" w:rsidRPr="005F45E0" w:rsidRDefault="0030069F" w:rsidP="0008062F">
      <w:pPr>
        <w:numPr>
          <w:ilvl w:val="0"/>
          <w:numId w:val="14"/>
        </w:numPr>
        <w:spacing w:after="0" w:line="360" w:lineRule="auto"/>
        <w:ind w:left="781"/>
        <w:rPr>
          <w:rFonts w:ascii="Times New Roman" w:hAnsi="Times New Roman" w:cs="Times New Roman"/>
          <w:color w:val="000000"/>
          <w:sz w:val="28"/>
          <w:szCs w:val="28"/>
        </w:rPr>
      </w:pPr>
      <w:r w:rsidRPr="00395D81">
        <w:rPr>
          <w:rFonts w:ascii="Times New Roman" w:hAnsi="Times New Roman" w:cs="Times New Roman"/>
          <w:color w:val="000000"/>
          <w:sz w:val="28"/>
          <w:szCs w:val="28"/>
        </w:rPr>
        <w:t>превозносить, пр</w:t>
      </w:r>
      <w:r w:rsidRPr="005F45E0">
        <w:rPr>
          <w:rFonts w:ascii="Times New Roman" w:hAnsi="Times New Roman" w:cs="Times New Roman"/>
          <w:color w:val="000000"/>
          <w:sz w:val="28"/>
          <w:szCs w:val="28"/>
        </w:rPr>
        <w:t xml:space="preserve">евосходить, </w:t>
      </w:r>
      <w:r w:rsidRPr="005F45E0">
        <w:rPr>
          <w:rFonts w:ascii="Times New Roman" w:hAnsi="Times New Roman" w:cs="Times New Roman"/>
          <w:bCs/>
          <w:color w:val="000000"/>
          <w:sz w:val="28"/>
          <w:szCs w:val="28"/>
        </w:rPr>
        <w:t>принадлежать,</w:t>
      </w:r>
      <w:r w:rsidRPr="005F45E0">
        <w:rPr>
          <w:rFonts w:ascii="Times New Roman" w:hAnsi="Times New Roman" w:cs="Times New Roman"/>
          <w:color w:val="000000"/>
          <w:sz w:val="28"/>
          <w:szCs w:val="28"/>
        </w:rPr>
        <w:t xml:space="preserve"> превратить;</w:t>
      </w:r>
    </w:p>
    <w:p w14:paraId="7D62E8F0" w14:textId="77777777" w:rsidR="0030069F" w:rsidRPr="00395D81" w:rsidRDefault="0030069F" w:rsidP="0008062F">
      <w:pPr>
        <w:numPr>
          <w:ilvl w:val="0"/>
          <w:numId w:val="14"/>
        </w:numPr>
        <w:spacing w:after="0" w:line="360" w:lineRule="auto"/>
        <w:ind w:left="781"/>
        <w:rPr>
          <w:rFonts w:ascii="Times New Roman" w:hAnsi="Times New Roman" w:cs="Times New Roman"/>
          <w:color w:val="000000"/>
          <w:sz w:val="28"/>
          <w:szCs w:val="28"/>
        </w:rPr>
      </w:pPr>
      <w:r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приноровиться, приналечь, притягивать, </w:t>
      </w:r>
      <w:r w:rsidRPr="00395D81">
        <w:rPr>
          <w:rFonts w:ascii="Times New Roman" w:hAnsi="Times New Roman" w:cs="Times New Roman"/>
          <w:bCs/>
          <w:color w:val="000000"/>
          <w:sz w:val="28"/>
          <w:szCs w:val="28"/>
        </w:rPr>
        <w:t>препятствовать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8F39FE" w14:textId="77777777" w:rsidR="0030069F" w:rsidRPr="00395D81" w:rsidRDefault="0030069F" w:rsidP="0008062F">
      <w:pPr>
        <w:numPr>
          <w:ilvl w:val="0"/>
          <w:numId w:val="14"/>
        </w:numPr>
        <w:spacing w:after="0" w:line="360" w:lineRule="auto"/>
        <w:ind w:left="781"/>
        <w:rPr>
          <w:rFonts w:ascii="Times New Roman" w:hAnsi="Times New Roman" w:cs="Times New Roman"/>
          <w:color w:val="000000"/>
          <w:sz w:val="28"/>
          <w:szCs w:val="28"/>
        </w:rPr>
      </w:pPr>
      <w:r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приниженный, приплюснутый, </w:t>
      </w:r>
      <w:r w:rsidRPr="00395D81">
        <w:rPr>
          <w:rFonts w:ascii="Times New Roman" w:hAnsi="Times New Roman" w:cs="Times New Roman"/>
          <w:bCs/>
          <w:color w:val="000000"/>
          <w:sz w:val="28"/>
          <w:szCs w:val="28"/>
        </w:rPr>
        <w:t>беспрекословный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, привязчивый;</w:t>
      </w:r>
    </w:p>
    <w:p w14:paraId="4FB0BA63" w14:textId="77777777" w:rsidR="0030069F" w:rsidRPr="00395D81" w:rsidRDefault="0030069F" w:rsidP="0008062F">
      <w:pPr>
        <w:numPr>
          <w:ilvl w:val="0"/>
          <w:numId w:val="14"/>
        </w:numPr>
        <w:spacing w:after="0" w:line="360" w:lineRule="auto"/>
        <w:ind w:left="781"/>
        <w:rPr>
          <w:rFonts w:ascii="Times New Roman" w:hAnsi="Times New Roman" w:cs="Times New Roman"/>
          <w:color w:val="000000"/>
          <w:sz w:val="28"/>
          <w:szCs w:val="28"/>
        </w:rPr>
      </w:pPr>
      <w:r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преодолеть, </w:t>
      </w:r>
      <w:r w:rsidRPr="00395D81">
        <w:rPr>
          <w:rFonts w:ascii="Times New Roman" w:hAnsi="Times New Roman" w:cs="Times New Roman"/>
          <w:bCs/>
          <w:color w:val="000000"/>
          <w:sz w:val="28"/>
          <w:szCs w:val="28"/>
        </w:rPr>
        <w:t>прицелиться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, прекратить, пренебречь.</w:t>
      </w:r>
    </w:p>
    <w:p w14:paraId="49EB3E22" w14:textId="77777777" w:rsidR="005E6FEF" w:rsidRPr="00395D81" w:rsidRDefault="00656181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>Проверяем:</w:t>
      </w:r>
    </w:p>
    <w:p w14:paraId="60BB73D8" w14:textId="77777777" w:rsidR="005E6FEF" w:rsidRPr="00395D81" w:rsidRDefault="005E6FEF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>Ответы:</w:t>
      </w:r>
    </w:p>
    <w:p w14:paraId="125808FA" w14:textId="77777777" w:rsidR="005E6FEF" w:rsidRPr="00395D81" w:rsidRDefault="005E6FEF" w:rsidP="0008062F">
      <w:pPr>
        <w:numPr>
          <w:ilvl w:val="0"/>
          <w:numId w:val="14"/>
        </w:numPr>
        <w:spacing w:after="0" w:line="360" w:lineRule="auto"/>
        <w:ind w:left="78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5D81">
        <w:rPr>
          <w:rFonts w:ascii="Times New Roman" w:hAnsi="Times New Roman" w:cs="Times New Roman"/>
          <w:color w:val="000000"/>
          <w:sz w:val="28"/>
          <w:szCs w:val="28"/>
        </w:rPr>
        <w:t>превозносить</w:t>
      </w:r>
      <w:r w:rsidR="00656181" w:rsidRPr="00395D8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656181" w:rsidRPr="00395D8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давать очень высокую оценку кому-либо, </w:t>
      </w:r>
      <w:proofErr w:type="spellStart"/>
      <w:r w:rsidR="00656181" w:rsidRPr="00395D8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восхвалять</w:t>
      </w:r>
      <w:r w:rsidR="00813D11" w:rsidRPr="00395D8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,близко</w:t>
      </w:r>
      <w:proofErr w:type="spellEnd"/>
      <w:r w:rsidR="00813D11" w:rsidRPr="00395D8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по значению очень</w:t>
      </w:r>
      <w:r w:rsidR="00656181" w:rsidRPr="00395D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, превосходить</w:t>
      </w:r>
      <w:r w:rsidR="00656181" w:rsidRPr="00395D8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56181" w:rsidRPr="00395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56181" w:rsidRPr="00395D8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высокую степень качества ,близка по </w:t>
      </w:r>
      <w:r w:rsidR="00656181" w:rsidRPr="00395D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значению</w:t>
      </w:r>
      <w:r w:rsidR="00656181" w:rsidRPr="00395D8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к слову «очень»</w:t>
      </w:r>
      <w:r w:rsidR="00656181" w:rsidRPr="00395D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принадлежать</w:t>
      </w:r>
      <w:r w:rsidR="00656181"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656181" w:rsidRPr="00395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56181" w:rsidRPr="00395D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6181" w:rsidRPr="00395D8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входить в состав чего-либо, значение присоединения</w:t>
      </w:r>
      <w:r w:rsidR="00656181" w:rsidRPr="00395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превратить</w:t>
      </w:r>
      <w:r w:rsidR="00656181" w:rsidRPr="00395D8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56181" w:rsidRPr="00395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56181" w:rsidRPr="00395D8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Одно из </w:t>
      </w:r>
      <w:r w:rsidR="00656181" w:rsidRPr="00395D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значений</w:t>
      </w:r>
      <w:r w:rsidR="00656181" w:rsidRPr="00395D8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656181" w:rsidRPr="00395D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приставки</w:t>
      </w:r>
      <w:r w:rsidR="00656181" w:rsidRPr="00395D8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пре: близость к </w:t>
      </w:r>
      <w:r w:rsidR="00656181" w:rsidRPr="00395D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значению приставки</w:t>
      </w:r>
      <w:r w:rsidR="00656181" w:rsidRPr="00395D8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пере-: </w:t>
      </w:r>
      <w:r w:rsidR="00656181" w:rsidRPr="00395D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превратить</w:t>
      </w:r>
      <w:r w:rsidR="00656181" w:rsidRPr="00395D8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– переделать</w:t>
      </w:r>
      <w:r w:rsidR="00656181" w:rsidRPr="00395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565D1AB0" w14:textId="77777777" w:rsidR="005E6FEF" w:rsidRPr="00395D81" w:rsidRDefault="005E6FEF" w:rsidP="0008062F">
      <w:pPr>
        <w:numPr>
          <w:ilvl w:val="0"/>
          <w:numId w:val="14"/>
        </w:numPr>
        <w:spacing w:after="0" w:line="360" w:lineRule="auto"/>
        <w:ind w:left="78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95D81">
        <w:rPr>
          <w:rFonts w:ascii="Times New Roman" w:hAnsi="Times New Roman" w:cs="Times New Roman"/>
          <w:color w:val="000000"/>
          <w:sz w:val="28"/>
          <w:szCs w:val="28"/>
        </w:rPr>
        <w:t>приноровиться</w:t>
      </w:r>
      <w:r w:rsidR="00CE4214" w:rsidRPr="00395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r w:rsidR="00CE4214" w:rsidRPr="00395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Освоившись с чем-н., приобрести нужные навыки, сноровку, свойства</w:t>
      </w:r>
      <w:r w:rsidR="00CE4214" w:rsidRPr="00395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, приналечь</w:t>
      </w:r>
      <w:r w:rsidR="00CE4214"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E4214" w:rsidRPr="00395D81">
        <w:rPr>
          <w:rFonts w:ascii="Times New Roman" w:hAnsi="Times New Roman" w:cs="Times New Roman"/>
          <w:i/>
          <w:color w:val="000000"/>
          <w:sz w:val="28"/>
          <w:szCs w:val="28"/>
        </w:rPr>
        <w:t>значение неполноты действия</w:t>
      </w:r>
      <w:r w:rsidR="00CE4214" w:rsidRPr="00395D8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95D81">
        <w:rPr>
          <w:rFonts w:ascii="Times New Roman" w:hAnsi="Times New Roman" w:cs="Times New Roman"/>
          <w:color w:val="000000"/>
          <w:sz w:val="28"/>
          <w:szCs w:val="28"/>
        </w:rPr>
        <w:t>притягивать</w:t>
      </w:r>
      <w:r w:rsidR="00CE4214" w:rsidRPr="00395D8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CE4214" w:rsidRPr="00395D81">
        <w:rPr>
          <w:rFonts w:ascii="Times New Roman" w:hAnsi="Times New Roman" w:cs="Times New Roman"/>
          <w:i/>
          <w:color w:val="000000"/>
          <w:sz w:val="28"/>
          <w:szCs w:val="28"/>
        </w:rPr>
        <w:t>значение присоединения</w:t>
      </w:r>
      <w:r w:rsidR="00CE4214" w:rsidRPr="00395D8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препятствовать</w:t>
      </w:r>
      <w:r w:rsidR="00CE4214"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="00CE4214" w:rsidRPr="00395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ПЕРЕступить</w:t>
      </w:r>
      <w:proofErr w:type="spellEnd"/>
      <w:r w:rsidR="00CE4214" w:rsidRPr="00395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через какие-то помехи, преград).</w:t>
      </w:r>
      <w:r w:rsidRPr="00395D81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14:paraId="4CD5B0CC" w14:textId="77777777" w:rsidR="005E6FEF" w:rsidRPr="00395D81" w:rsidRDefault="005E6FEF" w:rsidP="0008062F">
      <w:pPr>
        <w:numPr>
          <w:ilvl w:val="0"/>
          <w:numId w:val="14"/>
        </w:numPr>
        <w:spacing w:after="0" w:line="360" w:lineRule="auto"/>
        <w:ind w:left="78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5D81">
        <w:rPr>
          <w:rFonts w:ascii="Times New Roman" w:hAnsi="Times New Roman" w:cs="Times New Roman"/>
          <w:color w:val="000000"/>
          <w:sz w:val="28"/>
          <w:szCs w:val="28"/>
        </w:rPr>
        <w:t>приниженный</w:t>
      </w:r>
      <w:r w:rsidR="00CE4214" w:rsidRPr="00395D8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CE4214" w:rsidRPr="00395D81">
        <w:rPr>
          <w:rFonts w:ascii="Times New Roman" w:hAnsi="Times New Roman" w:cs="Times New Roman"/>
          <w:i/>
          <w:color w:val="000000"/>
          <w:sz w:val="28"/>
          <w:szCs w:val="28"/>
        </w:rPr>
        <w:t>неполнота действия</w:t>
      </w:r>
      <w:r w:rsidR="00CE4214" w:rsidRPr="00395D8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, приплюснутый</w:t>
      </w:r>
      <w:r w:rsidR="00CE4214" w:rsidRPr="00395D8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E4214" w:rsidRPr="00395D81">
        <w:rPr>
          <w:rFonts w:ascii="Times New Roman" w:hAnsi="Times New Roman" w:cs="Times New Roman"/>
          <w:i/>
          <w:color w:val="000000"/>
          <w:sz w:val="28"/>
          <w:szCs w:val="28"/>
        </w:rPr>
        <w:t>неполное действие</w:t>
      </w:r>
      <w:r w:rsidR="00CE4214" w:rsidRPr="00395D8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беспрекословный</w:t>
      </w:r>
      <w:r w:rsidR="00CE4214"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CE4214" w:rsidRPr="00395D8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не переча,</w:t>
      </w:r>
      <w:r w:rsidR="00813D11" w:rsidRPr="00395D8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CE4214" w:rsidRPr="00395D8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близко по значению «Очень»</w:t>
      </w:r>
      <w:r w:rsidR="00813D11" w:rsidRPr="00395D81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, привязчивый</w:t>
      </w:r>
      <w:r w:rsidR="00813D11"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13D11" w:rsidRPr="00395D81">
        <w:rPr>
          <w:rFonts w:ascii="Times New Roman" w:hAnsi="Times New Roman" w:cs="Times New Roman"/>
          <w:i/>
          <w:color w:val="000000"/>
          <w:sz w:val="28"/>
          <w:szCs w:val="28"/>
        </w:rPr>
        <w:t>значение присоединения</w:t>
      </w:r>
      <w:r w:rsidR="00813D11" w:rsidRPr="00395D8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CEC5A4D" w14:textId="77777777" w:rsidR="005E6FEF" w:rsidRPr="00395D81" w:rsidRDefault="005E6FEF" w:rsidP="0008062F">
      <w:pPr>
        <w:numPr>
          <w:ilvl w:val="0"/>
          <w:numId w:val="14"/>
        </w:numPr>
        <w:spacing w:after="0" w:line="360" w:lineRule="auto"/>
        <w:ind w:left="781"/>
        <w:rPr>
          <w:rFonts w:ascii="Times New Roman" w:hAnsi="Times New Roman" w:cs="Times New Roman"/>
          <w:color w:val="000000"/>
          <w:sz w:val="28"/>
          <w:szCs w:val="28"/>
        </w:rPr>
      </w:pPr>
      <w:r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преодолеть, </w:t>
      </w:r>
      <w:r w:rsidRPr="00395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прицелиться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, прекратить, пренебречь.</w:t>
      </w:r>
    </w:p>
    <w:p w14:paraId="52510DCB" w14:textId="77777777" w:rsidR="005E6FEF" w:rsidRDefault="00A92B41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-Приступаем к следующему заданию, вам нужно распредели</w:t>
      </w:r>
      <w:r w:rsidR="008558CE">
        <w:rPr>
          <w:rFonts w:ascii="Times New Roman" w:hAnsi="Times New Roman" w:cs="Times New Roman"/>
          <w:sz w:val="28"/>
          <w:szCs w:val="28"/>
        </w:rPr>
        <w:t>ть словосочетания по графам.</w:t>
      </w:r>
    </w:p>
    <w:p w14:paraId="0A8B0C13" w14:textId="77777777" w:rsidR="00DB3415" w:rsidRPr="00395D81" w:rsidRDefault="00DB3415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5AFAE3" w14:textId="77777777" w:rsidR="00480D42" w:rsidRDefault="00055860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D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C328A" w:rsidRPr="00395D81">
        <w:rPr>
          <w:rFonts w:ascii="Times New Roman" w:hAnsi="Times New Roman" w:cs="Times New Roman"/>
          <w:b/>
          <w:sz w:val="28"/>
          <w:szCs w:val="28"/>
        </w:rPr>
        <w:t>.Самостоятельная работа</w:t>
      </w:r>
      <w:r w:rsidR="00480D42">
        <w:rPr>
          <w:rFonts w:ascii="Times New Roman" w:hAnsi="Times New Roman" w:cs="Times New Roman"/>
          <w:b/>
          <w:sz w:val="28"/>
          <w:szCs w:val="28"/>
        </w:rPr>
        <w:t>.</w:t>
      </w:r>
    </w:p>
    <w:p w14:paraId="2457A2F8" w14:textId="77777777" w:rsidR="005E6FEF" w:rsidRPr="00D94CD4" w:rsidRDefault="00D94CD4" w:rsidP="0008062F">
      <w:pPr>
        <w:pStyle w:val="a7"/>
        <w:numPr>
          <w:ilvl w:val="2"/>
          <w:numId w:val="12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Распределите </w:t>
      </w:r>
      <w:r w:rsidR="005E6FEF" w:rsidRPr="00D94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словосочетания в нужную графу. </w:t>
      </w:r>
    </w:p>
    <w:p w14:paraId="5113C907" w14:textId="77777777" w:rsidR="00537D90" w:rsidRPr="00395D81" w:rsidRDefault="0012460D" w:rsidP="000806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95D8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5E6FEF"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Преинтересный 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рассказ</w:t>
      </w:r>
      <w:r w:rsidR="00537D90"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37D90"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FEF" w:rsidRPr="00395D81">
        <w:rPr>
          <w:rFonts w:ascii="Times New Roman" w:hAnsi="Times New Roman" w:cs="Times New Roman"/>
          <w:color w:val="000000"/>
          <w:sz w:val="28"/>
          <w:szCs w:val="28"/>
        </w:rPr>
        <w:t>придерживат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ься за край стола</w:t>
      </w:r>
      <w:r w:rsidR="00537D90"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37D90"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привокзальная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гостиница 4.приклеить на картон 5.приехать на автомобиле 6. пришкольный участок </w:t>
      </w:r>
      <w:r w:rsidR="00537D90"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5E6FEF"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неожиданная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преграда </w:t>
      </w:r>
      <w:r w:rsidR="00537D90"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8. премиленький ребенок </w:t>
      </w:r>
      <w:r w:rsidR="00537D90"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537D90"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FEF" w:rsidRPr="00395D81">
        <w:rPr>
          <w:rFonts w:ascii="Times New Roman" w:hAnsi="Times New Roman" w:cs="Times New Roman"/>
          <w:color w:val="000000"/>
          <w:sz w:val="28"/>
          <w:szCs w:val="28"/>
        </w:rPr>
        <w:t>приподнять</w:t>
      </w:r>
      <w:r w:rsidR="00537D90"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D81">
        <w:rPr>
          <w:rFonts w:ascii="Times New Roman" w:hAnsi="Times New Roman" w:cs="Times New Roman"/>
          <w:color w:val="000000"/>
          <w:sz w:val="28"/>
          <w:szCs w:val="28"/>
        </w:rPr>
        <w:t>тяжелый шкаф 10.</w:t>
      </w:r>
      <w:r w:rsidR="005C328A" w:rsidRPr="00395D81">
        <w:rPr>
          <w:rFonts w:ascii="Times New Roman" w:hAnsi="Times New Roman" w:cs="Times New Roman"/>
          <w:color w:val="000000"/>
          <w:sz w:val="28"/>
          <w:szCs w:val="28"/>
        </w:rPr>
        <w:t xml:space="preserve"> пришить пуговицу</w:t>
      </w:r>
      <w:r w:rsidR="005C328A" w:rsidRPr="00395D8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7F13EF93" w14:textId="77777777" w:rsidR="005C328A" w:rsidRPr="00395D81" w:rsidRDefault="005C328A" w:rsidP="000806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3ADAD908" w14:textId="77777777" w:rsidR="0012460D" w:rsidRPr="00395D81" w:rsidRDefault="0012460D" w:rsidP="000806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2176"/>
        <w:gridCol w:w="1399"/>
        <w:gridCol w:w="1561"/>
        <w:gridCol w:w="1087"/>
        <w:gridCol w:w="1029"/>
      </w:tblGrid>
      <w:tr w:rsidR="005E6FEF" w:rsidRPr="00395D81" w14:paraId="0047D84E" w14:textId="77777777" w:rsidTr="00A92B41">
        <w:trPr>
          <w:trHeight w:val="278"/>
        </w:trPr>
        <w:tc>
          <w:tcPr>
            <w:tcW w:w="6593" w:type="dxa"/>
            <w:gridSpan w:val="4"/>
          </w:tcPr>
          <w:p w14:paraId="78C4E0D8" w14:textId="77777777" w:rsidR="005E6FEF" w:rsidRPr="00395D81" w:rsidRDefault="0064428A" w:rsidP="0008062F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5E6FEF"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</w:t>
            </w:r>
          </w:p>
        </w:tc>
        <w:tc>
          <w:tcPr>
            <w:tcW w:w="3296" w:type="dxa"/>
            <w:gridSpan w:val="2"/>
          </w:tcPr>
          <w:p w14:paraId="33F2AF9D" w14:textId="77777777" w:rsidR="005E6FEF" w:rsidRPr="00395D81" w:rsidRDefault="005E6FEF" w:rsidP="0008062F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</w:t>
            </w:r>
          </w:p>
        </w:tc>
      </w:tr>
      <w:tr w:rsidR="005E6FEF" w:rsidRPr="00395D81" w14:paraId="763241EC" w14:textId="77777777" w:rsidTr="00A92B41">
        <w:trPr>
          <w:trHeight w:val="278"/>
        </w:trPr>
        <w:tc>
          <w:tcPr>
            <w:tcW w:w="1648" w:type="dxa"/>
          </w:tcPr>
          <w:p w14:paraId="5F41D9A3" w14:textId="77777777" w:rsidR="005E6FEF" w:rsidRPr="00395D81" w:rsidRDefault="00DB3415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5E6FEF"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риближение</w:t>
            </w:r>
          </w:p>
        </w:tc>
        <w:tc>
          <w:tcPr>
            <w:tcW w:w="1649" w:type="dxa"/>
          </w:tcPr>
          <w:p w14:paraId="7C472FFC" w14:textId="77777777" w:rsidR="005E6FEF" w:rsidRPr="00395D81" w:rsidRDefault="00D94CD4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5E6FEF"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рисоединение</w:t>
            </w:r>
          </w:p>
        </w:tc>
        <w:tc>
          <w:tcPr>
            <w:tcW w:w="1648" w:type="dxa"/>
          </w:tcPr>
          <w:p w14:paraId="5208C2BE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близость</w:t>
            </w:r>
          </w:p>
        </w:tc>
        <w:tc>
          <w:tcPr>
            <w:tcW w:w="1648" w:type="dxa"/>
          </w:tcPr>
          <w:p w14:paraId="3523D7F4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неполнота действия</w:t>
            </w:r>
          </w:p>
        </w:tc>
        <w:tc>
          <w:tcPr>
            <w:tcW w:w="1648" w:type="dxa"/>
          </w:tcPr>
          <w:p w14:paraId="3B2078D1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очень</w:t>
            </w:r>
          </w:p>
        </w:tc>
        <w:tc>
          <w:tcPr>
            <w:tcW w:w="1648" w:type="dxa"/>
          </w:tcPr>
          <w:p w14:paraId="67C7C736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пере-</w:t>
            </w:r>
          </w:p>
        </w:tc>
      </w:tr>
      <w:tr w:rsidR="005E6FEF" w:rsidRPr="00395D81" w14:paraId="62BD236A" w14:textId="77777777" w:rsidTr="00A92B41">
        <w:trPr>
          <w:trHeight w:val="278"/>
        </w:trPr>
        <w:tc>
          <w:tcPr>
            <w:tcW w:w="1648" w:type="dxa"/>
          </w:tcPr>
          <w:p w14:paraId="0117FCBD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04797D5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5989090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</w:tcPr>
          <w:p w14:paraId="68EE9C8B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</w:tcPr>
          <w:p w14:paraId="24F879D8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</w:tcPr>
          <w:p w14:paraId="6B67207E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</w:tcPr>
          <w:p w14:paraId="6E56777C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</w:tcPr>
          <w:p w14:paraId="0632B7AD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6FEF" w:rsidRPr="00395D81" w14:paraId="40D3A999" w14:textId="77777777" w:rsidTr="00A92B41">
        <w:trPr>
          <w:trHeight w:val="278"/>
        </w:trPr>
        <w:tc>
          <w:tcPr>
            <w:tcW w:w="1648" w:type="dxa"/>
          </w:tcPr>
          <w:p w14:paraId="0D0482DC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11CF43D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ED2721F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A70DE4F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</w:tcPr>
          <w:p w14:paraId="570D7A34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</w:tcPr>
          <w:p w14:paraId="3B160052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</w:tcPr>
          <w:p w14:paraId="5617250D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</w:tcPr>
          <w:p w14:paraId="50F546B4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</w:tcPr>
          <w:p w14:paraId="6CA63F34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31E283A" w14:textId="77777777" w:rsidR="005E6FEF" w:rsidRPr="00395D81" w:rsidRDefault="005E6FEF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FA0427" w14:textId="77777777" w:rsidR="005E6FEF" w:rsidRPr="00395D81" w:rsidRDefault="005E6FEF" w:rsidP="0008062F">
      <w:pPr>
        <w:tabs>
          <w:tab w:val="left" w:pos="27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>Ответы:</w:t>
      </w:r>
      <w:r w:rsidR="00813D11" w:rsidRPr="00395D81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1646"/>
        <w:gridCol w:w="1497"/>
        <w:gridCol w:w="1640"/>
        <w:gridCol w:w="1557"/>
        <w:gridCol w:w="1390"/>
      </w:tblGrid>
      <w:tr w:rsidR="005E6FEF" w:rsidRPr="00395D81" w14:paraId="5026EA35" w14:textId="77777777" w:rsidTr="00A92B41">
        <w:trPr>
          <w:trHeight w:val="278"/>
        </w:trPr>
        <w:tc>
          <w:tcPr>
            <w:tcW w:w="6497" w:type="dxa"/>
            <w:gridSpan w:val="4"/>
          </w:tcPr>
          <w:p w14:paraId="407DFFCB" w14:textId="77777777" w:rsidR="005E6FEF" w:rsidRPr="00395D81" w:rsidRDefault="00805AE4" w:rsidP="0008062F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5E6FEF"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</w:t>
            </w:r>
          </w:p>
        </w:tc>
        <w:tc>
          <w:tcPr>
            <w:tcW w:w="3392" w:type="dxa"/>
            <w:gridSpan w:val="2"/>
          </w:tcPr>
          <w:p w14:paraId="3CCAEE5B" w14:textId="77777777" w:rsidR="005E6FEF" w:rsidRPr="00395D81" w:rsidRDefault="005E6FEF" w:rsidP="0008062F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</w:t>
            </w:r>
          </w:p>
        </w:tc>
      </w:tr>
      <w:tr w:rsidR="005E6FEF" w:rsidRPr="00395D81" w14:paraId="3E9D9090" w14:textId="77777777" w:rsidTr="00A92B41">
        <w:trPr>
          <w:trHeight w:val="278"/>
        </w:trPr>
        <w:tc>
          <w:tcPr>
            <w:tcW w:w="1431" w:type="dxa"/>
          </w:tcPr>
          <w:p w14:paraId="7FF3C23A" w14:textId="77777777" w:rsidR="005E6FEF" w:rsidRPr="00395D81" w:rsidRDefault="0005586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5E6FEF"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риближение</w:t>
            </w:r>
          </w:p>
        </w:tc>
        <w:tc>
          <w:tcPr>
            <w:tcW w:w="1458" w:type="dxa"/>
          </w:tcPr>
          <w:p w14:paraId="456F1625" w14:textId="77777777" w:rsidR="005E6FEF" w:rsidRPr="00395D81" w:rsidRDefault="0012460D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5E6FEF"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рисоединение</w:t>
            </w:r>
          </w:p>
        </w:tc>
        <w:tc>
          <w:tcPr>
            <w:tcW w:w="1720" w:type="dxa"/>
          </w:tcPr>
          <w:p w14:paraId="51B152A5" w14:textId="77777777" w:rsidR="005E6FEF" w:rsidRPr="00395D81" w:rsidRDefault="0064428A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r w:rsidR="005E6FEF"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лизость</w:t>
            </w:r>
          </w:p>
        </w:tc>
        <w:tc>
          <w:tcPr>
            <w:tcW w:w="1888" w:type="dxa"/>
          </w:tcPr>
          <w:p w14:paraId="1ABC6F8B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неполнота действия</w:t>
            </w:r>
          </w:p>
        </w:tc>
        <w:tc>
          <w:tcPr>
            <w:tcW w:w="1792" w:type="dxa"/>
          </w:tcPr>
          <w:p w14:paraId="4A0FD4AD" w14:textId="77777777" w:rsidR="005E6FEF" w:rsidRPr="00395D81" w:rsidRDefault="00813D11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5E6FEF"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чень</w:t>
            </w:r>
          </w:p>
        </w:tc>
        <w:tc>
          <w:tcPr>
            <w:tcW w:w="1600" w:type="dxa"/>
          </w:tcPr>
          <w:p w14:paraId="5C5EDEFE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пере-</w:t>
            </w:r>
          </w:p>
        </w:tc>
      </w:tr>
      <w:tr w:rsidR="005E6FEF" w:rsidRPr="00395D81" w14:paraId="18CCA0BB" w14:textId="77777777" w:rsidTr="00A92B41">
        <w:trPr>
          <w:trHeight w:val="278"/>
        </w:trPr>
        <w:tc>
          <w:tcPr>
            <w:tcW w:w="1431" w:type="dxa"/>
          </w:tcPr>
          <w:p w14:paraId="3DBFB96E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приехать на автомобиле</w:t>
            </w:r>
          </w:p>
        </w:tc>
        <w:tc>
          <w:tcPr>
            <w:tcW w:w="1458" w:type="dxa"/>
          </w:tcPr>
          <w:p w14:paraId="7F3997FC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пришить пуговицу</w:t>
            </w:r>
          </w:p>
        </w:tc>
        <w:tc>
          <w:tcPr>
            <w:tcW w:w="1720" w:type="dxa"/>
          </w:tcPr>
          <w:p w14:paraId="5F889562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привокзальная гостиница</w:t>
            </w:r>
          </w:p>
        </w:tc>
        <w:tc>
          <w:tcPr>
            <w:tcW w:w="1888" w:type="dxa"/>
          </w:tcPr>
          <w:p w14:paraId="15D7ADBE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придерживаться за край стола</w:t>
            </w:r>
          </w:p>
        </w:tc>
        <w:tc>
          <w:tcPr>
            <w:tcW w:w="1792" w:type="dxa"/>
          </w:tcPr>
          <w:p w14:paraId="0E30FD09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преинтересный рассказ</w:t>
            </w:r>
          </w:p>
        </w:tc>
        <w:tc>
          <w:tcPr>
            <w:tcW w:w="1600" w:type="dxa"/>
          </w:tcPr>
          <w:p w14:paraId="0867FFCA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неожиданная преграда</w:t>
            </w:r>
          </w:p>
        </w:tc>
      </w:tr>
      <w:tr w:rsidR="005E6FEF" w:rsidRPr="00395D81" w14:paraId="505AC165" w14:textId="77777777" w:rsidTr="00A92B41">
        <w:trPr>
          <w:trHeight w:val="278"/>
        </w:trPr>
        <w:tc>
          <w:tcPr>
            <w:tcW w:w="1431" w:type="dxa"/>
          </w:tcPr>
          <w:p w14:paraId="7D3EF02F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примчаться сломя голову</w:t>
            </w:r>
          </w:p>
        </w:tc>
        <w:tc>
          <w:tcPr>
            <w:tcW w:w="1458" w:type="dxa"/>
          </w:tcPr>
          <w:p w14:paraId="72913B80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приклеить на картон</w:t>
            </w:r>
          </w:p>
        </w:tc>
        <w:tc>
          <w:tcPr>
            <w:tcW w:w="1720" w:type="dxa"/>
          </w:tcPr>
          <w:p w14:paraId="48A4843A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  <w:tc>
          <w:tcPr>
            <w:tcW w:w="1888" w:type="dxa"/>
          </w:tcPr>
          <w:p w14:paraId="6A71801B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приподнять тяжелый шкаф</w:t>
            </w:r>
          </w:p>
        </w:tc>
        <w:tc>
          <w:tcPr>
            <w:tcW w:w="1792" w:type="dxa"/>
          </w:tcPr>
          <w:p w14:paraId="1F4C8040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премиленький ребенок</w:t>
            </w:r>
          </w:p>
        </w:tc>
        <w:tc>
          <w:tcPr>
            <w:tcW w:w="1600" w:type="dxa"/>
          </w:tcPr>
          <w:p w14:paraId="54E0D511" w14:textId="77777777" w:rsidR="005E6FEF" w:rsidRPr="00395D81" w:rsidRDefault="005E6FEF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преодолевать препятствия</w:t>
            </w:r>
          </w:p>
        </w:tc>
      </w:tr>
    </w:tbl>
    <w:p w14:paraId="44BA1FD3" w14:textId="77777777" w:rsidR="005E6FEF" w:rsidRPr="00395D81" w:rsidRDefault="005E6FEF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63BD37" w14:textId="77777777" w:rsidR="005C328A" w:rsidRPr="00395D81" w:rsidRDefault="005C328A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 xml:space="preserve"> </w:t>
      </w:r>
      <w:r w:rsidR="00D94CD4">
        <w:rPr>
          <w:rFonts w:ascii="Times New Roman" w:hAnsi="Times New Roman" w:cs="Times New Roman"/>
          <w:sz w:val="28"/>
          <w:szCs w:val="28"/>
        </w:rPr>
        <w:t>-</w:t>
      </w:r>
      <w:r w:rsidRPr="00395D81">
        <w:rPr>
          <w:rFonts w:ascii="Times New Roman" w:hAnsi="Times New Roman" w:cs="Times New Roman"/>
          <w:sz w:val="28"/>
          <w:szCs w:val="28"/>
        </w:rPr>
        <w:t>У кого все правиль</w:t>
      </w:r>
      <w:r w:rsidR="00D94CD4">
        <w:rPr>
          <w:rFonts w:ascii="Times New Roman" w:hAnsi="Times New Roman" w:cs="Times New Roman"/>
          <w:sz w:val="28"/>
          <w:szCs w:val="28"/>
        </w:rPr>
        <w:t>но, ставим себе   в клеточке -5</w:t>
      </w:r>
      <w:r w:rsidRPr="00395D81">
        <w:rPr>
          <w:rFonts w:ascii="Times New Roman" w:hAnsi="Times New Roman" w:cs="Times New Roman"/>
          <w:sz w:val="28"/>
          <w:szCs w:val="28"/>
        </w:rPr>
        <w:t xml:space="preserve"> балло</w:t>
      </w:r>
      <w:r w:rsidR="00D94CD4">
        <w:rPr>
          <w:rFonts w:ascii="Times New Roman" w:hAnsi="Times New Roman" w:cs="Times New Roman"/>
          <w:sz w:val="28"/>
          <w:szCs w:val="28"/>
        </w:rPr>
        <w:t>в, за каждое словосочетание по 0,5  баллов</w:t>
      </w:r>
    </w:p>
    <w:p w14:paraId="145EBF79" w14:textId="77777777" w:rsidR="0012460D" w:rsidRPr="00395D81" w:rsidRDefault="00D94CD4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460D" w:rsidRPr="00395D81">
        <w:rPr>
          <w:rFonts w:ascii="Times New Roman" w:hAnsi="Times New Roman" w:cs="Times New Roman"/>
          <w:sz w:val="28"/>
          <w:szCs w:val="28"/>
        </w:rPr>
        <w:t xml:space="preserve">Ребята, следующее </w:t>
      </w:r>
      <w:proofErr w:type="gramStart"/>
      <w:r w:rsidR="0012460D" w:rsidRPr="00395D81">
        <w:rPr>
          <w:rFonts w:ascii="Times New Roman" w:hAnsi="Times New Roman" w:cs="Times New Roman"/>
          <w:sz w:val="28"/>
          <w:szCs w:val="28"/>
        </w:rPr>
        <w:t>задание :</w:t>
      </w:r>
      <w:proofErr w:type="gramEnd"/>
    </w:p>
    <w:p w14:paraId="11E44C4B" w14:textId="77777777" w:rsidR="005E6FEF" w:rsidRPr="00395D81" w:rsidRDefault="00055860" w:rsidP="000806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5D8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13D11" w:rsidRPr="00395D8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E6FEF" w:rsidRPr="00395D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Замените словосочетание одним словом с приставкой ПРИ- или ПРЕ-. </w:t>
      </w:r>
      <w:r w:rsidR="005E6FEF" w:rsidRPr="00395D81">
        <w:rPr>
          <w:rFonts w:ascii="Times New Roman" w:hAnsi="Times New Roman" w:cs="Times New Roman"/>
          <w:color w:val="000000"/>
          <w:sz w:val="28"/>
          <w:szCs w:val="28"/>
        </w:rPr>
        <w:t>Запиши это слово рядом со словосочетанием, выдели приставку и запиши её значение.</w:t>
      </w:r>
    </w:p>
    <w:p w14:paraId="7E4F89B9" w14:textId="77777777" w:rsidR="005E6FEF" w:rsidRPr="00395D81" w:rsidRDefault="005E6FEF" w:rsidP="0008062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Расположенный у берега. </w:t>
      </w:r>
    </w:p>
    <w:p w14:paraId="4C636C0D" w14:textId="77777777" w:rsidR="005E6FEF" w:rsidRPr="00395D81" w:rsidRDefault="005E6FEF" w:rsidP="0008062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 xml:space="preserve">Задуматься на некоторое время. </w:t>
      </w:r>
    </w:p>
    <w:p w14:paraId="1D3513A7" w14:textId="77777777" w:rsidR="005E6FEF" w:rsidRPr="00395D81" w:rsidRDefault="005E6FEF" w:rsidP="0008062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 xml:space="preserve">Участок около школы.  </w:t>
      </w:r>
    </w:p>
    <w:p w14:paraId="183FBAD9" w14:textId="77777777" w:rsidR="005E6FEF" w:rsidRPr="00395D81" w:rsidRDefault="005E6FEF" w:rsidP="0008062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 xml:space="preserve">Гнаться за кем-нибудь.  </w:t>
      </w:r>
    </w:p>
    <w:p w14:paraId="5FEFCDC1" w14:textId="77777777" w:rsidR="005E6FEF" w:rsidRPr="00395D81" w:rsidRDefault="005E6FEF" w:rsidP="0008062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 xml:space="preserve">Слегка задеть что-либо. </w:t>
      </w:r>
    </w:p>
    <w:p w14:paraId="0DB5446D" w14:textId="77777777" w:rsidR="005E6FEF" w:rsidRPr="00395D81" w:rsidRDefault="005E6FEF" w:rsidP="0008062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 xml:space="preserve">Вызывающий восхищение, красивый.  </w:t>
      </w:r>
    </w:p>
    <w:p w14:paraId="7E0EBEDE" w14:textId="77777777" w:rsidR="005E6FEF" w:rsidRPr="00395D81" w:rsidRDefault="005E6FEF" w:rsidP="0008062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 xml:space="preserve">Немного открыть окно.  </w:t>
      </w:r>
    </w:p>
    <w:p w14:paraId="16BD5079" w14:textId="77777777" w:rsidR="005E6FEF" w:rsidRPr="00395D81" w:rsidRDefault="005E6FEF" w:rsidP="0008062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>Расположенный у дороги</w:t>
      </w:r>
      <w:r w:rsidRPr="00395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C4F551" w14:textId="77777777" w:rsidR="005E6FEF" w:rsidRPr="00395D81" w:rsidRDefault="005E6FEF" w:rsidP="0008062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Спуститься с неба на землю.  </w:t>
      </w:r>
    </w:p>
    <w:p w14:paraId="5A040994" w14:textId="77777777" w:rsidR="005E6FEF" w:rsidRPr="008558CE" w:rsidRDefault="008558CE" w:rsidP="0008062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58CE">
        <w:rPr>
          <w:rFonts w:ascii="Times New Roman" w:hAnsi="Times New Roman" w:cs="Times New Roman"/>
          <w:sz w:val="28"/>
          <w:szCs w:val="28"/>
          <w:shd w:val="clear" w:color="auto" w:fill="FFFFFF"/>
        </w:rPr>
        <w:t>10)</w:t>
      </w:r>
      <w:r w:rsidR="005E6FEF" w:rsidRPr="00855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длинный. </w:t>
      </w:r>
    </w:p>
    <w:p w14:paraId="67F054FF" w14:textId="77777777" w:rsidR="005E6FEF" w:rsidRPr="00395D81" w:rsidRDefault="005E6FEF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F99980" w14:textId="77777777" w:rsidR="005E6FEF" w:rsidRPr="00395D81" w:rsidRDefault="005E6FEF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D81">
        <w:rPr>
          <w:rFonts w:ascii="Times New Roman" w:hAnsi="Times New Roman" w:cs="Times New Roman"/>
          <w:b/>
          <w:sz w:val="28"/>
          <w:szCs w:val="28"/>
        </w:rPr>
        <w:t>Ответы:</w:t>
      </w:r>
    </w:p>
    <w:p w14:paraId="47827554" w14:textId="77777777" w:rsidR="005E6FEF" w:rsidRPr="00395D81" w:rsidRDefault="005E6FEF" w:rsidP="0008062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>Расположенный у берега. (</w:t>
      </w:r>
      <w:r w:rsidRPr="00D94CD4">
        <w:rPr>
          <w:rFonts w:ascii="Times New Roman" w:hAnsi="Times New Roman" w:cs="Times New Roman"/>
          <w:b/>
          <w:bCs/>
          <w:iCs/>
          <w:sz w:val="28"/>
          <w:szCs w:val="28"/>
        </w:rPr>
        <w:t>Прибрежный</w:t>
      </w:r>
      <w:r w:rsidRPr="00D94CD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95D8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95D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BE956" w14:textId="77777777" w:rsidR="005E6FEF" w:rsidRPr="00395D81" w:rsidRDefault="005E6FEF" w:rsidP="0008062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 xml:space="preserve">Задуматься на некоторое время. </w:t>
      </w:r>
      <w:r w:rsidRPr="00395D81">
        <w:rPr>
          <w:rFonts w:ascii="Times New Roman" w:hAnsi="Times New Roman" w:cs="Times New Roman"/>
          <w:b/>
          <w:bCs/>
          <w:sz w:val="28"/>
          <w:szCs w:val="28"/>
        </w:rPr>
        <w:t>(Призадуматься</w:t>
      </w:r>
      <w:r w:rsidRPr="00395D81">
        <w:rPr>
          <w:rFonts w:ascii="Times New Roman" w:hAnsi="Times New Roman" w:cs="Times New Roman"/>
          <w:sz w:val="28"/>
          <w:szCs w:val="28"/>
        </w:rPr>
        <w:t>). </w:t>
      </w:r>
    </w:p>
    <w:p w14:paraId="79936F91" w14:textId="77777777" w:rsidR="005E6FEF" w:rsidRPr="00395D81" w:rsidRDefault="005E6FEF" w:rsidP="0008062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>Участок около школы. (</w:t>
      </w:r>
      <w:r w:rsidRPr="00395D81">
        <w:rPr>
          <w:rFonts w:ascii="Times New Roman" w:hAnsi="Times New Roman" w:cs="Times New Roman"/>
          <w:b/>
          <w:bCs/>
          <w:sz w:val="28"/>
          <w:szCs w:val="28"/>
        </w:rPr>
        <w:t>Пришкольный</w:t>
      </w:r>
      <w:r w:rsidRPr="00395D8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82BFA19" w14:textId="77777777" w:rsidR="005E6FEF" w:rsidRPr="00395D81" w:rsidRDefault="005E6FEF" w:rsidP="0008062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>Гнаться за кем-нибудь. (</w:t>
      </w:r>
      <w:r w:rsidRPr="00395D81">
        <w:rPr>
          <w:rFonts w:ascii="Times New Roman" w:hAnsi="Times New Roman" w:cs="Times New Roman"/>
          <w:b/>
          <w:bCs/>
          <w:sz w:val="28"/>
          <w:szCs w:val="28"/>
        </w:rPr>
        <w:t>Преследовать</w:t>
      </w:r>
      <w:r w:rsidRPr="00395D8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A2664A1" w14:textId="77777777" w:rsidR="005E6FEF" w:rsidRPr="00395D81" w:rsidRDefault="005E6FEF" w:rsidP="0008062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>Слегка задеть что-либо. (</w:t>
      </w:r>
      <w:r w:rsidRPr="00395D81">
        <w:rPr>
          <w:rFonts w:ascii="Times New Roman" w:hAnsi="Times New Roman" w:cs="Times New Roman"/>
          <w:b/>
          <w:bCs/>
          <w:sz w:val="28"/>
          <w:szCs w:val="28"/>
        </w:rPr>
        <w:t>Прикоснуться</w:t>
      </w:r>
      <w:r w:rsidRPr="00395D81">
        <w:rPr>
          <w:rFonts w:ascii="Times New Roman" w:hAnsi="Times New Roman" w:cs="Times New Roman"/>
          <w:sz w:val="28"/>
          <w:szCs w:val="28"/>
        </w:rPr>
        <w:t>). </w:t>
      </w:r>
    </w:p>
    <w:p w14:paraId="6DEF3C44" w14:textId="77777777" w:rsidR="005E6FEF" w:rsidRPr="00395D81" w:rsidRDefault="005E6FEF" w:rsidP="0008062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>Вызывающий восхищение, красивый. (</w:t>
      </w:r>
      <w:r w:rsidRPr="00395D81">
        <w:rPr>
          <w:rFonts w:ascii="Times New Roman" w:hAnsi="Times New Roman" w:cs="Times New Roman"/>
          <w:b/>
          <w:bCs/>
          <w:sz w:val="28"/>
          <w:szCs w:val="28"/>
        </w:rPr>
        <w:t>Прекрасный</w:t>
      </w:r>
      <w:r w:rsidRPr="00395D8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DE7FD5C" w14:textId="77777777" w:rsidR="005E6FEF" w:rsidRPr="00395D81" w:rsidRDefault="005E6FEF" w:rsidP="0008062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>Немного открыть окно. (</w:t>
      </w:r>
      <w:r w:rsidRPr="00395D81">
        <w:rPr>
          <w:rFonts w:ascii="Times New Roman" w:hAnsi="Times New Roman" w:cs="Times New Roman"/>
          <w:b/>
          <w:bCs/>
          <w:sz w:val="28"/>
          <w:szCs w:val="28"/>
        </w:rPr>
        <w:t>Приоткрыть</w:t>
      </w:r>
      <w:r w:rsidRPr="00395D8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7EF6141" w14:textId="77777777" w:rsidR="005E6FEF" w:rsidRPr="00395D81" w:rsidRDefault="005E6FEF" w:rsidP="0008062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>Расположенный у дороги</w:t>
      </w:r>
      <w:r w:rsidRPr="00395D81">
        <w:rPr>
          <w:rFonts w:ascii="Times New Roman" w:hAnsi="Times New Roman" w:cs="Times New Roman"/>
          <w:b/>
          <w:sz w:val="28"/>
          <w:szCs w:val="28"/>
        </w:rPr>
        <w:t xml:space="preserve"> (Придорожный).</w:t>
      </w:r>
    </w:p>
    <w:p w14:paraId="5572C23E" w14:textId="77777777" w:rsidR="005E6FEF" w:rsidRPr="00395D81" w:rsidRDefault="005E6FEF" w:rsidP="0008062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  <w:shd w:val="clear" w:color="auto" w:fill="FFFFFF"/>
        </w:rPr>
        <w:t>Спуститься с неба на землю. (</w:t>
      </w:r>
      <w:r w:rsidRPr="00395D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Приземлиться</w:t>
      </w:r>
      <w:r w:rsidRPr="00395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14:paraId="2E92B73D" w14:textId="77777777" w:rsidR="005E6FEF" w:rsidRPr="00395D81" w:rsidRDefault="005C328A" w:rsidP="0008062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  <w:shd w:val="clear" w:color="auto" w:fill="FFFFFF"/>
        </w:rPr>
        <w:t>10)</w:t>
      </w:r>
      <w:r w:rsidR="005E6FEF" w:rsidRPr="00395D8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длинный. (</w:t>
      </w:r>
      <w:r w:rsidR="005E6FEF" w:rsidRPr="00395D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Предлинный</w:t>
      </w:r>
      <w:r w:rsidR="005E6FEF" w:rsidRPr="00395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5E6FEF" w:rsidRPr="00395D81">
        <w:rPr>
          <w:rFonts w:ascii="Times New Roman" w:hAnsi="Times New Roman" w:cs="Times New Roman"/>
          <w:sz w:val="28"/>
          <w:szCs w:val="28"/>
        </w:rPr>
        <w:tab/>
      </w:r>
    </w:p>
    <w:p w14:paraId="4D8C7C85" w14:textId="77777777" w:rsidR="005E6FEF" w:rsidRPr="00395D81" w:rsidRDefault="007B1219" w:rsidP="0008062F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Проверили ,оцениваем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5</w:t>
      </w:r>
      <w:r w:rsidR="005C328A" w:rsidRPr="00395D81">
        <w:rPr>
          <w:rFonts w:ascii="Times New Roman" w:hAnsi="Times New Roman" w:cs="Times New Roman"/>
          <w:sz w:val="28"/>
          <w:szCs w:val="28"/>
        </w:rPr>
        <w:t xml:space="preserve"> балльной шкале </w:t>
      </w:r>
      <w:r>
        <w:rPr>
          <w:rFonts w:ascii="Times New Roman" w:hAnsi="Times New Roman" w:cs="Times New Roman"/>
          <w:sz w:val="28"/>
          <w:szCs w:val="28"/>
        </w:rPr>
        <w:t>,за каждый правильный ответ по  0,5 б  баллу, у кого все правильно, должно получиться 5 баллов</w:t>
      </w:r>
      <w:r w:rsidR="005C328A" w:rsidRPr="00395D8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191E099" w14:textId="77777777" w:rsidR="001F663D" w:rsidRDefault="001F663D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663D">
        <w:rPr>
          <w:rFonts w:ascii="Times New Roman" w:hAnsi="Times New Roman" w:cs="Times New Roman"/>
          <w:b/>
          <w:sz w:val="28"/>
          <w:szCs w:val="28"/>
        </w:rPr>
        <w:t xml:space="preserve">А теперь, ребята, сформулировав правила </w:t>
      </w:r>
      <w:proofErr w:type="gramStart"/>
      <w:r w:rsidRPr="001F663D">
        <w:rPr>
          <w:rFonts w:ascii="Times New Roman" w:hAnsi="Times New Roman" w:cs="Times New Roman"/>
          <w:b/>
          <w:sz w:val="28"/>
          <w:szCs w:val="28"/>
        </w:rPr>
        <w:t xml:space="preserve">приставок,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потренировавшись в написании приставок ,мы возвращаемся  к нашей сказке. Итак, сейчас вы самостоятельно вставите пропущенные буквы, а  проверим мы все вместе, поднимаем руку и отвечаем. За правильный ответ </w:t>
      </w:r>
      <w:r w:rsidR="004F107F">
        <w:rPr>
          <w:rFonts w:ascii="Times New Roman" w:hAnsi="Times New Roman" w:cs="Times New Roman"/>
          <w:b/>
          <w:sz w:val="28"/>
          <w:szCs w:val="28"/>
        </w:rPr>
        <w:t xml:space="preserve"> вы можете </w:t>
      </w:r>
      <w:r>
        <w:rPr>
          <w:rFonts w:ascii="Times New Roman" w:hAnsi="Times New Roman" w:cs="Times New Roman"/>
          <w:b/>
          <w:sz w:val="28"/>
          <w:szCs w:val="28"/>
        </w:rPr>
        <w:t>по одному баллу</w:t>
      </w:r>
      <w:r w:rsidR="004F107F">
        <w:rPr>
          <w:rFonts w:ascii="Times New Roman" w:hAnsi="Times New Roman" w:cs="Times New Roman"/>
          <w:b/>
          <w:sz w:val="28"/>
          <w:szCs w:val="28"/>
        </w:rPr>
        <w:t xml:space="preserve">  заработать</w:t>
      </w:r>
    </w:p>
    <w:p w14:paraId="7461FEBB" w14:textId="77777777" w:rsidR="001F663D" w:rsidRPr="001F663D" w:rsidRDefault="001F663D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765221" w14:textId="77777777" w:rsidR="00DB3415" w:rsidRDefault="00DB3415" w:rsidP="0008062F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Рефлексия</w:t>
      </w:r>
    </w:p>
    <w:p w14:paraId="4C39A21D" w14:textId="77777777" w:rsidR="009E2B49" w:rsidRPr="00395D81" w:rsidRDefault="009E2B49" w:rsidP="0008062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5D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Оценочный  лист</w:t>
      </w:r>
    </w:p>
    <w:p w14:paraId="5A0D228D" w14:textId="77777777" w:rsidR="009E2B49" w:rsidRPr="00395D81" w:rsidRDefault="00F84BAD" w:rsidP="0008062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19-</w:t>
      </w:r>
      <w:r w:rsidR="003D07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B12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баллов </w:t>
      </w:r>
      <w:r w:rsidR="003D07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C328A" w:rsidRPr="00395D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D07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E2B49" w:rsidRPr="00395D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-«5»</w:t>
      </w:r>
    </w:p>
    <w:p w14:paraId="44F36A44" w14:textId="77777777" w:rsidR="009E2B49" w:rsidRPr="00395D81" w:rsidRDefault="00F84BAD" w:rsidP="0008062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16-18</w:t>
      </w:r>
      <w:r w:rsidR="007B12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C328A" w:rsidRPr="00395D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E2B49" w:rsidRPr="00395D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баллов- «4»</w:t>
      </w:r>
    </w:p>
    <w:p w14:paraId="494093E3" w14:textId="77777777" w:rsidR="009E2B49" w:rsidRPr="00395D81" w:rsidRDefault="00F84BAD" w:rsidP="0008062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10-15</w:t>
      </w:r>
      <w:r w:rsidR="007B12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C328A" w:rsidRPr="00395D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баллов-«3»</w:t>
      </w:r>
    </w:p>
    <w:p w14:paraId="4D76357E" w14:textId="77777777" w:rsidR="009E2B49" w:rsidRPr="00395D81" w:rsidRDefault="009E2B49" w:rsidP="0008062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AEF0E4C" w14:textId="77777777" w:rsidR="009E2B49" w:rsidRPr="00395D81" w:rsidRDefault="009E2B49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52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0"/>
        <w:gridCol w:w="2693"/>
        <w:gridCol w:w="2551"/>
        <w:gridCol w:w="2268"/>
      </w:tblGrid>
      <w:tr w:rsidR="00DB3415" w:rsidRPr="00395D81" w14:paraId="0C1ACC47" w14:textId="77777777" w:rsidTr="00A74445">
        <w:trPr>
          <w:trHeight w:val="524"/>
        </w:trPr>
        <w:tc>
          <w:tcPr>
            <w:tcW w:w="2540" w:type="dxa"/>
          </w:tcPr>
          <w:p w14:paraId="5004462F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693" w:type="dxa"/>
          </w:tcPr>
          <w:p w14:paraId="4F056B57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sz w:val="28"/>
                <w:szCs w:val="28"/>
              </w:rPr>
              <w:t xml:space="preserve">     Баллы </w:t>
            </w:r>
          </w:p>
        </w:tc>
        <w:tc>
          <w:tcPr>
            <w:tcW w:w="2551" w:type="dxa"/>
          </w:tcPr>
          <w:p w14:paraId="1DF3C286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было сложно </w:t>
            </w:r>
          </w:p>
        </w:tc>
        <w:tc>
          <w:tcPr>
            <w:tcW w:w="2268" w:type="dxa"/>
          </w:tcPr>
          <w:p w14:paraId="2B7A40F5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было легко</w:t>
            </w:r>
          </w:p>
        </w:tc>
      </w:tr>
      <w:tr w:rsidR="00DB3415" w:rsidRPr="00395D81" w14:paraId="706CE3BB" w14:textId="77777777" w:rsidTr="00A74445">
        <w:trPr>
          <w:trHeight w:val="315"/>
        </w:trPr>
        <w:tc>
          <w:tcPr>
            <w:tcW w:w="2540" w:type="dxa"/>
          </w:tcPr>
          <w:p w14:paraId="7B1B6807" w14:textId="77777777" w:rsidR="00DB3415" w:rsidRDefault="00DB3415" w:rsidP="0008062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sz w:val="28"/>
                <w:szCs w:val="28"/>
              </w:rPr>
              <w:t>Задание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72C323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</w:t>
            </w:r>
          </w:p>
        </w:tc>
        <w:tc>
          <w:tcPr>
            <w:tcW w:w="2693" w:type="dxa"/>
          </w:tcPr>
          <w:p w14:paraId="7EB4F372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EEC6588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FFFBD4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15" w:rsidRPr="00395D81" w14:paraId="7568EE78" w14:textId="77777777" w:rsidTr="00A74445">
        <w:trPr>
          <w:trHeight w:val="315"/>
        </w:trPr>
        <w:tc>
          <w:tcPr>
            <w:tcW w:w="2540" w:type="dxa"/>
          </w:tcPr>
          <w:p w14:paraId="1C697678" w14:textId="77777777" w:rsidR="00DB3415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sz w:val="28"/>
                <w:szCs w:val="28"/>
              </w:rPr>
              <w:t>Задание №2</w:t>
            </w:r>
          </w:p>
          <w:p w14:paraId="14F2A50D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</w:t>
            </w:r>
          </w:p>
        </w:tc>
        <w:tc>
          <w:tcPr>
            <w:tcW w:w="2693" w:type="dxa"/>
          </w:tcPr>
          <w:p w14:paraId="3BB293D4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CDDF705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5A4DD5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15" w:rsidRPr="00395D81" w14:paraId="1FED9976" w14:textId="77777777" w:rsidTr="00A74445">
        <w:trPr>
          <w:trHeight w:val="315"/>
        </w:trPr>
        <w:tc>
          <w:tcPr>
            <w:tcW w:w="2540" w:type="dxa"/>
          </w:tcPr>
          <w:p w14:paraId="559168CE" w14:textId="77777777" w:rsidR="00DB3415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№3</w:t>
            </w:r>
          </w:p>
          <w:p w14:paraId="466E8060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«Распредели в нужную графу»</w:t>
            </w:r>
          </w:p>
        </w:tc>
        <w:tc>
          <w:tcPr>
            <w:tcW w:w="2693" w:type="dxa"/>
          </w:tcPr>
          <w:p w14:paraId="183FBF0A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090A624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42A62B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15" w:rsidRPr="00395D81" w14:paraId="726A0574" w14:textId="77777777" w:rsidTr="00A74445">
        <w:trPr>
          <w:trHeight w:val="269"/>
        </w:trPr>
        <w:tc>
          <w:tcPr>
            <w:tcW w:w="2540" w:type="dxa"/>
          </w:tcPr>
          <w:p w14:paraId="79251589" w14:textId="77777777" w:rsidR="00DB3415" w:rsidRDefault="00DB3415" w:rsidP="0008062F">
            <w:pPr>
              <w:shd w:val="clear" w:color="auto" w:fill="FFFFFF"/>
              <w:spacing w:after="0" w:line="36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№4  </w:t>
            </w:r>
          </w:p>
          <w:p w14:paraId="1EB82886" w14:textId="77777777" w:rsidR="00DB3415" w:rsidRDefault="00DB3415" w:rsidP="0008062F">
            <w:pPr>
              <w:shd w:val="clear" w:color="auto" w:fill="FFFFFF"/>
              <w:spacing w:after="0" w:line="36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  <w:p w14:paraId="19F76AFB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«Замени одним словом»</w:t>
            </w:r>
          </w:p>
        </w:tc>
        <w:tc>
          <w:tcPr>
            <w:tcW w:w="2693" w:type="dxa"/>
          </w:tcPr>
          <w:p w14:paraId="43CFF1E8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801924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5134F9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15" w:rsidRPr="00395D81" w14:paraId="50902A67" w14:textId="77777777" w:rsidTr="00A74445">
        <w:trPr>
          <w:trHeight w:val="315"/>
        </w:trPr>
        <w:tc>
          <w:tcPr>
            <w:tcW w:w="2540" w:type="dxa"/>
          </w:tcPr>
          <w:p w14:paraId="68601A8A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sz w:val="28"/>
                <w:szCs w:val="28"/>
              </w:rPr>
              <w:t xml:space="preserve">Итого баллов за урок </w:t>
            </w:r>
          </w:p>
        </w:tc>
        <w:tc>
          <w:tcPr>
            <w:tcW w:w="2693" w:type="dxa"/>
          </w:tcPr>
          <w:p w14:paraId="49E71372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0E1EB29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074934" w14:textId="77777777" w:rsidR="00DB3415" w:rsidRPr="00395D81" w:rsidRDefault="00DB3415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B79B71" w14:textId="77777777" w:rsidR="009E2B49" w:rsidRDefault="009E2B49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D318B7" w14:textId="77777777" w:rsidR="00DB3415" w:rsidRPr="00395D81" w:rsidRDefault="00DB3415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67F614" w14:textId="77777777" w:rsidR="009E2B49" w:rsidRPr="00395D81" w:rsidRDefault="009E2B49" w:rsidP="00080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 xml:space="preserve">Продолжите </w:t>
      </w:r>
      <w:proofErr w:type="gramStart"/>
      <w:r w:rsidRPr="00395D81">
        <w:rPr>
          <w:rFonts w:ascii="Times New Roman" w:hAnsi="Times New Roman" w:cs="Times New Roman"/>
          <w:sz w:val="28"/>
          <w:szCs w:val="28"/>
        </w:rPr>
        <w:t>фразу :</w:t>
      </w:r>
      <w:proofErr w:type="gramEnd"/>
    </w:p>
    <w:p w14:paraId="3F582FB0" w14:textId="77777777" w:rsidR="009E2B49" w:rsidRPr="00395D81" w:rsidRDefault="009E2B49" w:rsidP="00080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>Сегодня на уроке на уроке я понял(а)…</w:t>
      </w:r>
    </w:p>
    <w:p w14:paraId="352A4549" w14:textId="77777777" w:rsidR="005E6FEF" w:rsidRPr="00395D81" w:rsidRDefault="005E6FEF" w:rsidP="000806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0CCE6" w14:textId="77777777" w:rsidR="005E6FEF" w:rsidRPr="00395D81" w:rsidRDefault="005E6FEF" w:rsidP="0008062F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6B1630D" w14:textId="77777777" w:rsidR="005E6FEF" w:rsidRPr="00395D81" w:rsidRDefault="005E6FEF" w:rsidP="0008062F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E31DF36" w14:textId="77777777" w:rsidR="005E6FEF" w:rsidRPr="00395D81" w:rsidRDefault="005E6FEF" w:rsidP="0008062F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A4CED44" w14:textId="77777777" w:rsidR="002A1CA4" w:rsidRDefault="00716A4F" w:rsidP="0008062F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95D81">
        <w:rPr>
          <w:rFonts w:ascii="Times New Roman" w:hAnsi="Times New Roman" w:cs="Times New Roman"/>
          <w:sz w:val="28"/>
          <w:szCs w:val="28"/>
        </w:rPr>
        <w:t xml:space="preserve">Домашнее </w:t>
      </w:r>
      <w:proofErr w:type="gramStart"/>
      <w:r w:rsidRPr="00395D81">
        <w:rPr>
          <w:rFonts w:ascii="Times New Roman" w:hAnsi="Times New Roman" w:cs="Times New Roman"/>
          <w:sz w:val="28"/>
          <w:szCs w:val="28"/>
        </w:rPr>
        <w:t>задание :</w:t>
      </w:r>
      <w:proofErr w:type="gramEnd"/>
      <w:r w:rsidR="00395D81" w:rsidRPr="00395D81">
        <w:rPr>
          <w:rFonts w:ascii="Times New Roman" w:hAnsi="Times New Roman" w:cs="Times New Roman"/>
          <w:sz w:val="28"/>
          <w:szCs w:val="28"/>
        </w:rPr>
        <w:t xml:space="preserve"> Продолжить сказку, дополняя ее словами с приставками пре и при. </w:t>
      </w:r>
    </w:p>
    <w:p w14:paraId="14370A98" w14:textId="77777777" w:rsidR="002A1CA4" w:rsidRDefault="002A1CA4" w:rsidP="0008062F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E9E283C" w14:textId="77777777" w:rsidR="002A1CA4" w:rsidRDefault="002A1CA4" w:rsidP="0008062F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47A566C" w14:textId="77777777" w:rsidR="009D2804" w:rsidRPr="002A1CA4" w:rsidRDefault="002A1CA4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Маршрутный лист                                                                            </w:t>
      </w:r>
      <w:r w:rsidRPr="00537D90">
        <w:rPr>
          <w:rFonts w:ascii="Times New Roman" w:hAnsi="Times New Roman" w:cs="Times New Roman"/>
          <w:b/>
          <w:sz w:val="28"/>
          <w:szCs w:val="28"/>
        </w:rPr>
        <w:t>04.12.2018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7"/>
        <w:gridCol w:w="3105"/>
        <w:gridCol w:w="3113"/>
      </w:tblGrid>
      <w:tr w:rsidR="002A1CA4" w14:paraId="134F7D77" w14:textId="77777777" w:rsidTr="002A1CA4">
        <w:trPr>
          <w:trHeight w:val="402"/>
        </w:trPr>
        <w:tc>
          <w:tcPr>
            <w:tcW w:w="3190" w:type="dxa"/>
          </w:tcPr>
          <w:p w14:paraId="545231CB" w14:textId="77777777" w:rsidR="002A1CA4" w:rsidRDefault="002A1CA4" w:rsidP="0008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3190" w:type="dxa"/>
          </w:tcPr>
          <w:p w14:paraId="704D1A4D" w14:textId="77777777" w:rsidR="002A1CA4" w:rsidRDefault="002A1CA4" w:rsidP="0008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3191" w:type="dxa"/>
          </w:tcPr>
          <w:p w14:paraId="58F6E8D8" w14:textId="77777777" w:rsidR="002A1CA4" w:rsidRDefault="002A1CA4" w:rsidP="0008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2A1CA4" w14:paraId="7E5EC00A" w14:textId="77777777" w:rsidTr="002A1CA4">
        <w:trPr>
          <w:trHeight w:val="402"/>
        </w:trPr>
        <w:tc>
          <w:tcPr>
            <w:tcW w:w="3190" w:type="dxa"/>
          </w:tcPr>
          <w:p w14:paraId="6B8CED48" w14:textId="77777777" w:rsidR="002A1CA4" w:rsidRDefault="002A1CA4" w:rsidP="00080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1877E60F" w14:textId="77777777" w:rsidR="002A1CA4" w:rsidRDefault="002A1CA4" w:rsidP="00080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4AC18D83" w14:textId="77777777" w:rsidR="002A1CA4" w:rsidRDefault="002A1CA4" w:rsidP="00080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FA3D97" w14:textId="77777777" w:rsidR="002A1CA4" w:rsidRDefault="002A1CA4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198A5F" w14:textId="77777777" w:rsidR="00537D90" w:rsidRDefault="00537D90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28DE210D" w14:textId="77777777" w:rsidR="00537D90" w:rsidRDefault="00537D90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</w:p>
    <w:p w14:paraId="6CA6AE96" w14:textId="77777777" w:rsidR="00A74445" w:rsidRDefault="00A74445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84B08B" w14:textId="77777777" w:rsidR="00537D90" w:rsidRPr="00F404C5" w:rsidRDefault="00805AE4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537D90" w:rsidRPr="00F40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Распределители словосочетания в нужную графу. </w:t>
      </w:r>
    </w:p>
    <w:p w14:paraId="6A75AEAB" w14:textId="77777777" w:rsidR="00537D90" w:rsidRPr="00F404C5" w:rsidRDefault="005C328A" w:rsidP="000806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445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37D90" w:rsidRPr="00F404C5">
        <w:rPr>
          <w:rFonts w:ascii="Times New Roman" w:hAnsi="Times New Roman" w:cs="Times New Roman"/>
          <w:color w:val="000000"/>
          <w:sz w:val="28"/>
          <w:szCs w:val="28"/>
        </w:rPr>
        <w:t xml:space="preserve">Преинтересный </w:t>
      </w:r>
      <w:r w:rsidR="00A74445">
        <w:rPr>
          <w:rFonts w:ascii="Times New Roman" w:hAnsi="Times New Roman" w:cs="Times New Roman"/>
          <w:color w:val="000000"/>
          <w:sz w:val="28"/>
          <w:szCs w:val="28"/>
        </w:rPr>
        <w:t>рассказ (0,5 б)</w:t>
      </w:r>
      <w:r w:rsidR="00537D90" w:rsidRPr="00F4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445" w:rsidRPr="00A74445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A74445">
        <w:rPr>
          <w:rFonts w:ascii="Times New Roman" w:hAnsi="Times New Roman" w:cs="Times New Roman"/>
          <w:color w:val="000000"/>
          <w:sz w:val="28"/>
          <w:szCs w:val="28"/>
        </w:rPr>
        <w:t xml:space="preserve">придерживаться за край стола(0,5б)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445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A74445">
        <w:rPr>
          <w:rFonts w:ascii="Times New Roman" w:hAnsi="Times New Roman" w:cs="Times New Roman"/>
          <w:color w:val="000000"/>
          <w:sz w:val="28"/>
          <w:szCs w:val="28"/>
        </w:rPr>
        <w:t>привокзальная гостиница(0,5 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44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приклеить на картон</w:t>
      </w:r>
      <w:r w:rsidR="00A74445">
        <w:rPr>
          <w:rFonts w:ascii="Times New Roman" w:hAnsi="Times New Roman" w:cs="Times New Roman"/>
          <w:color w:val="000000"/>
          <w:sz w:val="28"/>
          <w:szCs w:val="28"/>
        </w:rPr>
        <w:t>(0,5 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445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приехать на автомобиле</w:t>
      </w:r>
      <w:r w:rsidR="00A74445">
        <w:rPr>
          <w:rFonts w:ascii="Times New Roman" w:hAnsi="Times New Roman" w:cs="Times New Roman"/>
          <w:color w:val="000000"/>
          <w:sz w:val="28"/>
          <w:szCs w:val="28"/>
        </w:rPr>
        <w:t xml:space="preserve"> (0,5 б) </w:t>
      </w:r>
      <w:r w:rsidRPr="00A74445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537D90" w:rsidRPr="00F404C5">
        <w:rPr>
          <w:rFonts w:ascii="Times New Roman" w:hAnsi="Times New Roman" w:cs="Times New Roman"/>
          <w:color w:val="000000"/>
          <w:sz w:val="28"/>
          <w:szCs w:val="28"/>
        </w:rPr>
        <w:t>пришкольный участок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4445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>неожиданная преграда</w:t>
      </w:r>
      <w:r w:rsidR="00A74445">
        <w:rPr>
          <w:rFonts w:ascii="Times New Roman" w:hAnsi="Times New Roman" w:cs="Times New Roman"/>
          <w:color w:val="000000"/>
          <w:sz w:val="28"/>
          <w:szCs w:val="28"/>
        </w:rPr>
        <w:t>(0,5 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445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>премиленький ребенок</w:t>
      </w:r>
      <w:r w:rsidR="00A74445">
        <w:rPr>
          <w:rFonts w:ascii="Times New Roman" w:hAnsi="Times New Roman" w:cs="Times New Roman"/>
          <w:color w:val="000000"/>
          <w:sz w:val="28"/>
          <w:szCs w:val="28"/>
        </w:rPr>
        <w:t xml:space="preserve"> (0,5 б)</w:t>
      </w:r>
      <w:r w:rsidR="00537D90" w:rsidRPr="00F4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445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>приподнять тяжелый шкаф</w:t>
      </w:r>
      <w:r w:rsidR="00A74445">
        <w:rPr>
          <w:rFonts w:ascii="Times New Roman" w:hAnsi="Times New Roman" w:cs="Times New Roman"/>
          <w:color w:val="000000"/>
          <w:sz w:val="28"/>
          <w:szCs w:val="28"/>
        </w:rPr>
        <w:t xml:space="preserve"> (0,5 б) </w:t>
      </w:r>
      <w:r w:rsidRPr="00A74445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="00537D90" w:rsidRPr="00F404C5">
        <w:rPr>
          <w:rFonts w:ascii="Times New Roman" w:hAnsi="Times New Roman" w:cs="Times New Roman"/>
          <w:color w:val="000000"/>
          <w:sz w:val="28"/>
          <w:szCs w:val="28"/>
        </w:rPr>
        <w:t>пришить пуговицу</w:t>
      </w:r>
      <w:r w:rsidR="00A74445">
        <w:rPr>
          <w:rFonts w:ascii="Times New Roman" w:hAnsi="Times New Roman" w:cs="Times New Roman"/>
          <w:color w:val="000000"/>
          <w:sz w:val="28"/>
          <w:szCs w:val="28"/>
        </w:rPr>
        <w:t>(0,5 б)</w:t>
      </w:r>
    </w:p>
    <w:tbl>
      <w:tblPr>
        <w:tblW w:w="105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9"/>
        <w:gridCol w:w="2343"/>
        <w:gridCol w:w="1653"/>
        <w:gridCol w:w="1654"/>
        <w:gridCol w:w="1378"/>
        <w:gridCol w:w="1574"/>
      </w:tblGrid>
      <w:tr w:rsidR="00537D90" w:rsidRPr="00F404C5" w14:paraId="260ACF7C" w14:textId="77777777" w:rsidTr="002A1CA4">
        <w:trPr>
          <w:trHeight w:val="302"/>
        </w:trPr>
        <w:tc>
          <w:tcPr>
            <w:tcW w:w="7579" w:type="dxa"/>
            <w:gridSpan w:val="4"/>
          </w:tcPr>
          <w:p w14:paraId="3FBABEB9" w14:textId="77777777" w:rsidR="00537D90" w:rsidRPr="00F404C5" w:rsidRDefault="005C328A" w:rsidP="0008062F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4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537D90" w:rsidRPr="00F404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</w:t>
            </w:r>
          </w:p>
        </w:tc>
        <w:tc>
          <w:tcPr>
            <w:tcW w:w="2952" w:type="dxa"/>
            <w:gridSpan w:val="2"/>
          </w:tcPr>
          <w:p w14:paraId="7A33888F" w14:textId="77777777" w:rsidR="00537D90" w:rsidRPr="00F404C5" w:rsidRDefault="00A74445" w:rsidP="0008062F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4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537D90" w:rsidRPr="00F404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</w:t>
            </w:r>
          </w:p>
        </w:tc>
      </w:tr>
      <w:tr w:rsidR="00A74445" w:rsidRPr="00F404C5" w14:paraId="012029C3" w14:textId="77777777" w:rsidTr="002A1CA4">
        <w:trPr>
          <w:trHeight w:val="302"/>
        </w:trPr>
        <w:tc>
          <w:tcPr>
            <w:tcW w:w="1929" w:type="dxa"/>
          </w:tcPr>
          <w:p w14:paraId="07C69381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4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приближение</w:t>
            </w:r>
          </w:p>
        </w:tc>
        <w:tc>
          <w:tcPr>
            <w:tcW w:w="2343" w:type="dxa"/>
          </w:tcPr>
          <w:p w14:paraId="68156BF7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4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присоединение</w:t>
            </w:r>
          </w:p>
        </w:tc>
        <w:tc>
          <w:tcPr>
            <w:tcW w:w="1653" w:type="dxa"/>
          </w:tcPr>
          <w:p w14:paraId="18DBD41A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4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близость</w:t>
            </w:r>
          </w:p>
        </w:tc>
        <w:tc>
          <w:tcPr>
            <w:tcW w:w="1654" w:type="dxa"/>
          </w:tcPr>
          <w:p w14:paraId="4464961A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4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неполнота действия</w:t>
            </w:r>
          </w:p>
        </w:tc>
        <w:tc>
          <w:tcPr>
            <w:tcW w:w="1378" w:type="dxa"/>
          </w:tcPr>
          <w:p w14:paraId="61DF472C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4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очень</w:t>
            </w:r>
          </w:p>
        </w:tc>
        <w:tc>
          <w:tcPr>
            <w:tcW w:w="1574" w:type="dxa"/>
          </w:tcPr>
          <w:p w14:paraId="4DBA5A1F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4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пере-</w:t>
            </w:r>
          </w:p>
        </w:tc>
      </w:tr>
      <w:tr w:rsidR="00A74445" w:rsidRPr="00F404C5" w14:paraId="741FFE26" w14:textId="77777777" w:rsidTr="002A1CA4">
        <w:trPr>
          <w:trHeight w:val="1432"/>
        </w:trPr>
        <w:tc>
          <w:tcPr>
            <w:tcW w:w="1929" w:type="dxa"/>
          </w:tcPr>
          <w:p w14:paraId="49EED0CA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9CCC300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F61D8B3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</w:tcPr>
          <w:p w14:paraId="17C334FB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14:paraId="36D42EAA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050F136B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</w:tcPr>
          <w:p w14:paraId="2E689350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7CE83AAD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445" w:rsidRPr="00F404C5" w14:paraId="3E4D6A89" w14:textId="77777777" w:rsidTr="002A1CA4">
        <w:trPr>
          <w:trHeight w:val="1879"/>
        </w:trPr>
        <w:tc>
          <w:tcPr>
            <w:tcW w:w="1929" w:type="dxa"/>
          </w:tcPr>
          <w:p w14:paraId="0A65E906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A95058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47BE62F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03A64FB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</w:tcPr>
          <w:p w14:paraId="2B40BBBD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</w:tcPr>
          <w:p w14:paraId="6D6F113B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58F500E3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</w:tcPr>
          <w:p w14:paraId="4A2FF96D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14:paraId="2D80B931" w14:textId="77777777" w:rsidR="00537D90" w:rsidRPr="00F404C5" w:rsidRDefault="00537D90" w:rsidP="0008062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AFCEC87" w14:textId="77777777" w:rsidR="00537D90" w:rsidRPr="00F404C5" w:rsidRDefault="00537D90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0AB9F5" w14:textId="77777777" w:rsidR="00537D90" w:rsidRDefault="00537D90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140"/>
        <w:tblW w:w="756" w:type="dxa"/>
        <w:tblLook w:val="04A0" w:firstRow="1" w:lastRow="0" w:firstColumn="1" w:lastColumn="0" w:noHBand="0" w:noVBand="1"/>
      </w:tblPr>
      <w:tblGrid>
        <w:gridCol w:w="756"/>
      </w:tblGrid>
      <w:tr w:rsidR="002A1CA4" w14:paraId="00FCD5C8" w14:textId="77777777" w:rsidTr="002A1CA4">
        <w:trPr>
          <w:trHeight w:val="703"/>
        </w:trPr>
        <w:tc>
          <w:tcPr>
            <w:tcW w:w="756" w:type="dxa"/>
          </w:tcPr>
          <w:p w14:paraId="7A8CA758" w14:textId="77777777" w:rsidR="002A1CA4" w:rsidRDefault="002A1CA4" w:rsidP="0008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A2020A" w14:textId="77777777" w:rsidR="00805AE4" w:rsidRDefault="00805AE4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35362B" w14:textId="77777777" w:rsidR="00805AE4" w:rsidRDefault="00805AE4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6BCA4B" w14:textId="77777777" w:rsidR="00805AE4" w:rsidRPr="00F404C5" w:rsidRDefault="00805AE4" w:rsidP="000806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F40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Замените словосочетание одним словом с приставкой ПРИ- или </w:t>
      </w:r>
      <w:r w:rsidRPr="00F404C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ПРЕ-. </w:t>
      </w:r>
      <w:r w:rsidRPr="00F404C5">
        <w:rPr>
          <w:rFonts w:ascii="Times New Roman" w:hAnsi="Times New Roman" w:cs="Times New Roman"/>
          <w:color w:val="000000"/>
          <w:sz w:val="28"/>
          <w:szCs w:val="28"/>
        </w:rPr>
        <w:t>Запиши это слово рядом со словосочетанием, выдели приставку и запиши её значение.</w:t>
      </w:r>
    </w:p>
    <w:p w14:paraId="6E3C5B56" w14:textId="77777777" w:rsidR="00805AE4" w:rsidRPr="005E155A" w:rsidRDefault="005E155A" w:rsidP="00080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55A">
        <w:rPr>
          <w:rFonts w:ascii="Times New Roman" w:hAnsi="Times New Roman" w:cs="Times New Roman"/>
          <w:sz w:val="28"/>
          <w:szCs w:val="28"/>
        </w:rPr>
        <w:t>1.</w:t>
      </w:r>
      <w:r w:rsidR="007B1219">
        <w:rPr>
          <w:rFonts w:ascii="Times New Roman" w:hAnsi="Times New Roman" w:cs="Times New Roman"/>
          <w:sz w:val="28"/>
          <w:szCs w:val="28"/>
        </w:rPr>
        <w:t>Расположенный у берега (0,5 б)</w:t>
      </w:r>
    </w:p>
    <w:p w14:paraId="1C88E602" w14:textId="77777777" w:rsidR="00805AE4" w:rsidRPr="00F404C5" w:rsidRDefault="005E155A" w:rsidP="00080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1219">
        <w:rPr>
          <w:rFonts w:ascii="Times New Roman" w:hAnsi="Times New Roman" w:cs="Times New Roman"/>
          <w:sz w:val="28"/>
          <w:szCs w:val="28"/>
        </w:rPr>
        <w:t>Задуматься на некоторое время(0,5б)</w:t>
      </w:r>
    </w:p>
    <w:p w14:paraId="4AECA6A1" w14:textId="77777777" w:rsidR="00805AE4" w:rsidRPr="00F404C5" w:rsidRDefault="005E155A" w:rsidP="00080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1219">
        <w:rPr>
          <w:rFonts w:ascii="Times New Roman" w:hAnsi="Times New Roman" w:cs="Times New Roman"/>
          <w:sz w:val="28"/>
          <w:szCs w:val="28"/>
        </w:rPr>
        <w:t>Участок около школы (0,5б)</w:t>
      </w:r>
    </w:p>
    <w:p w14:paraId="73C14866" w14:textId="77777777" w:rsidR="00805AE4" w:rsidRPr="00F404C5" w:rsidRDefault="005E155A" w:rsidP="00080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1219">
        <w:rPr>
          <w:rFonts w:ascii="Times New Roman" w:hAnsi="Times New Roman" w:cs="Times New Roman"/>
          <w:sz w:val="28"/>
          <w:szCs w:val="28"/>
        </w:rPr>
        <w:t>Гнаться за кем-нибудь (0,5б)</w:t>
      </w:r>
    </w:p>
    <w:p w14:paraId="5903700F" w14:textId="77777777" w:rsidR="00805AE4" w:rsidRPr="00F404C5" w:rsidRDefault="005E155A" w:rsidP="00080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</w:t>
      </w:r>
      <w:r w:rsidR="007B1219">
        <w:rPr>
          <w:rFonts w:ascii="Times New Roman" w:hAnsi="Times New Roman" w:cs="Times New Roman"/>
          <w:sz w:val="28"/>
          <w:szCs w:val="28"/>
        </w:rPr>
        <w:t>легка задеть что-либо (0,5б)</w:t>
      </w:r>
    </w:p>
    <w:p w14:paraId="73EEC4CA" w14:textId="77777777" w:rsidR="00805AE4" w:rsidRPr="00F404C5" w:rsidRDefault="005E155A" w:rsidP="00080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1219">
        <w:rPr>
          <w:rFonts w:ascii="Times New Roman" w:hAnsi="Times New Roman" w:cs="Times New Roman"/>
          <w:sz w:val="28"/>
          <w:szCs w:val="28"/>
        </w:rPr>
        <w:t>Вызывающий восхищение, красивый (0,5б)</w:t>
      </w:r>
    </w:p>
    <w:p w14:paraId="2A007551" w14:textId="77777777" w:rsidR="00805AE4" w:rsidRPr="00F404C5" w:rsidRDefault="005E155A" w:rsidP="00080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B1219">
        <w:rPr>
          <w:rFonts w:ascii="Times New Roman" w:hAnsi="Times New Roman" w:cs="Times New Roman"/>
          <w:sz w:val="28"/>
          <w:szCs w:val="28"/>
        </w:rPr>
        <w:t>Немного открыть окно (0,5б)</w:t>
      </w:r>
    </w:p>
    <w:p w14:paraId="6EA168AF" w14:textId="77777777" w:rsidR="00805AE4" w:rsidRPr="00F404C5" w:rsidRDefault="005E155A" w:rsidP="00080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05AE4" w:rsidRPr="00F404C5">
        <w:rPr>
          <w:rFonts w:ascii="Times New Roman" w:hAnsi="Times New Roman" w:cs="Times New Roman"/>
          <w:sz w:val="28"/>
          <w:szCs w:val="28"/>
        </w:rPr>
        <w:t>Расположенный у дороги</w:t>
      </w:r>
      <w:r w:rsidR="007B1219">
        <w:rPr>
          <w:rFonts w:ascii="Times New Roman" w:hAnsi="Times New Roman" w:cs="Times New Roman"/>
          <w:sz w:val="28"/>
          <w:szCs w:val="28"/>
        </w:rPr>
        <w:t xml:space="preserve"> (0,5 б)</w:t>
      </w:r>
    </w:p>
    <w:p w14:paraId="4139ED9F" w14:textId="77777777" w:rsidR="00805AE4" w:rsidRDefault="005E155A" w:rsidP="0008062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7B1219">
        <w:rPr>
          <w:rFonts w:ascii="Times New Roman" w:hAnsi="Times New Roman" w:cs="Times New Roman"/>
          <w:sz w:val="28"/>
          <w:szCs w:val="28"/>
          <w:shd w:val="clear" w:color="auto" w:fill="FFFFFF"/>
        </w:rPr>
        <w:t>Спуститься с неба на землю (0,5 б)</w:t>
      </w:r>
    </w:p>
    <w:p w14:paraId="665DC3E7" w14:textId="77777777" w:rsidR="00A74445" w:rsidRPr="00F404C5" w:rsidRDefault="00A74445" w:rsidP="00080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7B1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длинный (0,5 б)</w:t>
      </w:r>
    </w:p>
    <w:p w14:paraId="36315846" w14:textId="77777777" w:rsidR="00805AE4" w:rsidRDefault="00805AE4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0693" w:tblpY="277"/>
        <w:tblW w:w="756" w:type="dxa"/>
        <w:tblLook w:val="04A0" w:firstRow="1" w:lastRow="0" w:firstColumn="1" w:lastColumn="0" w:noHBand="0" w:noVBand="1"/>
      </w:tblPr>
      <w:tblGrid>
        <w:gridCol w:w="756"/>
      </w:tblGrid>
      <w:tr w:rsidR="00805AE4" w14:paraId="0B5D2550" w14:textId="77777777" w:rsidTr="00A92B41">
        <w:trPr>
          <w:trHeight w:val="703"/>
        </w:trPr>
        <w:tc>
          <w:tcPr>
            <w:tcW w:w="756" w:type="dxa"/>
          </w:tcPr>
          <w:p w14:paraId="1E1449BA" w14:textId="77777777" w:rsidR="00805AE4" w:rsidRDefault="00805AE4" w:rsidP="0008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6D1F25" w14:textId="77777777" w:rsidR="00537D90" w:rsidRDefault="00537D90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5080F1" w14:textId="77777777" w:rsidR="00537D90" w:rsidRDefault="00537D90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6F87B9" w14:textId="77777777" w:rsidR="00805AE4" w:rsidRDefault="00805AE4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B6ACCF" w14:textId="77777777" w:rsidR="00805AE4" w:rsidRDefault="00805AE4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104A8E" w14:textId="77777777" w:rsidR="00805AE4" w:rsidRDefault="00805AE4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08FCC2" w14:textId="77777777" w:rsidR="00805AE4" w:rsidRDefault="00805AE4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D569C7" w14:textId="77777777" w:rsidR="00805AE4" w:rsidRDefault="00805AE4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47E630" w14:textId="77777777" w:rsidR="00805AE4" w:rsidRDefault="00805AE4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5692B0" w14:textId="77777777" w:rsidR="009D2804" w:rsidRDefault="009D2804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4615D8" w14:textId="77777777" w:rsidR="009D2804" w:rsidRDefault="009D2804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C0EA3D" w14:textId="77777777" w:rsidR="009D2804" w:rsidRDefault="009D2804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E72025" w14:textId="77777777" w:rsidR="002A1CA4" w:rsidRDefault="002A1CA4" w:rsidP="000806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C8FA31" w14:textId="77777777" w:rsidR="001F663D" w:rsidRDefault="001F663D" w:rsidP="0008062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04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Оценочный  лист</w:t>
      </w:r>
    </w:p>
    <w:p w14:paraId="6D32FFF7" w14:textId="77777777" w:rsidR="00F84BAD" w:rsidRPr="00395D81" w:rsidRDefault="00F84BAD" w:rsidP="0008062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19- 20  баллов  </w:t>
      </w:r>
      <w:r w:rsidRPr="00395D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95D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-«5»</w:t>
      </w:r>
    </w:p>
    <w:p w14:paraId="5892A296" w14:textId="77777777" w:rsidR="00F84BAD" w:rsidRPr="00395D81" w:rsidRDefault="00F84BAD" w:rsidP="0008062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17-18</w:t>
      </w:r>
      <w:r w:rsidR="00F133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95D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баллов- «4»</w:t>
      </w:r>
    </w:p>
    <w:p w14:paraId="0C743813" w14:textId="77777777" w:rsidR="00F84BAD" w:rsidRPr="00395D81" w:rsidRDefault="00F84BAD" w:rsidP="0008062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10-16</w:t>
      </w:r>
      <w:r w:rsidR="00F133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95D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баллов-«3»</w:t>
      </w:r>
    </w:p>
    <w:p w14:paraId="6197F3BD" w14:textId="77777777" w:rsidR="001F663D" w:rsidRPr="00395D81" w:rsidRDefault="001F663D" w:rsidP="0008062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center" w:tblpY="35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0"/>
        <w:gridCol w:w="2693"/>
        <w:gridCol w:w="2551"/>
        <w:gridCol w:w="2268"/>
      </w:tblGrid>
      <w:tr w:rsidR="001F663D" w:rsidRPr="00395D81" w14:paraId="178332A1" w14:textId="77777777" w:rsidTr="001F663D">
        <w:trPr>
          <w:trHeight w:val="524"/>
        </w:trPr>
        <w:tc>
          <w:tcPr>
            <w:tcW w:w="2540" w:type="dxa"/>
          </w:tcPr>
          <w:p w14:paraId="1D6E7467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693" w:type="dxa"/>
          </w:tcPr>
          <w:p w14:paraId="3174459F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sz w:val="28"/>
                <w:szCs w:val="28"/>
              </w:rPr>
              <w:t xml:space="preserve">     Баллы </w:t>
            </w:r>
          </w:p>
        </w:tc>
        <w:tc>
          <w:tcPr>
            <w:tcW w:w="2551" w:type="dxa"/>
          </w:tcPr>
          <w:p w14:paraId="549FB310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было сложно </w:t>
            </w:r>
          </w:p>
        </w:tc>
        <w:tc>
          <w:tcPr>
            <w:tcW w:w="2268" w:type="dxa"/>
          </w:tcPr>
          <w:p w14:paraId="0DA53F89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было легко</w:t>
            </w:r>
          </w:p>
        </w:tc>
      </w:tr>
      <w:tr w:rsidR="001F663D" w:rsidRPr="00395D81" w14:paraId="30FB5690" w14:textId="77777777" w:rsidTr="001F663D">
        <w:trPr>
          <w:trHeight w:val="315"/>
        </w:trPr>
        <w:tc>
          <w:tcPr>
            <w:tcW w:w="2540" w:type="dxa"/>
          </w:tcPr>
          <w:p w14:paraId="1F3A0562" w14:textId="77777777" w:rsidR="001F663D" w:rsidRDefault="001F663D" w:rsidP="0008062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sz w:val="28"/>
                <w:szCs w:val="28"/>
              </w:rPr>
              <w:t>Задание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ED519A" w14:textId="77777777" w:rsidR="001F663D" w:rsidRPr="00A74445" w:rsidRDefault="001F663D" w:rsidP="0008062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Групповое</w:t>
            </w:r>
          </w:p>
        </w:tc>
        <w:tc>
          <w:tcPr>
            <w:tcW w:w="2693" w:type="dxa"/>
          </w:tcPr>
          <w:p w14:paraId="1E6041FC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DD02D7F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6E4FE1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63D" w:rsidRPr="00395D81" w14:paraId="106D1FC6" w14:textId="77777777" w:rsidTr="001F663D">
        <w:trPr>
          <w:trHeight w:val="315"/>
        </w:trPr>
        <w:tc>
          <w:tcPr>
            <w:tcW w:w="2540" w:type="dxa"/>
          </w:tcPr>
          <w:p w14:paraId="35349466" w14:textId="77777777" w:rsidR="001F663D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sz w:val="28"/>
                <w:szCs w:val="28"/>
              </w:rPr>
              <w:t>Задание №2</w:t>
            </w:r>
          </w:p>
          <w:p w14:paraId="3D2DEED6" w14:textId="77777777" w:rsidR="001F663D" w:rsidRPr="00A74445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парах </w:t>
            </w:r>
          </w:p>
        </w:tc>
        <w:tc>
          <w:tcPr>
            <w:tcW w:w="2693" w:type="dxa"/>
          </w:tcPr>
          <w:p w14:paraId="26306328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58C016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CDDB91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63D" w:rsidRPr="00395D81" w14:paraId="0CDD386B" w14:textId="77777777" w:rsidTr="001F663D">
        <w:trPr>
          <w:trHeight w:val="315"/>
        </w:trPr>
        <w:tc>
          <w:tcPr>
            <w:tcW w:w="2540" w:type="dxa"/>
          </w:tcPr>
          <w:p w14:paraId="45689717" w14:textId="77777777" w:rsidR="001F663D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№3</w:t>
            </w:r>
          </w:p>
          <w:p w14:paraId="587934FB" w14:textId="77777777" w:rsidR="001F663D" w:rsidRPr="00A74445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4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«Распредели в нужную графу»</w:t>
            </w:r>
          </w:p>
        </w:tc>
        <w:tc>
          <w:tcPr>
            <w:tcW w:w="2693" w:type="dxa"/>
          </w:tcPr>
          <w:p w14:paraId="3CF2630A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9CE5904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39B4E3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63D" w:rsidRPr="00395D81" w14:paraId="207D45B3" w14:textId="77777777" w:rsidTr="001F663D">
        <w:trPr>
          <w:trHeight w:val="2234"/>
        </w:trPr>
        <w:tc>
          <w:tcPr>
            <w:tcW w:w="2540" w:type="dxa"/>
          </w:tcPr>
          <w:p w14:paraId="1DCA0D15" w14:textId="77777777" w:rsidR="001F663D" w:rsidRDefault="001F663D" w:rsidP="0008062F">
            <w:pPr>
              <w:shd w:val="clear" w:color="auto" w:fill="FFFFFF"/>
              <w:spacing w:after="0" w:line="36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№4  </w:t>
            </w:r>
          </w:p>
          <w:p w14:paraId="6B64988C" w14:textId="77777777" w:rsidR="001F663D" w:rsidRPr="00A74445" w:rsidRDefault="001F663D" w:rsidP="0008062F">
            <w:pPr>
              <w:shd w:val="clear" w:color="auto" w:fill="FFFFFF"/>
              <w:spacing w:after="0" w:line="360" w:lineRule="auto"/>
              <w:ind w:left="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</w:p>
          <w:p w14:paraId="0D3D1C5D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A74445">
              <w:rPr>
                <w:rFonts w:ascii="Times New Roman" w:hAnsi="Times New Roman" w:cs="Times New Roman"/>
                <w:b/>
                <w:sz w:val="28"/>
                <w:szCs w:val="28"/>
              </w:rPr>
              <w:t>«Замени одним словом»</w:t>
            </w:r>
          </w:p>
        </w:tc>
        <w:tc>
          <w:tcPr>
            <w:tcW w:w="2693" w:type="dxa"/>
          </w:tcPr>
          <w:p w14:paraId="7C75C5AB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D2D1F91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20CDA0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63D" w:rsidRPr="00395D81" w14:paraId="0FBC0BF7" w14:textId="77777777" w:rsidTr="001F663D">
        <w:trPr>
          <w:trHeight w:val="315"/>
        </w:trPr>
        <w:tc>
          <w:tcPr>
            <w:tcW w:w="2540" w:type="dxa"/>
          </w:tcPr>
          <w:p w14:paraId="00E79DF3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395D81">
              <w:rPr>
                <w:rFonts w:ascii="Times New Roman" w:hAnsi="Times New Roman" w:cs="Times New Roman"/>
                <w:sz w:val="28"/>
                <w:szCs w:val="28"/>
              </w:rPr>
              <w:t xml:space="preserve">Итого баллов за урок </w:t>
            </w:r>
          </w:p>
        </w:tc>
        <w:tc>
          <w:tcPr>
            <w:tcW w:w="2693" w:type="dxa"/>
          </w:tcPr>
          <w:p w14:paraId="50A3366A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06B50C2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05F605" w14:textId="77777777" w:rsidR="001F663D" w:rsidRPr="00395D81" w:rsidRDefault="001F663D" w:rsidP="0008062F">
            <w:pPr>
              <w:shd w:val="clear" w:color="auto" w:fill="FFFFFF"/>
              <w:spacing w:after="0"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23B6A8" w14:textId="77777777" w:rsidR="00805AE4" w:rsidRPr="001F663D" w:rsidRDefault="009E2B49" w:rsidP="00080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663D">
        <w:rPr>
          <w:rFonts w:ascii="Times New Roman" w:hAnsi="Times New Roman" w:cs="Times New Roman"/>
          <w:b/>
          <w:sz w:val="28"/>
          <w:szCs w:val="28"/>
        </w:rPr>
        <w:t xml:space="preserve">Продолжите </w:t>
      </w:r>
      <w:proofErr w:type="gramStart"/>
      <w:r w:rsidRPr="001F663D">
        <w:rPr>
          <w:rFonts w:ascii="Times New Roman" w:hAnsi="Times New Roman" w:cs="Times New Roman"/>
          <w:b/>
          <w:sz w:val="28"/>
          <w:szCs w:val="28"/>
        </w:rPr>
        <w:t>фразу :</w:t>
      </w:r>
      <w:proofErr w:type="gramEnd"/>
    </w:p>
    <w:p w14:paraId="41232026" w14:textId="77777777" w:rsidR="00A74445" w:rsidRDefault="009E2B49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на уроке я понял(а)…</w:t>
      </w:r>
    </w:p>
    <w:p w14:paraId="7B9538D4" w14:textId="77777777" w:rsidR="002A1CA4" w:rsidRDefault="00A74445" w:rsidP="00080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трудно…</w:t>
      </w:r>
    </w:p>
    <w:p w14:paraId="26B213DB" w14:textId="77777777" w:rsidR="002A1CA4" w:rsidRDefault="002A1CA4" w:rsidP="002A1CA4">
      <w:pPr>
        <w:rPr>
          <w:rFonts w:ascii="Times New Roman" w:hAnsi="Times New Roman" w:cs="Times New Roman"/>
          <w:b/>
          <w:sz w:val="28"/>
          <w:szCs w:val="28"/>
        </w:rPr>
      </w:pPr>
    </w:p>
    <w:sectPr w:rsidR="002A1C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8728" w14:textId="77777777" w:rsidR="00A34989" w:rsidRDefault="00A34989" w:rsidP="001F663D">
      <w:pPr>
        <w:spacing w:after="0" w:line="240" w:lineRule="auto"/>
      </w:pPr>
      <w:r>
        <w:separator/>
      </w:r>
    </w:p>
  </w:endnote>
  <w:endnote w:type="continuationSeparator" w:id="0">
    <w:p w14:paraId="4A8B579B" w14:textId="77777777" w:rsidR="00A34989" w:rsidRDefault="00A34989" w:rsidP="001F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B461" w14:textId="77777777" w:rsidR="00A34989" w:rsidRDefault="00A34989" w:rsidP="001F663D">
      <w:pPr>
        <w:spacing w:after="0" w:line="240" w:lineRule="auto"/>
      </w:pPr>
      <w:r>
        <w:separator/>
      </w:r>
    </w:p>
  </w:footnote>
  <w:footnote w:type="continuationSeparator" w:id="0">
    <w:p w14:paraId="4324581D" w14:textId="77777777" w:rsidR="00A34989" w:rsidRDefault="00A34989" w:rsidP="001F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AD10" w14:textId="77777777" w:rsidR="002A1CA4" w:rsidRDefault="002A1CA4">
    <w:pPr>
      <w:pStyle w:val="a8"/>
    </w:pPr>
  </w:p>
  <w:p w14:paraId="4098FBE1" w14:textId="77777777" w:rsidR="002A1CA4" w:rsidRDefault="002A1CA4">
    <w:pPr>
      <w:pStyle w:val="a8"/>
    </w:pPr>
  </w:p>
  <w:p w14:paraId="4803C200" w14:textId="77777777" w:rsidR="002A1CA4" w:rsidRDefault="002A1CA4">
    <w:pPr>
      <w:pStyle w:val="a8"/>
    </w:pPr>
  </w:p>
  <w:p w14:paraId="53365CFB" w14:textId="77777777" w:rsidR="002A1CA4" w:rsidRDefault="002A1CA4">
    <w:pPr>
      <w:pStyle w:val="a8"/>
    </w:pPr>
  </w:p>
  <w:p w14:paraId="6799E0FF" w14:textId="77777777" w:rsidR="002A1CA4" w:rsidRDefault="002A1C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110"/>
    <w:multiLevelType w:val="multilevel"/>
    <w:tmpl w:val="4DFA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36EF3"/>
    <w:multiLevelType w:val="multilevel"/>
    <w:tmpl w:val="6B64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91AD9"/>
    <w:multiLevelType w:val="hybridMultilevel"/>
    <w:tmpl w:val="77FED3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50804"/>
    <w:multiLevelType w:val="multilevel"/>
    <w:tmpl w:val="87BE2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64C12"/>
    <w:multiLevelType w:val="multilevel"/>
    <w:tmpl w:val="28F2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70ED1"/>
    <w:multiLevelType w:val="hybridMultilevel"/>
    <w:tmpl w:val="357E9F0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64412"/>
    <w:multiLevelType w:val="multilevel"/>
    <w:tmpl w:val="4908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001A3"/>
    <w:multiLevelType w:val="multilevel"/>
    <w:tmpl w:val="FFF0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477F5"/>
    <w:multiLevelType w:val="multilevel"/>
    <w:tmpl w:val="9806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E34FE"/>
    <w:multiLevelType w:val="multilevel"/>
    <w:tmpl w:val="55EE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F365DC"/>
    <w:multiLevelType w:val="hybridMultilevel"/>
    <w:tmpl w:val="77FED3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C3EBF"/>
    <w:multiLevelType w:val="multilevel"/>
    <w:tmpl w:val="B958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920126"/>
    <w:multiLevelType w:val="multilevel"/>
    <w:tmpl w:val="744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609E6"/>
    <w:multiLevelType w:val="multilevel"/>
    <w:tmpl w:val="ECEE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E628F"/>
    <w:multiLevelType w:val="multilevel"/>
    <w:tmpl w:val="A81A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47292"/>
    <w:multiLevelType w:val="multilevel"/>
    <w:tmpl w:val="E0BC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5169B1"/>
    <w:multiLevelType w:val="multilevel"/>
    <w:tmpl w:val="CDA0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14"/>
  </w:num>
  <w:num w:numId="9">
    <w:abstractNumId w:val="16"/>
  </w:num>
  <w:num w:numId="10">
    <w:abstractNumId w:val="12"/>
  </w:num>
  <w:num w:numId="11">
    <w:abstractNumId w:val="7"/>
  </w:num>
  <w:num w:numId="12">
    <w:abstractNumId w:val="15"/>
  </w:num>
  <w:num w:numId="13">
    <w:abstractNumId w:val="11"/>
  </w:num>
  <w:num w:numId="14">
    <w:abstractNumId w:val="9"/>
  </w:num>
  <w:num w:numId="15">
    <w:abstractNumId w:val="1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C1"/>
    <w:rsid w:val="0002351A"/>
    <w:rsid w:val="00027FD9"/>
    <w:rsid w:val="00055860"/>
    <w:rsid w:val="0008062F"/>
    <w:rsid w:val="000D2AF9"/>
    <w:rsid w:val="00112A1B"/>
    <w:rsid w:val="0012460D"/>
    <w:rsid w:val="0015698A"/>
    <w:rsid w:val="001A615A"/>
    <w:rsid w:val="001B133A"/>
    <w:rsid w:val="001B4D9E"/>
    <w:rsid w:val="001F5A74"/>
    <w:rsid w:val="001F663D"/>
    <w:rsid w:val="00281FAE"/>
    <w:rsid w:val="002A1CA4"/>
    <w:rsid w:val="002B688A"/>
    <w:rsid w:val="002F2EA3"/>
    <w:rsid w:val="0030069F"/>
    <w:rsid w:val="003031EF"/>
    <w:rsid w:val="0030343C"/>
    <w:rsid w:val="003667CD"/>
    <w:rsid w:val="00381882"/>
    <w:rsid w:val="00395D81"/>
    <w:rsid w:val="003D0748"/>
    <w:rsid w:val="003F0AA4"/>
    <w:rsid w:val="0040395A"/>
    <w:rsid w:val="004040D3"/>
    <w:rsid w:val="004439AB"/>
    <w:rsid w:val="00480D42"/>
    <w:rsid w:val="0048108E"/>
    <w:rsid w:val="00492306"/>
    <w:rsid w:val="004F107F"/>
    <w:rsid w:val="005211B9"/>
    <w:rsid w:val="00537D90"/>
    <w:rsid w:val="00565580"/>
    <w:rsid w:val="005864C1"/>
    <w:rsid w:val="005B51D4"/>
    <w:rsid w:val="005C328A"/>
    <w:rsid w:val="005D21C7"/>
    <w:rsid w:val="005E155A"/>
    <w:rsid w:val="005E6FEF"/>
    <w:rsid w:val="005F45E0"/>
    <w:rsid w:val="005F72D7"/>
    <w:rsid w:val="00626DF7"/>
    <w:rsid w:val="00635A28"/>
    <w:rsid w:val="0064428A"/>
    <w:rsid w:val="006532F4"/>
    <w:rsid w:val="00656181"/>
    <w:rsid w:val="006C6189"/>
    <w:rsid w:val="007105D2"/>
    <w:rsid w:val="00713988"/>
    <w:rsid w:val="00716A4F"/>
    <w:rsid w:val="007B1219"/>
    <w:rsid w:val="007C51EF"/>
    <w:rsid w:val="00805AE4"/>
    <w:rsid w:val="0081019E"/>
    <w:rsid w:val="00813743"/>
    <w:rsid w:val="00813D11"/>
    <w:rsid w:val="008415A8"/>
    <w:rsid w:val="008558CE"/>
    <w:rsid w:val="008671F3"/>
    <w:rsid w:val="00874326"/>
    <w:rsid w:val="00884EC9"/>
    <w:rsid w:val="008A39C7"/>
    <w:rsid w:val="008B197F"/>
    <w:rsid w:val="008B7F58"/>
    <w:rsid w:val="008C0F27"/>
    <w:rsid w:val="008E5938"/>
    <w:rsid w:val="008F0791"/>
    <w:rsid w:val="00953F67"/>
    <w:rsid w:val="00974509"/>
    <w:rsid w:val="00981206"/>
    <w:rsid w:val="009B14DC"/>
    <w:rsid w:val="009C6A17"/>
    <w:rsid w:val="009D2804"/>
    <w:rsid w:val="009E2B49"/>
    <w:rsid w:val="009F38CC"/>
    <w:rsid w:val="00A27770"/>
    <w:rsid w:val="00A321EE"/>
    <w:rsid w:val="00A34989"/>
    <w:rsid w:val="00A74445"/>
    <w:rsid w:val="00A92B41"/>
    <w:rsid w:val="00B350AE"/>
    <w:rsid w:val="00B3718A"/>
    <w:rsid w:val="00B85EB4"/>
    <w:rsid w:val="00B97B06"/>
    <w:rsid w:val="00BE7235"/>
    <w:rsid w:val="00BF2EBF"/>
    <w:rsid w:val="00C776C9"/>
    <w:rsid w:val="00C779B9"/>
    <w:rsid w:val="00C82C94"/>
    <w:rsid w:val="00CC59E7"/>
    <w:rsid w:val="00CE4214"/>
    <w:rsid w:val="00CF7105"/>
    <w:rsid w:val="00D1011C"/>
    <w:rsid w:val="00D13B98"/>
    <w:rsid w:val="00D905B2"/>
    <w:rsid w:val="00D94CD4"/>
    <w:rsid w:val="00D95230"/>
    <w:rsid w:val="00D95343"/>
    <w:rsid w:val="00DB3415"/>
    <w:rsid w:val="00DD094F"/>
    <w:rsid w:val="00DD7AFD"/>
    <w:rsid w:val="00E553AC"/>
    <w:rsid w:val="00E67FB7"/>
    <w:rsid w:val="00EB275C"/>
    <w:rsid w:val="00EB2E00"/>
    <w:rsid w:val="00EC64F9"/>
    <w:rsid w:val="00EC6B72"/>
    <w:rsid w:val="00EE3151"/>
    <w:rsid w:val="00F03044"/>
    <w:rsid w:val="00F1332C"/>
    <w:rsid w:val="00F22BEA"/>
    <w:rsid w:val="00F404C5"/>
    <w:rsid w:val="00F450CF"/>
    <w:rsid w:val="00F7275C"/>
    <w:rsid w:val="00F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59A2"/>
  <w15:docId w15:val="{E06DCA16-68A8-41FA-BAD4-23702929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F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E6FEF"/>
    <w:rPr>
      <w:i/>
      <w:iCs/>
    </w:rPr>
  </w:style>
  <w:style w:type="character" w:styleId="a5">
    <w:name w:val="Strong"/>
    <w:basedOn w:val="a0"/>
    <w:uiPriority w:val="22"/>
    <w:qFormat/>
    <w:rsid w:val="005E6FEF"/>
    <w:rPr>
      <w:b/>
      <w:bCs/>
    </w:rPr>
  </w:style>
  <w:style w:type="table" w:styleId="a6">
    <w:name w:val="Table Grid"/>
    <w:basedOn w:val="a1"/>
    <w:uiPriority w:val="59"/>
    <w:rsid w:val="0080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C328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F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66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F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663D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69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2018-12-04T02:43:00Z</cp:lastPrinted>
  <dcterms:created xsi:type="dcterms:W3CDTF">2024-11-25T14:06:00Z</dcterms:created>
  <dcterms:modified xsi:type="dcterms:W3CDTF">2024-11-25T14:06:00Z</dcterms:modified>
</cp:coreProperties>
</file>