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8260" w14:textId="77777777" w:rsidR="008A49C8" w:rsidRPr="0008171E" w:rsidRDefault="008A49C8" w:rsidP="008A49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171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    Урок русского языка в 7 классе по теме:</w:t>
      </w:r>
    </w:p>
    <w:p w14:paraId="7C0C97E7" w14:textId="77777777" w:rsidR="008A49C8" w:rsidRPr="0008171E" w:rsidRDefault="008A49C8" w:rsidP="008A49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8171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    Обобщение по теме "Наречие".</w:t>
      </w:r>
    </w:p>
    <w:p w14:paraId="0A2C8304" w14:textId="77777777" w:rsidR="008A49C8" w:rsidRPr="0008171E" w:rsidRDefault="008A49C8" w:rsidP="008A49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CFA06FD" w14:textId="241BF152" w:rsidR="008A49C8" w:rsidRPr="0008171E" w:rsidRDefault="008A49C8" w:rsidP="008A49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08171E">
        <w:rPr>
          <w:rFonts w:ascii="Arial" w:eastAsia="Times New Roman" w:hAnsi="Arial" w:cs="Arial"/>
          <w:i/>
          <w:color w:val="000000"/>
          <w:lang w:eastAsia="ru-RU"/>
        </w:rPr>
        <w:br/>
      </w:r>
    </w:p>
    <w:p w14:paraId="7EEB1197" w14:textId="77777777" w:rsidR="008A49C8" w:rsidRPr="0008171E" w:rsidRDefault="008A49C8" w:rsidP="00286D05">
      <w:pPr>
        <w:rPr>
          <w:rFonts w:ascii="Arial" w:hAnsi="Arial" w:cs="Arial"/>
          <w:i/>
          <w:lang w:eastAsia="ru-RU"/>
        </w:rPr>
      </w:pPr>
      <w:r w:rsidRPr="0008171E">
        <w:rPr>
          <w:b/>
          <w:bCs/>
          <w:i/>
          <w:iCs/>
          <w:lang w:eastAsia="ru-RU"/>
        </w:rPr>
        <w:t>Тип урока</w:t>
      </w:r>
      <w:r w:rsidRPr="0008171E">
        <w:rPr>
          <w:lang w:eastAsia="ru-RU"/>
        </w:rPr>
        <w:t>: урок повторения и обобщения знаний, умений и навыков по изученному</w:t>
      </w:r>
    </w:p>
    <w:p w14:paraId="1B0ECD76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разделу.</w:t>
      </w:r>
    </w:p>
    <w:p w14:paraId="21ECE83C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b/>
          <w:bCs/>
          <w:i/>
          <w:iCs/>
          <w:lang w:eastAsia="ru-RU"/>
        </w:rPr>
        <w:t>Цели урока:</w:t>
      </w:r>
    </w:p>
    <w:p w14:paraId="1895FA66" w14:textId="77777777" w:rsidR="008A49C8" w:rsidRPr="0008171E" w:rsidRDefault="00B278EA" w:rsidP="00286D05">
      <w:pPr>
        <w:rPr>
          <w:rFonts w:ascii="Arial" w:hAnsi="Arial" w:cs="Arial"/>
          <w:b/>
          <w:lang w:eastAsia="ru-RU"/>
        </w:rPr>
      </w:pPr>
      <w:r w:rsidRPr="0008171E">
        <w:rPr>
          <w:b/>
          <w:i/>
          <w:iCs/>
          <w:u w:val="single"/>
          <w:lang w:eastAsia="ru-RU"/>
        </w:rPr>
        <w:t>1. Образовательная</w:t>
      </w:r>
      <w:r w:rsidR="008A49C8" w:rsidRPr="0008171E">
        <w:rPr>
          <w:b/>
          <w:i/>
          <w:iCs/>
          <w:lang w:eastAsia="ru-RU"/>
        </w:rPr>
        <w:t>:</w:t>
      </w:r>
    </w:p>
    <w:p w14:paraId="4CB3E229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обобщить и расширить сведения о наречии как части речи;</w:t>
      </w:r>
    </w:p>
    <w:p w14:paraId="2BF82732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повторить орфограммы, связанные с изучением наречий, морфологический</w:t>
      </w:r>
    </w:p>
    <w:p w14:paraId="6A047D02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разбор наречия;</w:t>
      </w:r>
    </w:p>
    <w:p w14:paraId="493C9962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формирование орфографической зоркости учащихся;</w:t>
      </w:r>
    </w:p>
    <w:p w14:paraId="34D50E68" w14:textId="77777777" w:rsidR="008A49C8" w:rsidRPr="0008171E" w:rsidRDefault="008A49C8" w:rsidP="00286D05">
      <w:pPr>
        <w:rPr>
          <w:rFonts w:ascii="Arial" w:hAnsi="Arial" w:cs="Arial"/>
          <w:b/>
          <w:lang w:eastAsia="ru-RU"/>
        </w:rPr>
      </w:pPr>
      <w:r w:rsidRPr="0008171E">
        <w:rPr>
          <w:b/>
          <w:i/>
          <w:iCs/>
          <w:u w:val="single"/>
          <w:lang w:eastAsia="ru-RU"/>
        </w:rPr>
        <w:t>2. Развивающая</w:t>
      </w:r>
      <w:r w:rsidRPr="0008171E">
        <w:rPr>
          <w:b/>
          <w:lang w:eastAsia="ru-RU"/>
        </w:rPr>
        <w:t>:</w:t>
      </w:r>
    </w:p>
    <w:p w14:paraId="6C968265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развитие логического мышления, внимания, речи при доказательном</w:t>
      </w:r>
    </w:p>
    <w:p w14:paraId="65155BFE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 xml:space="preserve">объяснении правописания слов на определённый вид орфограмм, при </w:t>
      </w:r>
      <w:proofErr w:type="spellStart"/>
      <w:r w:rsidRPr="0008171E">
        <w:rPr>
          <w:lang w:eastAsia="ru-RU"/>
        </w:rPr>
        <w:t>нахожде</w:t>
      </w:r>
      <w:proofErr w:type="spellEnd"/>
    </w:p>
    <w:p w14:paraId="7F77107D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proofErr w:type="spellStart"/>
      <w:r w:rsidRPr="0008171E">
        <w:rPr>
          <w:lang w:eastAsia="ru-RU"/>
        </w:rPr>
        <w:t>нии</w:t>
      </w:r>
      <w:proofErr w:type="spellEnd"/>
      <w:r w:rsidRPr="0008171E">
        <w:rPr>
          <w:lang w:eastAsia="ru-RU"/>
        </w:rPr>
        <w:t xml:space="preserve"> наречий в тексте, при корректировке ошибок заданного вида;</w:t>
      </w:r>
    </w:p>
    <w:p w14:paraId="15C076DC" w14:textId="77777777" w:rsidR="008A49C8" w:rsidRPr="0008171E" w:rsidRDefault="008A49C8" w:rsidP="00286D05">
      <w:pPr>
        <w:rPr>
          <w:rFonts w:ascii="Arial" w:hAnsi="Arial" w:cs="Arial"/>
          <w:b/>
          <w:lang w:eastAsia="ru-RU"/>
        </w:rPr>
      </w:pPr>
      <w:r w:rsidRPr="0008171E">
        <w:rPr>
          <w:b/>
          <w:i/>
          <w:iCs/>
          <w:u w:val="single"/>
          <w:lang w:eastAsia="ru-RU"/>
        </w:rPr>
        <w:t>3. Воспитательная</w:t>
      </w:r>
      <w:r w:rsidRPr="0008171E">
        <w:rPr>
          <w:b/>
          <w:lang w:eastAsia="ru-RU"/>
        </w:rPr>
        <w:t>:</w:t>
      </w:r>
    </w:p>
    <w:p w14:paraId="139C9BAF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воспитывать наблюдательность во время работы над словом, текстом при</w:t>
      </w:r>
    </w:p>
    <w:p w14:paraId="7A0D402B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выявлении групп орфограмм;</w:t>
      </w:r>
    </w:p>
    <w:p w14:paraId="6963A948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привитие интереса к урокам русского языка, в том числе при проведении</w:t>
      </w:r>
    </w:p>
    <w:p w14:paraId="2F620C25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уроков-путешествий по систематизации и обобщению изученного.</w:t>
      </w:r>
    </w:p>
    <w:p w14:paraId="5F78AAE0" w14:textId="77777777" w:rsidR="008A49C8" w:rsidRPr="0008171E" w:rsidRDefault="008A49C8" w:rsidP="00286D05">
      <w:pPr>
        <w:rPr>
          <w:b/>
          <w:bCs/>
          <w:i/>
          <w:iCs/>
          <w:lang w:eastAsia="ru-RU"/>
        </w:rPr>
      </w:pPr>
    </w:p>
    <w:p w14:paraId="33403F7F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b/>
          <w:bCs/>
          <w:i/>
          <w:iCs/>
          <w:lang w:eastAsia="ru-RU"/>
        </w:rPr>
        <w:t>Форма проведения урока</w:t>
      </w:r>
      <w:r w:rsidRPr="0008171E">
        <w:rPr>
          <w:lang w:eastAsia="ru-RU"/>
        </w:rPr>
        <w:t>: урок - путешествие.</w:t>
      </w:r>
    </w:p>
    <w:p w14:paraId="42D0C919" w14:textId="77777777" w:rsidR="008A49C8" w:rsidRPr="0008171E" w:rsidRDefault="008A49C8" w:rsidP="00286D05">
      <w:pPr>
        <w:rPr>
          <w:b/>
          <w:bCs/>
          <w:i/>
          <w:iCs/>
          <w:lang w:eastAsia="ru-RU"/>
        </w:rPr>
      </w:pPr>
    </w:p>
    <w:p w14:paraId="5EBF9561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b/>
          <w:bCs/>
          <w:i/>
          <w:iCs/>
          <w:lang w:eastAsia="ru-RU"/>
        </w:rPr>
        <w:t>Оборудование</w:t>
      </w:r>
      <w:r w:rsidRPr="0008171E">
        <w:rPr>
          <w:lang w:eastAsia="ru-RU"/>
        </w:rPr>
        <w:t>: учебник русского языка для 7 класса для общеобразовательных</w:t>
      </w:r>
    </w:p>
    <w:p w14:paraId="76D28725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 xml:space="preserve">учреждений под редакцией </w:t>
      </w:r>
      <w:proofErr w:type="spellStart"/>
      <w:r w:rsidRPr="0008171E">
        <w:rPr>
          <w:lang w:eastAsia="ru-RU"/>
        </w:rPr>
        <w:t>М.Т.Баранова</w:t>
      </w:r>
      <w:proofErr w:type="spellEnd"/>
      <w:r w:rsidRPr="0008171E">
        <w:rPr>
          <w:lang w:eastAsia="ru-RU"/>
        </w:rPr>
        <w:t xml:space="preserve">, </w:t>
      </w:r>
      <w:proofErr w:type="spellStart"/>
      <w:r w:rsidRPr="0008171E">
        <w:rPr>
          <w:lang w:eastAsia="ru-RU"/>
        </w:rPr>
        <w:t>Т.А.Ладыженской</w:t>
      </w:r>
      <w:proofErr w:type="spellEnd"/>
      <w:r w:rsidRPr="0008171E">
        <w:rPr>
          <w:lang w:eastAsia="ru-RU"/>
        </w:rPr>
        <w:t>,</w:t>
      </w:r>
    </w:p>
    <w:p w14:paraId="05979FA4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proofErr w:type="spellStart"/>
      <w:r w:rsidRPr="0008171E">
        <w:rPr>
          <w:lang w:eastAsia="ru-RU"/>
        </w:rPr>
        <w:t>Л.А.Тростенцовой</w:t>
      </w:r>
      <w:proofErr w:type="spellEnd"/>
      <w:r w:rsidRPr="0008171E">
        <w:rPr>
          <w:lang w:eastAsia="ru-RU"/>
        </w:rPr>
        <w:t xml:space="preserve"> и </w:t>
      </w:r>
      <w:proofErr w:type="spellStart"/>
      <w:proofErr w:type="gramStart"/>
      <w:r w:rsidRPr="0008171E">
        <w:rPr>
          <w:lang w:eastAsia="ru-RU"/>
        </w:rPr>
        <w:t>др</w:t>
      </w:r>
      <w:proofErr w:type="spellEnd"/>
      <w:r w:rsidRPr="0008171E">
        <w:rPr>
          <w:lang w:eastAsia="ru-RU"/>
        </w:rPr>
        <w:t>.,</w:t>
      </w:r>
      <w:proofErr w:type="spellStart"/>
      <w:r w:rsidRPr="0008171E">
        <w:rPr>
          <w:lang w:eastAsia="ru-RU"/>
        </w:rPr>
        <w:t>научн</w:t>
      </w:r>
      <w:proofErr w:type="spellEnd"/>
      <w:proofErr w:type="gramEnd"/>
      <w:r w:rsidRPr="0008171E">
        <w:rPr>
          <w:lang w:eastAsia="ru-RU"/>
        </w:rPr>
        <w:t xml:space="preserve">. ред. </w:t>
      </w:r>
      <w:proofErr w:type="spellStart"/>
      <w:r w:rsidRPr="0008171E">
        <w:rPr>
          <w:lang w:eastAsia="ru-RU"/>
        </w:rPr>
        <w:t>Н.М.Шанский</w:t>
      </w:r>
      <w:proofErr w:type="spellEnd"/>
      <w:r w:rsidRPr="0008171E">
        <w:rPr>
          <w:lang w:eastAsia="ru-RU"/>
        </w:rPr>
        <w:t>, - 29-е изд. -</w:t>
      </w:r>
    </w:p>
    <w:p w14:paraId="24D3FA2C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М.: Просвещение, 2007; рабочая тетрадь учащихся;</w:t>
      </w:r>
    </w:p>
    <w:p w14:paraId="7331282C" w14:textId="77777777" w:rsidR="008A49C8" w:rsidRPr="0008171E" w:rsidRDefault="008A49C8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 xml:space="preserve"> карточки для самостоятельной работы уч-ся,</w:t>
      </w:r>
    </w:p>
    <w:p w14:paraId="3FDF170C" w14:textId="77777777" w:rsidR="008A49C8" w:rsidRPr="0008171E" w:rsidRDefault="00286D05" w:rsidP="00286D05">
      <w:pPr>
        <w:rPr>
          <w:rFonts w:ascii="Arial" w:hAnsi="Arial" w:cs="Arial"/>
          <w:lang w:eastAsia="ru-RU"/>
        </w:rPr>
      </w:pPr>
      <w:r w:rsidRPr="0008171E">
        <w:rPr>
          <w:lang w:eastAsia="ru-RU"/>
        </w:rPr>
        <w:t>карточки-тексты</w:t>
      </w:r>
      <w:r w:rsidR="008A49C8" w:rsidRPr="0008171E">
        <w:rPr>
          <w:lang w:eastAsia="ru-RU"/>
        </w:rPr>
        <w:t>.</w:t>
      </w:r>
    </w:p>
    <w:p w14:paraId="6C83F2F6" w14:textId="77777777" w:rsidR="008A49C8" w:rsidRPr="0008171E" w:rsidRDefault="008A49C8" w:rsidP="00286D05">
      <w:pPr>
        <w:rPr>
          <w:b/>
          <w:bCs/>
          <w:i/>
          <w:iCs/>
          <w:lang w:eastAsia="ru-RU"/>
        </w:rPr>
      </w:pPr>
      <w:r w:rsidRPr="0008171E">
        <w:rPr>
          <w:b/>
          <w:bCs/>
          <w:i/>
          <w:iCs/>
          <w:lang w:eastAsia="ru-RU"/>
        </w:rPr>
        <w:lastRenderedPageBreak/>
        <w:t xml:space="preserve">   </w:t>
      </w:r>
      <w:r w:rsidR="00B278EA" w:rsidRPr="0008171E">
        <w:rPr>
          <w:b/>
          <w:bCs/>
          <w:i/>
          <w:iCs/>
          <w:lang w:eastAsia="ru-RU"/>
        </w:rPr>
        <w:t xml:space="preserve">                                                               </w:t>
      </w:r>
      <w:r w:rsidR="00286D05" w:rsidRPr="0008171E">
        <w:rPr>
          <w:rFonts w:ascii="Verdana" w:hAnsi="Verdana"/>
          <w:b/>
          <w:bCs/>
        </w:rPr>
        <w:t xml:space="preserve">   </w:t>
      </w:r>
      <w:r w:rsidRPr="0008171E">
        <w:rPr>
          <w:rFonts w:ascii="Verdana" w:hAnsi="Verdana"/>
          <w:b/>
          <w:bCs/>
        </w:rPr>
        <w:t>Ход урока:</w:t>
      </w:r>
    </w:p>
    <w:p w14:paraId="1D0CABC6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  <w:b/>
          <w:bCs/>
        </w:rPr>
        <w:t>Организационный этап.</w:t>
      </w:r>
    </w:p>
    <w:p w14:paraId="0A268DB2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</w:rPr>
        <w:t>Подготовка учащихся к работе по теме урока.</w:t>
      </w:r>
    </w:p>
    <w:p w14:paraId="04169313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  <w:b/>
          <w:bCs/>
        </w:rPr>
        <w:t>1.Слово учителя</w:t>
      </w:r>
      <w:r w:rsidRPr="0008171E">
        <w:rPr>
          <w:rFonts w:ascii="Verdana" w:hAnsi="Verdana"/>
        </w:rPr>
        <w:t xml:space="preserve">: - Добрый день, ребята, уважаемые гости. Я рада приветствовать вас сегодня на уроке, мне приятно видеть ваши внимательные глаза, загадочные улыбки. И надеюсь, что сегодняшний урок подарит нам радость общения друг с </w:t>
      </w:r>
      <w:proofErr w:type="spellStart"/>
      <w:proofErr w:type="gramStart"/>
      <w:r w:rsidRPr="0008171E">
        <w:rPr>
          <w:rFonts w:ascii="Verdana" w:hAnsi="Verdana"/>
        </w:rPr>
        <w:t>другом.Какое</w:t>
      </w:r>
      <w:proofErr w:type="spellEnd"/>
      <w:proofErr w:type="gramEnd"/>
      <w:r w:rsidRPr="0008171E">
        <w:rPr>
          <w:rFonts w:ascii="Verdana" w:hAnsi="Verdana"/>
        </w:rPr>
        <w:t xml:space="preserve"> у вас сегодня настроение?</w:t>
      </w:r>
    </w:p>
    <w:p w14:paraId="7114F639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</w:rPr>
        <w:t xml:space="preserve">Ребята, мы сегодня с вами как этот апельсин. Нас много, но если </w:t>
      </w:r>
      <w:proofErr w:type="gramStart"/>
      <w:r w:rsidRPr="0008171E">
        <w:rPr>
          <w:rFonts w:ascii="Verdana" w:hAnsi="Verdana"/>
        </w:rPr>
        <w:t>его  под</w:t>
      </w:r>
      <w:r w:rsidR="00286D05" w:rsidRPr="0008171E">
        <w:rPr>
          <w:rFonts w:ascii="Verdana" w:hAnsi="Verdana"/>
        </w:rPr>
        <w:t>елить</w:t>
      </w:r>
      <w:proofErr w:type="gramEnd"/>
      <w:r w:rsidR="00286D05" w:rsidRPr="0008171E">
        <w:rPr>
          <w:rFonts w:ascii="Verdana" w:hAnsi="Verdana"/>
        </w:rPr>
        <w:t xml:space="preserve"> на дольки, столько мнений</w:t>
      </w:r>
      <w:r w:rsidRPr="0008171E">
        <w:rPr>
          <w:rFonts w:ascii="Verdana" w:hAnsi="Verdana"/>
        </w:rPr>
        <w:t>,</w:t>
      </w:r>
      <w:r w:rsidR="00286D05" w:rsidRPr="0008171E">
        <w:rPr>
          <w:rFonts w:ascii="Verdana" w:hAnsi="Verdana"/>
        </w:rPr>
        <w:t xml:space="preserve"> </w:t>
      </w:r>
      <w:r w:rsidRPr="0008171E">
        <w:rPr>
          <w:rFonts w:ascii="Verdana" w:hAnsi="Verdana"/>
        </w:rPr>
        <w:t>сколько и долек. Получается, как мы сегодня с вами будем работать? (Сообща, дружно, вместе, сплоченно)</w:t>
      </w:r>
    </w:p>
    <w:p w14:paraId="4C36DCFF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t>Ребята, посмотрите в окно: как тепло, ярко, ослепительно светит солнце, медленно падают снежинки и тихо ложатся на землю, нам всем радостно и весело.</w:t>
      </w:r>
    </w:p>
    <w:p w14:paraId="6FC8F8E0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t>Обратили ли вы внимание, сколько наречий я произнесла для того, чтобы описать то, что мы видим за окном?</w:t>
      </w:r>
    </w:p>
    <w:p w14:paraId="0C00AC34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t>Сформулируйте тему нашего урока</w:t>
      </w:r>
    </w:p>
    <w:p w14:paraId="10DB0010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rPr>
          <w:i/>
          <w:iCs/>
        </w:rPr>
        <w:t>Мы повторим и обобщим весь пройденный материал по теме «Наречие».</w:t>
      </w:r>
    </w:p>
    <w:p w14:paraId="3C9E2FFE" w14:textId="77777777" w:rsidR="00620D44" w:rsidRPr="0008171E" w:rsidRDefault="00620D44" w:rsidP="00286D05">
      <w:pPr>
        <w:rPr>
          <w:rFonts w:ascii="Arial" w:hAnsi="Arial" w:cs="Arial"/>
        </w:rPr>
      </w:pPr>
    </w:p>
    <w:p w14:paraId="1BA3F65F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rPr>
          <w:b/>
          <w:bCs/>
        </w:rPr>
        <w:t>2. Сообщение темы и целей урока.</w:t>
      </w:r>
    </w:p>
    <w:p w14:paraId="7C2F5ED8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rPr>
          <w:b/>
          <w:bCs/>
        </w:rPr>
        <w:t>Сформулируйте тему нашего урока.</w:t>
      </w:r>
    </w:p>
    <w:p w14:paraId="4056777C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rPr>
          <w:b/>
          <w:bCs/>
        </w:rPr>
        <w:t>А какие цели мы поставим перед собой?</w:t>
      </w:r>
      <w:r w:rsidRPr="0008171E">
        <w:t> (</w:t>
      </w:r>
      <w:r w:rsidRPr="0008171E">
        <w:rPr>
          <w:i/>
          <w:iCs/>
        </w:rPr>
        <w:t>Повторить и обобщить изученного по теме «Наречие», закрепить правописание наречий, умение использовать наречия в речи.)</w:t>
      </w:r>
    </w:p>
    <w:p w14:paraId="5032A2FE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rPr>
          <w:rFonts w:ascii="Arial" w:hAnsi="Arial" w:cs="Arial"/>
        </w:rPr>
        <w:t>А чтобы нам интересно было повторять, мы с вами совершим небольшое космическое путешествие. Итак, представьте себе, что мы входим в состав команды, которая должна лететь на Луну или хотя бы на межпланетную станцию.</w:t>
      </w:r>
      <w:r w:rsidRPr="0008171E">
        <w:rPr>
          <w:rFonts w:ascii="Arial" w:hAnsi="Arial" w:cs="Arial"/>
        </w:rPr>
        <w:br/>
      </w:r>
      <w:r w:rsidRPr="0008171E">
        <w:rPr>
          <w:rFonts w:ascii="Verdana" w:hAnsi="Verdana"/>
          <w:bCs/>
        </w:rPr>
        <w:t xml:space="preserve">Пока мы еще находимся на </w:t>
      </w:r>
      <w:proofErr w:type="gramStart"/>
      <w:r w:rsidRPr="0008171E">
        <w:rPr>
          <w:rFonts w:ascii="Verdana" w:hAnsi="Verdana"/>
          <w:bCs/>
        </w:rPr>
        <w:t>Земле ,</w:t>
      </w:r>
      <w:proofErr w:type="gramEnd"/>
      <w:r w:rsidRPr="0008171E">
        <w:rPr>
          <w:rFonts w:ascii="Verdana" w:hAnsi="Verdana"/>
          <w:bCs/>
        </w:rPr>
        <w:t xml:space="preserve"> наслаждаемся воздухом, наполненном запахом зелени и проходим последние испытания  перед полетом.</w:t>
      </w:r>
      <w:r w:rsidRPr="0008171E">
        <w:t xml:space="preserve"> Мы не </w:t>
      </w:r>
      <w:proofErr w:type="gramStart"/>
      <w:r w:rsidRPr="0008171E">
        <w:t>сможем  путешествовать</w:t>
      </w:r>
      <w:proofErr w:type="gramEnd"/>
      <w:r w:rsidRPr="0008171E">
        <w:t>, если вы не сумеете выполнить какое-либо задание. Поэтому все ребята должны работать активно.</w:t>
      </w:r>
    </w:p>
    <w:p w14:paraId="41A3C709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rPr>
          <w:rFonts w:ascii="Verdana" w:hAnsi="Verdana"/>
          <w:bCs/>
        </w:rPr>
        <w:t>Откройте тетради. Начнем заполнение путевого листа.</w:t>
      </w:r>
      <w:r w:rsidRPr="0008171E">
        <w:rPr>
          <w:rFonts w:ascii="Verdana" w:hAnsi="Verdana"/>
          <w:b/>
          <w:bCs/>
        </w:rPr>
        <w:t xml:space="preserve"> </w:t>
      </w:r>
      <w:r w:rsidRPr="0008171E">
        <w:t>Запишите число и тему урока: «Наречие. Повторение и обобщение изученного».</w:t>
      </w:r>
    </w:p>
    <w:p w14:paraId="4317792A" w14:textId="77777777" w:rsidR="00620D44" w:rsidRPr="0008171E" w:rsidRDefault="00620D44" w:rsidP="00286D05">
      <w:pPr>
        <w:rPr>
          <w:rFonts w:ascii="Verdana" w:hAnsi="Verdana"/>
          <w:bCs/>
        </w:rPr>
      </w:pPr>
      <w:r w:rsidRPr="0008171E">
        <w:rPr>
          <w:rFonts w:ascii="Verdana" w:hAnsi="Verdana"/>
          <w:bCs/>
        </w:rPr>
        <w:t>Прежде чем начать путешествие, познакомимся еще раз с наречием.</w:t>
      </w:r>
    </w:p>
    <w:p w14:paraId="76901260" w14:textId="77777777" w:rsidR="00620D44" w:rsidRPr="0008171E" w:rsidRDefault="00620D44" w:rsidP="00286D05">
      <w:pPr>
        <w:rPr>
          <w:rFonts w:ascii="Arial" w:hAnsi="Arial" w:cs="Arial"/>
        </w:rPr>
      </w:pPr>
      <w:r w:rsidRPr="0008171E">
        <w:rPr>
          <w:rFonts w:ascii="Verdana" w:hAnsi="Verdana"/>
          <w:bCs/>
        </w:rPr>
        <w:t>Прошу любить и жаловать господин Наречие.</w:t>
      </w:r>
    </w:p>
    <w:p w14:paraId="101DF014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>Творчество учащихся. Познавательная информация.</w:t>
      </w:r>
    </w:p>
    <w:p w14:paraId="678FE4D6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  <w:b/>
          <w:bCs/>
        </w:rPr>
        <w:t>1. Выступление ученика в роли Наречия.</w:t>
      </w:r>
    </w:p>
    <w:p w14:paraId="164AE114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</w:rPr>
        <w:lastRenderedPageBreak/>
        <w:t>–  Давайте знакомиться. Я еще совсем молод, но происхожу из древнего знатного рода. Обратите внимание на величавый корень -речь-. Он был известен еще в древнерусском языке. Тогда его имел глагол со значением «говорить». От него произошли такие слова, как изречение, речистый, наречие (говор), нарекать и другие (показывает рисунок)</w:t>
      </w:r>
    </w:p>
    <w:p w14:paraId="51A96EFE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  <w:noProof/>
          <w:lang w:eastAsia="ru-RU"/>
        </w:rPr>
        <w:drawing>
          <wp:inline distT="0" distB="0" distL="0" distR="0" wp14:anchorId="49F0BAE5" wp14:editId="333EC174">
            <wp:extent cx="2190750" cy="2085975"/>
            <wp:effectExtent l="0" t="0" r="0" b="9525"/>
            <wp:docPr id="10" name="Рисунок 10" descr="https://xn--j1ahfl.xn--p1ai/data/images/u222468/t154096264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j1ahfl.xn--p1ai/data/images/u222468/t1540962640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DEFC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</w:rPr>
        <w:t>2.</w:t>
      </w:r>
      <w:proofErr w:type="gramStart"/>
      <w:r w:rsidRPr="0008171E">
        <w:rPr>
          <w:rFonts w:ascii="Verdana" w:hAnsi="Verdana"/>
        </w:rPr>
        <w:t>И</w:t>
      </w:r>
      <w:proofErr w:type="gramEnd"/>
      <w:r w:rsidRPr="0008171E">
        <w:rPr>
          <w:rFonts w:ascii="Verdana" w:hAnsi="Verdana"/>
        </w:rPr>
        <w:t xml:space="preserve"> если буквально перевести мое имя на современный язык, получится «</w:t>
      </w:r>
      <w:proofErr w:type="spellStart"/>
      <w:r w:rsidRPr="0008171E">
        <w:rPr>
          <w:rFonts w:ascii="Verdana" w:hAnsi="Verdana"/>
        </w:rPr>
        <w:t>наглаголие</w:t>
      </w:r>
      <w:proofErr w:type="spellEnd"/>
      <w:r w:rsidRPr="0008171E">
        <w:rPr>
          <w:rFonts w:ascii="Verdana" w:hAnsi="Verdana"/>
        </w:rPr>
        <w:t>». А в латыни я называюсь «</w:t>
      </w:r>
      <w:proofErr w:type="spellStart"/>
      <w:r w:rsidRPr="0008171E">
        <w:rPr>
          <w:rFonts w:ascii="Verdana" w:hAnsi="Verdana"/>
        </w:rPr>
        <w:t>приглаголие</w:t>
      </w:r>
      <w:proofErr w:type="spellEnd"/>
      <w:r w:rsidRPr="0008171E">
        <w:rPr>
          <w:rFonts w:ascii="Verdana" w:hAnsi="Verdana"/>
        </w:rPr>
        <w:t>». Это потому, что я почти всегда живу и работаю с глаголом. Прилагательное неразлучно с существительным, а я как могу, помогаю глаголу: примыкая к нему, поясняю, уточняю его, придаю ему четкость. Хотя я родился позже других частей речи, моя молодость отнюдь не мешает мне дружить и работать с ними.</w:t>
      </w:r>
    </w:p>
    <w:p w14:paraId="515E6C25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</w:rPr>
        <w:t>3.Хочу обратить ваше внимание на мою главную особенность – неизменяемость. Я всегда уверен в том, что говорю, и никогда ни перед кем не склоняюсь, не изменяю своего окончания, да у меня его и нет. В предложениях я чаще всего бываю обстоятельством.</w:t>
      </w:r>
    </w:p>
    <w:p w14:paraId="2E67B85C" w14:textId="77777777" w:rsidR="00620D44" w:rsidRPr="0008171E" w:rsidRDefault="00620D44" w:rsidP="00286D05">
      <w:r w:rsidRPr="0008171E">
        <w:t xml:space="preserve"> Итак, </w:t>
      </w:r>
      <w:proofErr w:type="gramStart"/>
      <w:r w:rsidRPr="0008171E">
        <w:t>я  предлагаю</w:t>
      </w:r>
      <w:proofErr w:type="gramEnd"/>
      <w:r w:rsidRPr="0008171E">
        <w:t xml:space="preserve"> небольшую разминку.  Откройте учебники на стр.   Попробуем ответить на вопросы.</w:t>
      </w:r>
    </w:p>
    <w:p w14:paraId="5C1870FF" w14:textId="77777777" w:rsidR="00620D44" w:rsidRPr="0008171E" w:rsidRDefault="00620D44" w:rsidP="00286D05">
      <w:pPr>
        <w:rPr>
          <w:rFonts w:ascii="Arial" w:hAnsi="Arial" w:cs="Arial"/>
        </w:rPr>
      </w:pPr>
    </w:p>
    <w:p w14:paraId="30B3BCBB" w14:textId="77777777" w:rsidR="00286D05" w:rsidRPr="0008171E" w:rsidRDefault="00620D44" w:rsidP="00286D05">
      <w:r w:rsidRPr="0008171E">
        <w:rPr>
          <w:b/>
        </w:rPr>
        <w:t>Учитель</w:t>
      </w:r>
      <w:proofErr w:type="gramStart"/>
      <w:r w:rsidRPr="0008171E">
        <w:rPr>
          <w:b/>
        </w:rPr>
        <w:t>:</w:t>
      </w:r>
      <w:r w:rsidRPr="0008171E">
        <w:t xml:space="preserve"> Итак</w:t>
      </w:r>
      <w:proofErr w:type="gramEnd"/>
      <w:r w:rsidRPr="0008171E">
        <w:t>, начинаем наше путешествие…</w:t>
      </w:r>
    </w:p>
    <w:p w14:paraId="7A5C2075" w14:textId="77777777" w:rsidR="00620D44" w:rsidRPr="0008171E" w:rsidRDefault="00620D44" w:rsidP="00286D05">
      <w:pPr>
        <w:rPr>
          <w:b/>
          <w:i/>
          <w:color w:val="FF0000"/>
        </w:rPr>
      </w:pPr>
      <w:r w:rsidRPr="0008171E">
        <w:rPr>
          <w:b/>
          <w:i/>
          <w:color w:val="FF0000"/>
        </w:rPr>
        <w:t>Первый этап урока.</w:t>
      </w:r>
      <w:r w:rsidR="00286D05" w:rsidRPr="0008171E">
        <w:rPr>
          <w:b/>
          <w:i/>
          <w:color w:val="FF0000"/>
        </w:rPr>
        <w:t xml:space="preserve"> </w:t>
      </w:r>
      <w:r w:rsidRPr="0008171E">
        <w:rPr>
          <w:b/>
          <w:i/>
          <w:color w:val="FF0000"/>
        </w:rPr>
        <w:t>Заправка горючего.</w:t>
      </w:r>
    </w:p>
    <w:p w14:paraId="3B561021" w14:textId="77777777" w:rsidR="00620D44" w:rsidRPr="0008171E" w:rsidRDefault="00620D44" w:rsidP="00286D05">
      <w:r w:rsidRPr="0008171E">
        <w:t>Мы готовы к взлету. Нашу ракету вынесет на Орбиту ракетоноситель. Он состоит из 6 отсеков. Чтобы старт прошел успешно, мы должны наполнить их горючим - наречиями разных смысловых групп (их тоже 6), состоящих из 6 букв.</w:t>
      </w:r>
    </w:p>
    <w:p w14:paraId="6FB5A3EB" w14:textId="77777777" w:rsidR="00620D44" w:rsidRPr="0008171E" w:rsidRDefault="00620D44" w:rsidP="00286D05">
      <w:r w:rsidRPr="0008171E">
        <w:t>Я буду читать предложения, вы на слух определяете в них наречия, называете их смысловые группы, а затем записываете их в свои тетради через запятую в строчку.</w:t>
      </w:r>
    </w:p>
    <w:p w14:paraId="265E57B9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>1.Справа примыкают к реке заволжские степи.</w:t>
      </w:r>
    </w:p>
    <w:p w14:paraId="0C5816AC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>2.Иногда перед заходом солнца мы выходим на берег озера.</w:t>
      </w:r>
    </w:p>
    <w:p w14:paraId="2A6A7C62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>3.С севера сильно дул ветер.</w:t>
      </w:r>
    </w:p>
    <w:p w14:paraId="52328268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lastRenderedPageBreak/>
        <w:t>4.Работа экспедиции проходила в крайне тяжелых условиях.</w:t>
      </w:r>
    </w:p>
    <w:p w14:paraId="76C1C292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>5.Я сглупа, не подумавши, прыгнул с обрыва.</w:t>
      </w:r>
    </w:p>
    <w:p w14:paraId="02523F5F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>6.На смех его нарядили в костюм клоуна с красным колпаком и нелепым носом.</w:t>
      </w:r>
    </w:p>
    <w:p w14:paraId="2855DB62" w14:textId="77777777" w:rsidR="00620D44" w:rsidRPr="0008171E" w:rsidRDefault="00620D44" w:rsidP="00286D05">
      <w:proofErr w:type="gramStart"/>
      <w:r w:rsidRPr="0008171E">
        <w:t>( Один</w:t>
      </w:r>
      <w:proofErr w:type="gramEnd"/>
      <w:r w:rsidRPr="0008171E">
        <w:t xml:space="preserve"> из учащихся заполняет кроссворд-ракету на доске, остальные пишут в тетрадях).</w:t>
      </w:r>
    </w:p>
    <w:p w14:paraId="00CDF71B" w14:textId="77777777" w:rsidR="00620D44" w:rsidRPr="0008171E" w:rsidRDefault="00620D44" w:rsidP="00286D05">
      <w:r w:rsidRPr="0008171E">
        <w:t>Вот наше горючее залито в баки. Можно отправляться в полет.</w:t>
      </w:r>
    </w:p>
    <w:p w14:paraId="788D6946" w14:textId="77777777" w:rsidR="00620D44" w:rsidRPr="0008171E" w:rsidRDefault="00620D44" w:rsidP="00286D05">
      <w:pPr>
        <w:rPr>
          <w:rFonts w:ascii="Arial" w:hAnsi="Arial" w:cs="Arial"/>
          <w:b/>
          <w:i/>
          <w:color w:val="FF0000"/>
        </w:rPr>
      </w:pPr>
      <w:r w:rsidRPr="0008171E">
        <w:rPr>
          <w:rFonts w:ascii="Arial" w:hAnsi="Arial" w:cs="Arial"/>
          <w:b/>
          <w:i/>
          <w:color w:val="FF0000"/>
        </w:rPr>
        <w:t>Второй этап урока. Работа в открытом космосе.</w:t>
      </w:r>
    </w:p>
    <w:p w14:paraId="640C918C" w14:textId="77777777" w:rsidR="00620D44" w:rsidRPr="0008171E" w:rsidRDefault="00620D44" w:rsidP="00286D05">
      <w:pPr>
        <w:rPr>
          <w:rFonts w:ascii="Arial" w:hAnsi="Arial" w:cs="Arial"/>
          <w:b/>
          <w:i/>
        </w:rPr>
      </w:pPr>
    </w:p>
    <w:p w14:paraId="51389B9F" w14:textId="77777777" w:rsidR="00286D05" w:rsidRPr="0008171E" w:rsidRDefault="00620D44" w:rsidP="00286D05">
      <w:pPr>
        <w:rPr>
          <w:rFonts w:ascii="Arial" w:hAnsi="Arial" w:cs="Arial"/>
          <w:i/>
        </w:rPr>
      </w:pPr>
      <w:r w:rsidRPr="0008171E">
        <w:rPr>
          <w:rFonts w:ascii="Arial" w:hAnsi="Arial" w:cs="Arial"/>
          <w:i/>
        </w:rPr>
        <w:t xml:space="preserve">Мы с вами разделились на 4 исследовательские группы, и каждая группа получила задание. </w:t>
      </w:r>
    </w:p>
    <w:p w14:paraId="03B714F5" w14:textId="77777777" w:rsidR="00620D44" w:rsidRPr="0008171E" w:rsidRDefault="00620D44" w:rsidP="00286D05">
      <w:pPr>
        <w:rPr>
          <w:rFonts w:ascii="Arial" w:hAnsi="Arial" w:cs="Arial"/>
          <w:i/>
        </w:rPr>
      </w:pPr>
      <w:r w:rsidRPr="0008171E">
        <w:rPr>
          <w:rFonts w:ascii="Arial" w:hAnsi="Arial" w:cs="Arial"/>
          <w:i/>
        </w:rPr>
        <w:t>Первая группа «Теоретики», вам слово.</w:t>
      </w:r>
    </w:p>
    <w:p w14:paraId="21ABA797" w14:textId="77777777" w:rsidR="00620D44" w:rsidRPr="0008171E" w:rsidRDefault="00620D44" w:rsidP="00286D05">
      <w:pPr>
        <w:rPr>
          <w:rFonts w:ascii="Arial" w:hAnsi="Arial" w:cs="Arial"/>
          <w:b/>
          <w:i/>
        </w:rPr>
      </w:pPr>
      <w:r w:rsidRPr="0008171E">
        <w:rPr>
          <w:rFonts w:ascii="Arial" w:hAnsi="Arial" w:cs="Arial"/>
          <w:b/>
          <w:i/>
        </w:rPr>
        <w:t>Выступление учащихся.</w:t>
      </w:r>
    </w:p>
    <w:p w14:paraId="51490241" w14:textId="77777777" w:rsidR="00620D44" w:rsidRPr="0008171E" w:rsidRDefault="00620D44" w:rsidP="00286D05">
      <w:r w:rsidRPr="0008171E">
        <w:t xml:space="preserve">Знаете ли вы, что наречие занимает 4 место по количеству </w:t>
      </w:r>
      <w:proofErr w:type="gramStart"/>
      <w:r w:rsidRPr="0008171E">
        <w:t>после  глаголов</w:t>
      </w:r>
      <w:proofErr w:type="gramEnd"/>
      <w:r w:rsidRPr="0008171E">
        <w:t>, существительных и прилагательных. А по числу употребления наречие занимает 6 место. Эти сведения</w:t>
      </w:r>
      <w:r w:rsidR="00286D05" w:rsidRPr="0008171E">
        <w:t xml:space="preserve"> мы взяли из словарей </w:t>
      </w:r>
    </w:p>
    <w:p w14:paraId="78E84C81" w14:textId="77777777" w:rsidR="00620D44" w:rsidRPr="0008171E" w:rsidRDefault="00286D05" w:rsidP="00286D05">
      <w:pPr>
        <w:rPr>
          <w:rFonts w:ascii="Arial" w:hAnsi="Arial" w:cs="Arial"/>
          <w:i/>
        </w:rPr>
      </w:pPr>
      <w:r w:rsidRPr="0008171E">
        <w:rPr>
          <w:rFonts w:ascii="Arial" w:hAnsi="Arial" w:cs="Arial"/>
          <w:i/>
        </w:rPr>
        <w:t xml:space="preserve">Слово учителя: </w:t>
      </w:r>
      <w:r w:rsidR="00620D44" w:rsidRPr="0008171E">
        <w:rPr>
          <w:rFonts w:ascii="Arial" w:hAnsi="Arial" w:cs="Arial"/>
          <w:i/>
        </w:rPr>
        <w:t>Вы приготовили какое-нибудь задание для нас?</w:t>
      </w:r>
    </w:p>
    <w:p w14:paraId="02CBE95A" w14:textId="77777777" w:rsidR="00620D44" w:rsidRPr="0008171E" w:rsidRDefault="00620D44" w:rsidP="00286D05">
      <w:pPr>
        <w:rPr>
          <w:rFonts w:ascii="Arial" w:hAnsi="Arial" w:cs="Arial"/>
          <w:b/>
          <w:i/>
          <w:color w:val="FF0000"/>
        </w:rPr>
      </w:pPr>
      <w:r w:rsidRPr="0008171E">
        <w:rPr>
          <w:rFonts w:ascii="Arial" w:hAnsi="Arial" w:cs="Arial"/>
          <w:b/>
          <w:i/>
          <w:color w:val="FF0000"/>
        </w:rPr>
        <w:t xml:space="preserve">Учащийся из группы «Теоретики». </w:t>
      </w:r>
    </w:p>
    <w:p w14:paraId="63C3D82B" w14:textId="77777777" w:rsidR="00620D44" w:rsidRPr="0008171E" w:rsidRDefault="00620D44" w:rsidP="00286D05">
      <w:pPr>
        <w:rPr>
          <w:rFonts w:ascii="Helvetica" w:hAnsi="Helvetica" w:cs="Helvetica"/>
          <w:bCs/>
          <w:kern w:val="36"/>
          <w:lang w:eastAsia="ru-RU"/>
        </w:rPr>
      </w:pPr>
      <w:r w:rsidRPr="0008171E">
        <w:rPr>
          <w:rFonts w:ascii="Arial" w:hAnsi="Arial" w:cs="Arial"/>
        </w:rPr>
        <w:t xml:space="preserve">Найдите </w:t>
      </w:r>
      <w:proofErr w:type="gramStart"/>
      <w:r w:rsidRPr="0008171E">
        <w:rPr>
          <w:rFonts w:ascii="Arial" w:hAnsi="Arial" w:cs="Arial"/>
        </w:rPr>
        <w:t>в  тексте</w:t>
      </w:r>
      <w:proofErr w:type="gramEnd"/>
      <w:r w:rsidRPr="0008171E">
        <w:rPr>
          <w:rFonts w:ascii="Arial" w:hAnsi="Arial" w:cs="Arial"/>
        </w:rPr>
        <w:t xml:space="preserve">  наречие, подчеркните их и докажите свою точку зрения.</w:t>
      </w:r>
      <w:r w:rsidRPr="0008171E">
        <w:rPr>
          <w:rFonts w:ascii="Helvetica" w:hAnsi="Helvetica" w:cs="Helvetica"/>
          <w:kern w:val="36"/>
          <w:lang w:eastAsia="ru-RU"/>
        </w:rPr>
        <w:t xml:space="preserve"> </w:t>
      </w:r>
    </w:p>
    <w:p w14:paraId="6B48C57C" w14:textId="77777777" w:rsidR="00620D44" w:rsidRPr="0008171E" w:rsidRDefault="00620D44" w:rsidP="00286D05">
      <w:pPr>
        <w:rPr>
          <w:rFonts w:ascii="Helvetica" w:hAnsi="Helvetica" w:cs="Helvetica"/>
          <w:bCs/>
          <w:i/>
          <w:kern w:val="36"/>
          <w:lang w:eastAsia="ru-RU"/>
        </w:rPr>
      </w:pPr>
      <w:r w:rsidRPr="0008171E">
        <w:rPr>
          <w:rFonts w:ascii="Helvetica" w:hAnsi="Helvetica" w:cs="Helvetica"/>
          <w:i/>
          <w:kern w:val="36"/>
          <w:lang w:eastAsia="ru-RU"/>
        </w:rPr>
        <w:t xml:space="preserve">                                                                    Солнце</w:t>
      </w:r>
    </w:p>
    <w:p w14:paraId="61CD0B0C" w14:textId="77777777" w:rsidR="00620D44" w:rsidRPr="0008171E" w:rsidRDefault="00620D44" w:rsidP="00286D05">
      <w:pPr>
        <w:rPr>
          <w:rFonts w:ascii="Arial" w:hAnsi="Arial" w:cs="Arial"/>
          <w:b/>
          <w:i/>
        </w:rPr>
      </w:pPr>
      <w:r w:rsidRPr="0008171E">
        <w:rPr>
          <w:rFonts w:ascii="Helvetica" w:hAnsi="Helvetica" w:cs="Helvetica"/>
          <w:i/>
          <w:kern w:val="36"/>
        </w:rPr>
        <w:t xml:space="preserve">Солнце уже выглянуло сзади из-за города и тихо, без хлопот принялось за свою работу. Сначала, далеко впереди, где небо сходится с землею, около </w:t>
      </w:r>
      <w:proofErr w:type="spellStart"/>
      <w:r w:rsidRPr="0008171E">
        <w:rPr>
          <w:rFonts w:ascii="Helvetica" w:hAnsi="Helvetica" w:cs="Helvetica"/>
          <w:i/>
          <w:kern w:val="36"/>
        </w:rPr>
        <w:t>курганчиков</w:t>
      </w:r>
      <w:proofErr w:type="spellEnd"/>
      <w:r w:rsidRPr="0008171E">
        <w:rPr>
          <w:rFonts w:ascii="Helvetica" w:hAnsi="Helvetica" w:cs="Helvetica"/>
          <w:i/>
          <w:kern w:val="36"/>
        </w:rPr>
        <w:t xml:space="preserve"> и ветряной мельницы, которая издали похожа на маленького человечка, размахивающего руками, поползла по земле широкая ярко-желтая полоса; через минуту такая же полоса засветилась несколько ближе, поползла вправо и охватила холмы; что-то теплое коснулось Егорушкиной спины, полоса света, подкравшись сзади, шмыгнула через бричку и лошадей, понеслась навстречу другим полосам, и вдруг вся широкая степь сбросила с себя утреннюю полутень, улыбнулась и засверкала росой.  Над дорогой с веселым криком носились старички, в траве перекликались суслики, где-то далеко плакали чибисы. Стадо куропаток, испуганное бричкой, вспорхнуло и полетело к холмам. Кузнечики, сверчки, скрипачи и медведки затянули в траве свою скрипучую, монотонную музыку.</w:t>
      </w:r>
      <w:r w:rsidRPr="0008171E">
        <w:rPr>
          <w:rFonts w:ascii="Helvetica" w:hAnsi="Helvetica" w:cs="Helvetica"/>
          <w:i/>
          <w:kern w:val="36"/>
        </w:rPr>
        <w:br/>
      </w:r>
    </w:p>
    <w:p w14:paraId="122DC5DF" w14:textId="77777777" w:rsidR="00620D44" w:rsidRPr="0008171E" w:rsidRDefault="00620D44" w:rsidP="00286D05">
      <w:pPr>
        <w:rPr>
          <w:rFonts w:ascii="Arial" w:hAnsi="Arial" w:cs="Arial"/>
          <w:b/>
          <w:i/>
        </w:rPr>
      </w:pPr>
      <w:r w:rsidRPr="0008171E">
        <w:rPr>
          <w:rFonts w:ascii="Arial" w:hAnsi="Arial" w:cs="Arial"/>
          <w:b/>
          <w:i/>
        </w:rPr>
        <w:t xml:space="preserve">Слово учителя. </w:t>
      </w:r>
    </w:p>
    <w:p w14:paraId="010CAED1" w14:textId="77777777" w:rsidR="00620D44" w:rsidRPr="0008171E" w:rsidRDefault="00620D44" w:rsidP="00286D05">
      <w:pPr>
        <w:rPr>
          <w:rFonts w:ascii="Helvetica" w:hAnsi="Helvetica" w:cs="Helvetica"/>
          <w:b/>
          <w:bCs/>
          <w:i/>
          <w:kern w:val="36"/>
          <w:lang w:eastAsia="ru-RU"/>
        </w:rPr>
      </w:pPr>
      <w:r w:rsidRPr="0008171E">
        <w:rPr>
          <w:rFonts w:ascii="Helvetica" w:hAnsi="Helvetica" w:cs="Helvetica"/>
          <w:i/>
          <w:kern w:val="36"/>
          <w:lang w:eastAsia="ru-RU"/>
        </w:rPr>
        <w:t>От каждой группы по два наречия. По каким признакам вы будете находить наречия? (По вопросам, от каких слов зависят, нет окончания) Ваше задание называется «Вывод наречия».</w:t>
      </w:r>
    </w:p>
    <w:p w14:paraId="5E9B413F" w14:textId="77777777" w:rsidR="00620D44" w:rsidRPr="0008171E" w:rsidRDefault="00620D44" w:rsidP="00286D05">
      <w:pPr>
        <w:rPr>
          <w:rFonts w:ascii="Arial" w:hAnsi="Arial" w:cs="Arial"/>
          <w:b/>
          <w:i/>
        </w:rPr>
      </w:pPr>
      <w:r w:rsidRPr="0008171E">
        <w:rPr>
          <w:rFonts w:ascii="Arial" w:hAnsi="Arial" w:cs="Arial"/>
          <w:b/>
          <w:i/>
        </w:rPr>
        <w:t>Слайд 3.</w:t>
      </w:r>
    </w:p>
    <w:p w14:paraId="0522E602" w14:textId="77777777" w:rsidR="00620D44" w:rsidRPr="0008171E" w:rsidRDefault="00620D44" w:rsidP="00286D05">
      <w:pPr>
        <w:rPr>
          <w:rFonts w:ascii="Verdana" w:hAnsi="Verdana"/>
          <w:b/>
          <w:color w:val="FF0000"/>
        </w:rPr>
      </w:pPr>
      <w:r w:rsidRPr="0008171E">
        <w:rPr>
          <w:rFonts w:ascii="Verdana" w:hAnsi="Verdana"/>
          <w:b/>
          <w:color w:val="FF0000"/>
        </w:rPr>
        <w:lastRenderedPageBreak/>
        <w:t>Выступление группы «Исследователи».</w:t>
      </w:r>
    </w:p>
    <w:p w14:paraId="26DE8AAF" w14:textId="77777777" w:rsidR="00620D44" w:rsidRPr="0008171E" w:rsidRDefault="00620D44" w:rsidP="00286D05">
      <w:pPr>
        <w:rPr>
          <w:rFonts w:ascii="Verdana" w:hAnsi="Verdana"/>
        </w:rPr>
      </w:pPr>
      <w:r w:rsidRPr="0008171E">
        <w:rPr>
          <w:rFonts w:ascii="Verdana" w:hAnsi="Verdana"/>
        </w:rPr>
        <w:t xml:space="preserve"> Какие способы словообразования характерны для наречий? От каких частей речи они образованы? С помощью каких морфем образуются </w:t>
      </w:r>
      <w:proofErr w:type="gramStart"/>
      <w:r w:rsidRPr="0008171E">
        <w:rPr>
          <w:rFonts w:ascii="Verdana" w:hAnsi="Verdana"/>
        </w:rPr>
        <w:t>наречия?.</w:t>
      </w:r>
      <w:proofErr w:type="gramEnd"/>
    </w:p>
    <w:p w14:paraId="427B18A4" w14:textId="77777777" w:rsidR="00620D44" w:rsidRPr="0008171E" w:rsidRDefault="00620D44" w:rsidP="00286D05">
      <w:pPr>
        <w:rPr>
          <w:rFonts w:ascii="Verdana" w:hAnsi="Verdana"/>
        </w:rPr>
      </w:pPr>
      <w:proofErr w:type="gramStart"/>
      <w:r w:rsidRPr="0008171E">
        <w:rPr>
          <w:rFonts w:ascii="Verdana" w:hAnsi="Verdana"/>
        </w:rPr>
        <w:t>Исследовав  эту</w:t>
      </w:r>
      <w:proofErr w:type="gramEnd"/>
      <w:r w:rsidRPr="0008171E">
        <w:rPr>
          <w:rFonts w:ascii="Verdana" w:hAnsi="Verdana"/>
        </w:rPr>
        <w:t xml:space="preserve"> часть речи, мы пришли к выводу, что наречия образуются от разных частей речи. Например, наречие доверчиво образовывается от прилагательного доверчивый, </w:t>
      </w:r>
      <w:proofErr w:type="gramStart"/>
      <w:r w:rsidRPr="0008171E">
        <w:rPr>
          <w:rFonts w:ascii="Verdana" w:hAnsi="Verdana"/>
        </w:rPr>
        <w:t>по-моему</w:t>
      </w:r>
      <w:proofErr w:type="gramEnd"/>
      <w:r w:rsidRPr="0008171E">
        <w:rPr>
          <w:rFonts w:ascii="Verdana" w:hAnsi="Verdana"/>
        </w:rPr>
        <w:t xml:space="preserve"> от местоимения мой и т.д. Также разнообразны и способы образования наречий приставочный, приставочно-суффикс. и суффикс. Способы.</w:t>
      </w:r>
    </w:p>
    <w:p w14:paraId="076D26D8" w14:textId="77777777" w:rsidR="00620D44" w:rsidRPr="0008171E" w:rsidRDefault="00620D44" w:rsidP="00286D05">
      <w:pPr>
        <w:rPr>
          <w:rFonts w:ascii="Roboto" w:hAnsi="Roboto"/>
        </w:rPr>
      </w:pPr>
      <w:r w:rsidRPr="0008171E">
        <w:rPr>
          <w:rFonts w:ascii="Arial" w:hAnsi="Arial" w:cs="Arial"/>
          <w:b/>
          <w:bCs/>
          <w:i/>
          <w:iCs/>
        </w:rPr>
        <w:t>Задание 1.</w:t>
      </w:r>
      <w:r w:rsidRPr="0008171E">
        <w:rPr>
          <w:rFonts w:ascii="Arial" w:hAnsi="Arial" w:cs="Arial"/>
          <w:b/>
          <w:bCs/>
        </w:rPr>
        <w:t> </w:t>
      </w:r>
      <w:r w:rsidRPr="0008171E">
        <w:rPr>
          <w:rFonts w:ascii="Arial" w:hAnsi="Arial" w:cs="Arial"/>
          <w:i/>
          <w:iCs/>
        </w:rPr>
        <w:t>Определите способ образования данных наречий:</w:t>
      </w:r>
    </w:p>
    <w:p w14:paraId="0177E917" w14:textId="77777777" w:rsidR="00620D44" w:rsidRPr="0008171E" w:rsidRDefault="00620D44" w:rsidP="00286D05">
      <w:pPr>
        <w:rPr>
          <w:rFonts w:ascii="Roboto" w:hAnsi="Roboto"/>
        </w:rPr>
      </w:pPr>
      <w:r w:rsidRPr="0008171E">
        <w:rPr>
          <w:rFonts w:ascii="Arial" w:hAnsi="Arial" w:cs="Arial"/>
          <w:i/>
          <w:iCs/>
        </w:rPr>
        <w:t>вдали – (приставочно-суффиксальный);</w:t>
      </w:r>
      <w:r w:rsidRPr="0008171E">
        <w:rPr>
          <w:rFonts w:ascii="Arial" w:hAnsi="Arial" w:cs="Arial"/>
          <w:i/>
          <w:iCs/>
        </w:rPr>
        <w:br/>
        <w:t>медленно – (суффиксальный);</w:t>
      </w:r>
      <w:r w:rsidRPr="0008171E">
        <w:rPr>
          <w:rFonts w:ascii="Arial" w:hAnsi="Arial" w:cs="Arial"/>
          <w:i/>
          <w:iCs/>
        </w:rPr>
        <w:br/>
        <w:t>мягко – (суффиксальный);</w:t>
      </w:r>
      <w:r w:rsidRPr="0008171E">
        <w:rPr>
          <w:rFonts w:ascii="Arial" w:hAnsi="Arial" w:cs="Arial"/>
          <w:i/>
          <w:iCs/>
        </w:rPr>
        <w:br/>
        <w:t>быстро-быстро – (сложение слов);</w:t>
      </w:r>
      <w:r w:rsidRPr="0008171E">
        <w:rPr>
          <w:rFonts w:ascii="Arial" w:hAnsi="Arial" w:cs="Arial"/>
          <w:i/>
          <w:iCs/>
        </w:rPr>
        <w:br/>
        <w:t>тише – (суффиксальный);</w:t>
      </w:r>
      <w:r w:rsidRPr="0008171E">
        <w:rPr>
          <w:rFonts w:ascii="Arial" w:hAnsi="Arial" w:cs="Arial"/>
          <w:i/>
          <w:iCs/>
        </w:rPr>
        <w:br/>
        <w:t>когда-то – (суффиксальный).</w:t>
      </w:r>
    </w:p>
    <w:p w14:paraId="7035C8CE" w14:textId="77777777" w:rsidR="00620D44" w:rsidRPr="0008171E" w:rsidRDefault="00620D44" w:rsidP="00286D05">
      <w:pPr>
        <w:rPr>
          <w:rFonts w:ascii="Verdana" w:hAnsi="Verdana"/>
          <w:b/>
        </w:rPr>
      </w:pPr>
      <w:r w:rsidRPr="0008171E">
        <w:rPr>
          <w:rFonts w:ascii="Verdana" w:hAnsi="Verdana"/>
          <w:b/>
        </w:rPr>
        <w:t>Задание 2.</w:t>
      </w:r>
    </w:p>
    <w:p w14:paraId="5A65828B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 xml:space="preserve"> Скажите, пожалуйста, какая часть речи изображена на доске?</w:t>
      </w:r>
      <w:r w:rsidRPr="0008171E">
        <w:rPr>
          <w:rFonts w:ascii="Helvetica" w:hAnsi="Helvetica" w:cs="Helvetica"/>
          <w:color w:val="333333"/>
          <w:lang w:eastAsia="ru-RU"/>
        </w:rPr>
        <w:br/>
      </w:r>
      <w:r w:rsidRPr="0008171E">
        <w:rPr>
          <w:rFonts w:ascii="Helvetica" w:hAnsi="Helvetica" w:cs="Helvetica"/>
          <w:noProof/>
          <w:color w:val="333333"/>
          <w:lang w:eastAsia="ru-RU"/>
        </w:rPr>
        <w:drawing>
          <wp:inline distT="0" distB="0" distL="0" distR="0" wp14:anchorId="099045F4" wp14:editId="7ED847B3">
            <wp:extent cx="3248025" cy="1047750"/>
            <wp:effectExtent l="0" t="0" r="9525" b="0"/>
            <wp:docPr id="9" name="Рисунок 9" descr="http://xn--i1abbnckbmcl9fb.xn--p1ai/%D1%81%D1%82%D0%B0%D1%82%D1%8C%D0%B8/659952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xn--i1abbnckbmcl9fb.xn--p1ai/%D1%81%D1%82%D0%B0%D1%82%D1%8C%D0%B8/659952/f_clip_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DEFAF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>Как вы догадались? (отсутствие окончания)</w:t>
      </w:r>
    </w:p>
    <w:p w14:paraId="5FF0B03D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>А сейчас вам из предложенных наречий нужно выстроить словообразовательные цепочки. Пример перед вами.</w:t>
      </w:r>
    </w:p>
    <w:p w14:paraId="2FA5FFB0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noProof/>
          <w:color w:val="333333"/>
          <w:lang w:eastAsia="ru-RU"/>
        </w:rPr>
        <w:drawing>
          <wp:inline distT="0" distB="0" distL="0" distR="0" wp14:anchorId="4A43A8B8" wp14:editId="20AC7D14">
            <wp:extent cx="2800350" cy="1495425"/>
            <wp:effectExtent l="0" t="0" r="0" b="9525"/>
            <wp:docPr id="8" name="Рисунок 8" descr="http://xn--i1abbnckbmcl9fb.xn--p1ai/%D1%81%D1%82%D0%B0%D1%82%D1%8C%D0%B8/659952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xn--i1abbnckbmcl9fb.xn--p1ai/%D1%81%D1%82%D0%B0%D1%82%D1%8C%D0%B8/659952/f_clip_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EC028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>Надо быть ясным умственно (н.), чистым нравственно (н.), опрятным физически (н.). Вперед! (н.) Мы идем неудержимо (н.) к яркой звезде, которая горит там (н.) вдали! (н.) Вперед (н.)! Не отставайте, друзья!</w:t>
      </w:r>
    </w:p>
    <w:p w14:paraId="7E2E815D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 xml:space="preserve">А </w:t>
      </w:r>
      <w:proofErr w:type="gramStart"/>
      <w:r w:rsidRPr="0008171E">
        <w:rPr>
          <w:rFonts w:ascii="Helvetica" w:hAnsi="Helvetica" w:cs="Helvetica"/>
          <w:color w:val="333333"/>
          <w:lang w:eastAsia="ru-RU"/>
        </w:rPr>
        <w:t>так же</w:t>
      </w:r>
      <w:proofErr w:type="gramEnd"/>
      <w:r w:rsidRPr="0008171E">
        <w:rPr>
          <w:rFonts w:ascii="Helvetica" w:hAnsi="Helvetica" w:cs="Helvetica"/>
          <w:color w:val="333333"/>
          <w:lang w:eastAsia="ru-RU"/>
        </w:rPr>
        <w:t>: еле-еле, нехорошо, творчески, никуда, досуха, чуть-чуть.</w:t>
      </w:r>
    </w:p>
    <w:p w14:paraId="5925CDE3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>Нравственно – нравственный (</w:t>
      </w:r>
      <w:proofErr w:type="spellStart"/>
      <w:r w:rsidRPr="0008171E">
        <w:rPr>
          <w:rFonts w:ascii="Helvetica" w:hAnsi="Helvetica" w:cs="Helvetica"/>
          <w:color w:val="333333"/>
          <w:lang w:eastAsia="ru-RU"/>
        </w:rPr>
        <w:t>суф</w:t>
      </w:r>
      <w:proofErr w:type="spellEnd"/>
      <w:r w:rsidRPr="0008171E">
        <w:rPr>
          <w:rFonts w:ascii="Helvetica" w:hAnsi="Helvetica" w:cs="Helvetica"/>
          <w:color w:val="333333"/>
          <w:lang w:eastAsia="ru-RU"/>
        </w:rPr>
        <w:t>-й); физически – физический (</w:t>
      </w:r>
      <w:proofErr w:type="spellStart"/>
      <w:r w:rsidRPr="0008171E">
        <w:rPr>
          <w:rFonts w:ascii="Helvetica" w:hAnsi="Helvetica" w:cs="Helvetica"/>
          <w:color w:val="333333"/>
          <w:lang w:eastAsia="ru-RU"/>
        </w:rPr>
        <w:t>суф</w:t>
      </w:r>
      <w:proofErr w:type="spellEnd"/>
      <w:r w:rsidRPr="0008171E">
        <w:rPr>
          <w:rFonts w:ascii="Helvetica" w:hAnsi="Helvetica" w:cs="Helvetica"/>
          <w:color w:val="333333"/>
          <w:lang w:eastAsia="ru-RU"/>
        </w:rPr>
        <w:t>-й); Вперёд – перед (приставочный); неудержимо – неудержимый (</w:t>
      </w:r>
      <w:proofErr w:type="spellStart"/>
      <w:r w:rsidRPr="0008171E">
        <w:rPr>
          <w:rFonts w:ascii="Helvetica" w:hAnsi="Helvetica" w:cs="Helvetica"/>
          <w:color w:val="333333"/>
          <w:lang w:eastAsia="ru-RU"/>
        </w:rPr>
        <w:t>суф</w:t>
      </w:r>
      <w:proofErr w:type="spellEnd"/>
      <w:r w:rsidRPr="0008171E">
        <w:rPr>
          <w:rFonts w:ascii="Helvetica" w:hAnsi="Helvetica" w:cs="Helvetica"/>
          <w:color w:val="333333"/>
          <w:lang w:eastAsia="ru-RU"/>
        </w:rPr>
        <w:t xml:space="preserve">-й); еле-еле (сложение), нехорошо </w:t>
      </w:r>
      <w:r w:rsidRPr="0008171E">
        <w:rPr>
          <w:rFonts w:ascii="Helvetica" w:hAnsi="Helvetica" w:cs="Helvetica"/>
          <w:color w:val="333333"/>
          <w:lang w:eastAsia="ru-RU"/>
        </w:rPr>
        <w:lastRenderedPageBreak/>
        <w:t>(приставочный), творчески (</w:t>
      </w:r>
      <w:proofErr w:type="spellStart"/>
      <w:r w:rsidRPr="0008171E">
        <w:rPr>
          <w:rFonts w:ascii="Helvetica" w:hAnsi="Helvetica" w:cs="Helvetica"/>
          <w:color w:val="333333"/>
          <w:lang w:eastAsia="ru-RU"/>
        </w:rPr>
        <w:t>суф</w:t>
      </w:r>
      <w:proofErr w:type="spellEnd"/>
      <w:r w:rsidRPr="0008171E">
        <w:rPr>
          <w:rFonts w:ascii="Helvetica" w:hAnsi="Helvetica" w:cs="Helvetica"/>
          <w:color w:val="333333"/>
          <w:lang w:eastAsia="ru-RU"/>
        </w:rPr>
        <w:t>-й), никуда (приставочный), досуха (прист.-суффиксальный), чуть-чуть (сложение).</w:t>
      </w:r>
    </w:p>
    <w:p w14:paraId="1A58561C" w14:textId="77777777" w:rsidR="00286D05" w:rsidRPr="0008171E" w:rsidRDefault="00620D44" w:rsidP="00286D05">
      <w:r w:rsidRPr="0008171E">
        <w:rPr>
          <w:b/>
          <w:color w:val="FF0000"/>
        </w:rPr>
        <w:t xml:space="preserve"> Выступление группы «Историки».</w:t>
      </w:r>
    </w:p>
    <w:p w14:paraId="49EC1F14" w14:textId="77777777" w:rsidR="00620D44" w:rsidRPr="0008171E" w:rsidRDefault="00620D44" w:rsidP="00286D05">
      <w:r w:rsidRPr="0008171E">
        <w:t xml:space="preserve">  Вы должны были поработать с этимологическими словарями.</w:t>
      </w:r>
    </w:p>
    <w:p w14:paraId="027110DF" w14:textId="77777777" w:rsidR="00620D44" w:rsidRPr="0008171E" w:rsidRDefault="00620D44" w:rsidP="00286D05">
      <w:pPr>
        <w:rPr>
          <w:rFonts w:ascii="Helvetica" w:hAnsi="Helvetica" w:cs="Helvetica"/>
        </w:rPr>
      </w:pPr>
      <w:r w:rsidRPr="0008171E">
        <w:t xml:space="preserve">Как отличить наречие от других частей речи? По вопросам мы можем подобрать синонимы. Этимологию нужно знать для того, чтобы </w:t>
      </w:r>
      <w:proofErr w:type="gramStart"/>
      <w:r w:rsidRPr="0008171E">
        <w:t>правильно  записывать</w:t>
      </w:r>
      <w:proofErr w:type="gramEnd"/>
      <w:r w:rsidRPr="0008171E">
        <w:t xml:space="preserve"> наречия. </w:t>
      </w:r>
      <w:r w:rsidRPr="0008171E">
        <w:rPr>
          <w:rFonts w:ascii="Helvetica" w:hAnsi="Helvetica" w:cs="Helvetica"/>
          <w:i/>
          <w:iCs/>
          <w:u w:val="single"/>
          <w:bdr w:val="none" w:sz="0" w:space="0" w:color="auto" w:frame="1"/>
        </w:rPr>
        <w:t>Этимология</w:t>
      </w:r>
      <w:r w:rsidRPr="0008171E">
        <w:rPr>
          <w:rFonts w:ascii="Helvetica" w:hAnsi="Helvetica" w:cs="Helvetica"/>
          <w:i/>
          <w:iCs/>
          <w:bdr w:val="none" w:sz="0" w:space="0" w:color="auto" w:frame="1"/>
        </w:rPr>
        <w:t> – это наука о происхождении слова.</w:t>
      </w:r>
    </w:p>
    <w:p w14:paraId="46A0DCE1" w14:textId="77777777" w:rsidR="00620D44" w:rsidRPr="0008171E" w:rsidRDefault="00620D44" w:rsidP="00286D05">
      <w:pPr>
        <w:rPr>
          <w:rFonts w:ascii="Helvetica" w:hAnsi="Helvetica" w:cs="Helvetica"/>
        </w:rPr>
      </w:pPr>
      <w:r w:rsidRPr="0008171E">
        <w:rPr>
          <w:rFonts w:ascii="Helvetica" w:hAnsi="Helvetica" w:cs="Helvetica"/>
        </w:rPr>
        <w:t> Наречия возникли в языке позже других слов. Они нередко восстанавливают историю давно забытого слова, помогают понять, что язык постоянно изменяется, в нём происходят процессы утраты одних слов и появление других.</w:t>
      </w:r>
    </w:p>
    <w:p w14:paraId="2446817A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 xml:space="preserve">Дотла – от </w:t>
      </w:r>
      <w:proofErr w:type="spellStart"/>
      <w:r w:rsidRPr="0008171E">
        <w:rPr>
          <w:i/>
        </w:rPr>
        <w:t>тьло</w:t>
      </w:r>
      <w:proofErr w:type="spellEnd"/>
      <w:r w:rsidRPr="0008171E">
        <w:rPr>
          <w:i/>
        </w:rPr>
        <w:t xml:space="preserve"> – почва, пол, основание; слияние предлога до с формой родительного падежа.</w:t>
      </w:r>
    </w:p>
    <w:p w14:paraId="3FE1F8B7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 xml:space="preserve">Невмоготу – собств. русское, является сращённым сочетанием не в </w:t>
      </w:r>
      <w:proofErr w:type="spellStart"/>
      <w:r w:rsidRPr="0008171E">
        <w:rPr>
          <w:i/>
        </w:rPr>
        <w:t>моготу</w:t>
      </w:r>
      <w:proofErr w:type="spellEnd"/>
      <w:r w:rsidRPr="0008171E">
        <w:rPr>
          <w:i/>
        </w:rPr>
        <w:t xml:space="preserve">, в котором </w:t>
      </w:r>
      <w:proofErr w:type="spellStart"/>
      <w:r w:rsidRPr="0008171E">
        <w:rPr>
          <w:i/>
        </w:rPr>
        <w:t>могота</w:t>
      </w:r>
      <w:proofErr w:type="spellEnd"/>
      <w:r w:rsidRPr="0008171E">
        <w:rPr>
          <w:i/>
        </w:rPr>
        <w:t xml:space="preserve"> – сила, мочь, возможность.</w:t>
      </w:r>
    </w:p>
    <w:p w14:paraId="5B0F64B0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>Начеку – собств. русское, от сущ. Чек – стража, ожидание и предлога на.</w:t>
      </w:r>
    </w:p>
    <w:p w14:paraId="78969677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 xml:space="preserve">Наружу – собств. русское, от сущ. </w:t>
      </w:r>
      <w:proofErr w:type="spellStart"/>
      <w:r w:rsidRPr="0008171E">
        <w:rPr>
          <w:i/>
        </w:rPr>
        <w:t>Ружь</w:t>
      </w:r>
      <w:proofErr w:type="spellEnd"/>
      <w:r w:rsidRPr="0008171E">
        <w:rPr>
          <w:i/>
        </w:rPr>
        <w:t xml:space="preserve"> – внешность, вид (в вин. падеже) и предлога на</w:t>
      </w:r>
    </w:p>
    <w:p w14:paraId="44174DF7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>Сегодня образовалось из местоимения сего (сей – «этот» и имени существительного дня. Сегодня – значит «этого дня».</w:t>
      </w:r>
    </w:p>
    <w:p w14:paraId="4D16C496" w14:textId="77777777" w:rsidR="00620D44" w:rsidRPr="0008171E" w:rsidRDefault="00620D44" w:rsidP="00286D05">
      <w:pPr>
        <w:rPr>
          <w:i/>
        </w:rPr>
      </w:pPr>
      <w:r w:rsidRPr="0008171E">
        <w:rPr>
          <w:i/>
        </w:rPr>
        <w:t xml:space="preserve">Завтра – это старый творительный падеж имени существительного утро: </w:t>
      </w:r>
      <w:proofErr w:type="spellStart"/>
      <w:r w:rsidRPr="0008171E">
        <w:rPr>
          <w:i/>
        </w:rPr>
        <w:t>заутро</w:t>
      </w:r>
      <w:proofErr w:type="spellEnd"/>
      <w:r w:rsidRPr="0008171E">
        <w:rPr>
          <w:i/>
        </w:rPr>
        <w:t xml:space="preserve">. Звук у превратился в </w:t>
      </w:r>
      <w:proofErr w:type="spellStart"/>
      <w:r w:rsidRPr="0008171E">
        <w:rPr>
          <w:i/>
        </w:rPr>
        <w:t>в</w:t>
      </w:r>
      <w:proofErr w:type="spellEnd"/>
      <w:r w:rsidRPr="0008171E">
        <w:rPr>
          <w:i/>
        </w:rPr>
        <w:t>. Получилось завтра.</w:t>
      </w:r>
    </w:p>
    <w:p w14:paraId="7D808FBF" w14:textId="77777777" w:rsidR="00620D44" w:rsidRPr="0008171E" w:rsidRDefault="00620D44" w:rsidP="00286D05">
      <w:r w:rsidRPr="0008171E">
        <w:rPr>
          <w:rFonts w:ascii="Helvetica" w:hAnsi="Helvetica" w:cs="Helvetica"/>
        </w:rPr>
        <w:t xml:space="preserve"> Запишите эти наречия д</w:t>
      </w:r>
      <w:r w:rsidRPr="0008171E">
        <w:rPr>
          <w:rFonts w:ascii="Helvetica" w:hAnsi="Helvetica" w:cs="Helvetica"/>
          <w:b/>
          <w:bCs/>
          <w:i/>
          <w:iCs/>
          <w:bdr w:val="none" w:sz="0" w:space="0" w:color="auto" w:frame="1"/>
        </w:rPr>
        <w:t xml:space="preserve">отла, невзначай, невмоготу, начеку, наружу, исподволь </w:t>
      </w:r>
      <w:r w:rsidRPr="0008171E">
        <w:rPr>
          <w:rFonts w:ascii="Helvetica" w:hAnsi="Helvetica" w:cs="Helvetica"/>
        </w:rPr>
        <w:t>в тетрадь. Составьте с ними словосочетания.</w:t>
      </w:r>
    </w:p>
    <w:p w14:paraId="481789BF" w14:textId="77777777" w:rsidR="00286D05" w:rsidRPr="0008171E" w:rsidRDefault="00620D44" w:rsidP="00286D05">
      <w:pPr>
        <w:rPr>
          <w:color w:val="FF0000"/>
        </w:rPr>
      </w:pPr>
      <w:r w:rsidRPr="0008171E">
        <w:rPr>
          <w:b/>
          <w:color w:val="FF0000"/>
        </w:rPr>
        <w:t>Выступление группы «Грамотеи»</w:t>
      </w:r>
      <w:r w:rsidRPr="0008171E">
        <w:rPr>
          <w:color w:val="FF0000"/>
        </w:rPr>
        <w:t>.</w:t>
      </w:r>
    </w:p>
    <w:p w14:paraId="4A0C4BDD" w14:textId="77777777" w:rsidR="00620D44" w:rsidRPr="0008171E" w:rsidRDefault="00620D44" w:rsidP="00286D05">
      <w:r w:rsidRPr="0008171E">
        <w:rPr>
          <w:color w:val="FF0000"/>
        </w:rPr>
        <w:t xml:space="preserve">  </w:t>
      </w:r>
      <w:r w:rsidRPr="0008171E">
        <w:t xml:space="preserve">Синтаксическая роль наречий в предложении. В </w:t>
      </w:r>
      <w:proofErr w:type="gramStart"/>
      <w:r w:rsidRPr="0008171E">
        <w:t>предложении  наречия</w:t>
      </w:r>
      <w:proofErr w:type="gramEnd"/>
      <w:r w:rsidRPr="0008171E">
        <w:t xml:space="preserve"> чаще бываю обстоятельством.</w:t>
      </w:r>
    </w:p>
    <w:p w14:paraId="54C73134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 xml:space="preserve"> Синтаксический разбор простого предложения.</w:t>
      </w:r>
    </w:p>
    <w:p w14:paraId="78B78283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noProof/>
          <w:color w:val="333333"/>
          <w:lang w:eastAsia="ru-RU"/>
        </w:rPr>
        <w:drawing>
          <wp:inline distT="0" distB="0" distL="0" distR="0" wp14:anchorId="144720C4" wp14:editId="07C0B109">
            <wp:extent cx="3971925" cy="419100"/>
            <wp:effectExtent l="0" t="0" r="9525" b="0"/>
            <wp:docPr id="7" name="Рисунок 7" descr="http://xn--i1abbnckbmcl9fb.xn--p1ai/%D1%81%D1%82%D0%B0%D1%82%D1%8C%D0%B8/659952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xn--i1abbnckbmcl9fb.xn--p1ai/%D1%81%D1%82%D0%B0%D1%82%D1%8C%D0%B8/659952/f_clip_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C7A3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>(Повествовательное, невосклицательное, простое, двусоставное, распространённое, неосложнённое.)</w:t>
      </w:r>
    </w:p>
    <w:p w14:paraId="0BF58F5C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>Морфологический разбор наречия </w:t>
      </w:r>
      <w:r w:rsidRPr="0008171E">
        <w:rPr>
          <w:rFonts w:ascii="Helvetica" w:hAnsi="Helvetica" w:cs="Helvetica"/>
          <w:b/>
          <w:bCs/>
          <w:color w:val="333333"/>
          <w:lang w:eastAsia="ru-RU"/>
        </w:rPr>
        <w:t>мужественно.</w:t>
      </w:r>
    </w:p>
    <w:p w14:paraId="66897969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>Нареч.; общ. грамм. знач.– признак действия.</w:t>
      </w:r>
    </w:p>
    <w:p w14:paraId="4303ABCD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>Неизм.–</w:t>
      </w:r>
    </w:p>
    <w:p w14:paraId="7EE2BE92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color w:val="333333"/>
          <w:lang w:eastAsia="ru-RU"/>
        </w:rPr>
        <w:t>Стоит (как?) мужественно, обстоятельство образа действия</w:t>
      </w:r>
      <w:r w:rsidRPr="0008171E">
        <w:rPr>
          <w:rFonts w:ascii="Helvetica" w:hAnsi="Helvetica" w:cs="Helvetica"/>
          <w:shd w:val="clear" w:color="auto" w:fill="FFFFFF"/>
        </w:rPr>
        <w:t xml:space="preserve"> </w:t>
      </w:r>
    </w:p>
    <w:p w14:paraId="5BB5E4D8" w14:textId="77777777" w:rsidR="00620D44" w:rsidRPr="0008171E" w:rsidRDefault="00620D44" w:rsidP="00286D05">
      <w:pPr>
        <w:rPr>
          <w:rFonts w:ascii="Helvetica" w:hAnsi="Helvetica" w:cs="Helvetica"/>
          <w:color w:val="333333"/>
          <w:lang w:eastAsia="ru-RU"/>
        </w:rPr>
      </w:pPr>
      <w:r w:rsidRPr="0008171E">
        <w:rPr>
          <w:rFonts w:ascii="Helvetica" w:hAnsi="Helvetica" w:cs="Helvetica"/>
          <w:shd w:val="clear" w:color="auto" w:fill="FFFFFF"/>
        </w:rPr>
        <w:lastRenderedPageBreak/>
        <w:t xml:space="preserve">Ударить </w:t>
      </w:r>
      <w:proofErr w:type="spellStart"/>
      <w:r w:rsidRPr="0008171E">
        <w:rPr>
          <w:rFonts w:ascii="Helvetica" w:hAnsi="Helvetica" w:cs="Helvetica"/>
          <w:shd w:val="clear" w:color="auto" w:fill="FFFFFF"/>
        </w:rPr>
        <w:t>наотмаш</w:t>
      </w:r>
      <w:proofErr w:type="spellEnd"/>
      <w:r w:rsidRPr="0008171E">
        <w:rPr>
          <w:rFonts w:ascii="Helvetica" w:hAnsi="Helvetica" w:cs="Helvetica"/>
          <w:shd w:val="clear" w:color="auto" w:fill="FFFFFF"/>
        </w:rPr>
        <w:t xml:space="preserve">…, </w:t>
      </w:r>
      <w:proofErr w:type="spellStart"/>
      <w:r w:rsidRPr="0008171E">
        <w:rPr>
          <w:rFonts w:ascii="Helvetica" w:hAnsi="Helvetica" w:cs="Helvetica"/>
          <w:shd w:val="clear" w:color="auto" w:fill="FFFFFF"/>
        </w:rPr>
        <w:t>сплош</w:t>
      </w:r>
      <w:proofErr w:type="spellEnd"/>
      <w:r w:rsidRPr="0008171E">
        <w:rPr>
          <w:rFonts w:ascii="Helvetica" w:hAnsi="Helvetica" w:cs="Helvetica"/>
          <w:shd w:val="clear" w:color="auto" w:fill="FFFFFF"/>
        </w:rPr>
        <w:t xml:space="preserve">… и рядом, оттолкнуть </w:t>
      </w:r>
      <w:proofErr w:type="spellStart"/>
      <w:r w:rsidRPr="0008171E">
        <w:rPr>
          <w:rFonts w:ascii="Helvetica" w:hAnsi="Helvetica" w:cs="Helvetica"/>
          <w:shd w:val="clear" w:color="auto" w:fill="FFFFFF"/>
        </w:rPr>
        <w:t>проч</w:t>
      </w:r>
      <w:proofErr w:type="spellEnd"/>
      <w:r w:rsidRPr="0008171E">
        <w:rPr>
          <w:rFonts w:ascii="Helvetica" w:hAnsi="Helvetica" w:cs="Helvetica"/>
          <w:shd w:val="clear" w:color="auto" w:fill="FFFFFF"/>
        </w:rPr>
        <w:t xml:space="preserve">…, сделать </w:t>
      </w:r>
      <w:proofErr w:type="spellStart"/>
      <w:r w:rsidRPr="0008171E">
        <w:rPr>
          <w:rFonts w:ascii="Helvetica" w:hAnsi="Helvetica" w:cs="Helvetica"/>
          <w:shd w:val="clear" w:color="auto" w:fill="FFFFFF"/>
        </w:rPr>
        <w:t>точ</w:t>
      </w:r>
      <w:proofErr w:type="spellEnd"/>
      <w:r w:rsidRPr="0008171E">
        <w:rPr>
          <w:rFonts w:ascii="Helvetica" w:hAnsi="Helvetica" w:cs="Helvetica"/>
          <w:shd w:val="clear" w:color="auto" w:fill="FFFFFF"/>
        </w:rPr>
        <w:t xml:space="preserve">… – в – </w:t>
      </w:r>
      <w:proofErr w:type="spellStart"/>
      <w:r w:rsidRPr="0008171E">
        <w:rPr>
          <w:rFonts w:ascii="Helvetica" w:hAnsi="Helvetica" w:cs="Helvetica"/>
          <w:shd w:val="clear" w:color="auto" w:fill="FFFFFF"/>
        </w:rPr>
        <w:t>точ</w:t>
      </w:r>
      <w:proofErr w:type="spellEnd"/>
      <w:r w:rsidRPr="0008171E">
        <w:rPr>
          <w:rFonts w:ascii="Helvetica" w:hAnsi="Helvetica" w:cs="Helvetica"/>
          <w:shd w:val="clear" w:color="auto" w:fill="FFFFFF"/>
        </w:rPr>
        <w:t xml:space="preserve">…, выйти замуж…, открыть </w:t>
      </w:r>
      <w:proofErr w:type="spellStart"/>
      <w:r w:rsidRPr="0008171E">
        <w:rPr>
          <w:rFonts w:ascii="Helvetica" w:hAnsi="Helvetica" w:cs="Helvetica"/>
          <w:shd w:val="clear" w:color="auto" w:fill="FFFFFF"/>
        </w:rPr>
        <w:t>настеж</w:t>
      </w:r>
      <w:proofErr w:type="spellEnd"/>
      <w:r w:rsidRPr="0008171E">
        <w:rPr>
          <w:rFonts w:ascii="Helvetica" w:hAnsi="Helvetica" w:cs="Helvetica"/>
          <w:shd w:val="clear" w:color="auto" w:fill="FFFFFF"/>
        </w:rPr>
        <w:t>…, невтерпеж… от холода.</w:t>
      </w:r>
    </w:p>
    <w:p w14:paraId="6C190B68" w14:textId="77777777" w:rsidR="00286D05" w:rsidRPr="0008171E" w:rsidRDefault="00620D44" w:rsidP="00286D05">
      <w:pPr>
        <w:rPr>
          <w:b/>
          <w:i/>
        </w:rPr>
      </w:pPr>
      <w:r w:rsidRPr="0008171E">
        <w:rPr>
          <w:b/>
          <w:i/>
          <w:color w:val="FF0000"/>
        </w:rPr>
        <w:t>Третий этап урока. Космонавты-переводчики</w:t>
      </w:r>
      <w:r w:rsidRPr="0008171E">
        <w:rPr>
          <w:b/>
          <w:i/>
        </w:rPr>
        <w:t>.</w:t>
      </w:r>
      <w:r w:rsidR="00286D05" w:rsidRPr="0008171E">
        <w:rPr>
          <w:b/>
          <w:i/>
        </w:rPr>
        <w:t xml:space="preserve"> </w:t>
      </w:r>
    </w:p>
    <w:p w14:paraId="17D785ED" w14:textId="77777777" w:rsidR="00620D44" w:rsidRPr="0008171E" w:rsidRDefault="00286D05" w:rsidP="00286D05">
      <w:pPr>
        <w:rPr>
          <w:b/>
          <w:i/>
        </w:rPr>
      </w:pPr>
      <w:r w:rsidRPr="0008171E">
        <w:rPr>
          <w:b/>
          <w:i/>
        </w:rPr>
        <w:t>Слово учителя</w:t>
      </w:r>
    </w:p>
    <w:p w14:paraId="4239935D" w14:textId="77777777" w:rsidR="00620D44" w:rsidRPr="0008171E" w:rsidRDefault="00620D44" w:rsidP="00286D05">
      <w:r w:rsidRPr="0008171E">
        <w:t xml:space="preserve">Члены экипажа корабля должны в совершенстве владеть русским языком, так </w:t>
      </w:r>
      <w:r w:rsidR="00286D05" w:rsidRPr="0008171E">
        <w:t>как,</w:t>
      </w:r>
      <w:r w:rsidRPr="0008171E">
        <w:t xml:space="preserve"> встречаясь </w:t>
      </w:r>
      <w:proofErr w:type="gramStart"/>
      <w:r w:rsidRPr="0008171E">
        <w:t>с  представителями</w:t>
      </w:r>
      <w:proofErr w:type="gramEnd"/>
      <w:r w:rsidRPr="0008171E">
        <w:t xml:space="preserve"> иных миров, должны будут познакомить их с многогранностью своего языка. У </w:t>
      </w:r>
      <w:proofErr w:type="gramStart"/>
      <w:r w:rsidRPr="0008171E">
        <w:t>вас  на</w:t>
      </w:r>
      <w:proofErr w:type="gramEnd"/>
      <w:r w:rsidRPr="0008171E">
        <w:t xml:space="preserve"> партах приземлились загадочные звезды-</w:t>
      </w:r>
      <w:r w:rsidR="00286D05" w:rsidRPr="0008171E">
        <w:t xml:space="preserve"> </w:t>
      </w:r>
      <w:r w:rsidRPr="0008171E">
        <w:t>это послания инопланетян. Какое же задание они нам предлагают?</w:t>
      </w:r>
    </w:p>
    <w:p w14:paraId="35D72E74" w14:textId="77777777" w:rsidR="00620D44" w:rsidRPr="0008171E" w:rsidRDefault="00620D44" w:rsidP="00286D05">
      <w:r w:rsidRPr="0008171E">
        <w:t>Задание</w:t>
      </w:r>
      <w:proofErr w:type="gramStart"/>
      <w:r w:rsidRPr="0008171E">
        <w:t>: На</w:t>
      </w:r>
      <w:proofErr w:type="gramEnd"/>
      <w:r w:rsidRPr="0008171E">
        <w:t xml:space="preserve"> лучах солнца написаны фразеологизмы и подбирается к нему наречие. Затем все записывают и </w:t>
      </w:r>
      <w:proofErr w:type="gramStart"/>
      <w:r w:rsidRPr="0008171E">
        <w:t>фразеологизм ,и</w:t>
      </w:r>
      <w:proofErr w:type="gramEnd"/>
      <w:r w:rsidRPr="0008171E">
        <w:t xml:space="preserve"> наречие.</w:t>
      </w:r>
    </w:p>
    <w:p w14:paraId="1B1DDF8D" w14:textId="77777777" w:rsidR="00620D44" w:rsidRPr="0008171E" w:rsidRDefault="00620D44" w:rsidP="00286D05">
      <w:pPr>
        <w:rPr>
          <w:b/>
          <w:i/>
          <w:color w:val="FF0000"/>
        </w:rPr>
      </w:pPr>
      <w:r w:rsidRPr="0008171E">
        <w:rPr>
          <w:b/>
          <w:i/>
          <w:color w:val="FF0000"/>
        </w:rPr>
        <w:t xml:space="preserve">Содержание первой </w:t>
      </w:r>
      <w:proofErr w:type="gramStart"/>
      <w:r w:rsidRPr="0008171E">
        <w:rPr>
          <w:b/>
          <w:i/>
          <w:color w:val="FF0000"/>
        </w:rPr>
        <w:t xml:space="preserve">звезды:   </w:t>
      </w:r>
      <w:proofErr w:type="gramEnd"/>
      <w:r w:rsidRPr="0008171E">
        <w:rPr>
          <w:b/>
          <w:i/>
          <w:color w:val="FF0000"/>
        </w:rPr>
        <w:t xml:space="preserve">                                    Содержание второй звезды:</w:t>
      </w:r>
    </w:p>
    <w:p w14:paraId="6415DBAB" w14:textId="77777777" w:rsidR="00620D44" w:rsidRPr="0008171E" w:rsidRDefault="00620D44" w:rsidP="00286D05">
      <w:r w:rsidRPr="0008171E">
        <w:t xml:space="preserve">Вымокнуть до нитки – </w:t>
      </w:r>
      <w:proofErr w:type="gramStart"/>
      <w:r w:rsidRPr="0008171E">
        <w:t>насквозь</w:t>
      </w:r>
      <w:proofErr w:type="gramEnd"/>
      <w:r w:rsidRPr="0008171E">
        <w:t xml:space="preserve">                           Выполнить как Бог на душу положит - небрежно</w:t>
      </w:r>
    </w:p>
    <w:p w14:paraId="359918D9" w14:textId="77777777" w:rsidR="00620D44" w:rsidRPr="0008171E" w:rsidRDefault="00620D44" w:rsidP="00286D05">
      <w:r w:rsidRPr="0008171E">
        <w:t xml:space="preserve">С глазу на глаз – </w:t>
      </w:r>
      <w:proofErr w:type="gramStart"/>
      <w:r w:rsidRPr="0008171E">
        <w:t>наедине</w:t>
      </w:r>
      <w:proofErr w:type="gramEnd"/>
      <w:r w:rsidRPr="0008171E">
        <w:t xml:space="preserve">                                       Как гром среди ясного неба - неожиданно</w:t>
      </w:r>
    </w:p>
    <w:p w14:paraId="4D5AFB9F" w14:textId="77777777" w:rsidR="00620D44" w:rsidRPr="0008171E" w:rsidRDefault="00620D44" w:rsidP="00286D05">
      <w:r w:rsidRPr="0008171E">
        <w:t xml:space="preserve">Работать спустя рукава – </w:t>
      </w:r>
      <w:proofErr w:type="gramStart"/>
      <w:r w:rsidRPr="0008171E">
        <w:t>плохо</w:t>
      </w:r>
      <w:proofErr w:type="gramEnd"/>
      <w:r w:rsidRPr="0008171E">
        <w:t xml:space="preserve">                            Как кошка с собакой - недружно</w:t>
      </w:r>
    </w:p>
    <w:p w14:paraId="3673E4D8" w14:textId="77777777" w:rsidR="00620D44" w:rsidRPr="0008171E" w:rsidRDefault="00620D44" w:rsidP="00286D05">
      <w:r w:rsidRPr="0008171E">
        <w:t xml:space="preserve">Прийти в самый раз – </w:t>
      </w:r>
      <w:proofErr w:type="gramStart"/>
      <w:r w:rsidRPr="0008171E">
        <w:t>вовремя</w:t>
      </w:r>
      <w:proofErr w:type="gramEnd"/>
      <w:r w:rsidRPr="0008171E">
        <w:t xml:space="preserve">                             Как сонная муха - медленно</w:t>
      </w:r>
    </w:p>
    <w:p w14:paraId="171F0365" w14:textId="77777777" w:rsidR="00620D44" w:rsidRPr="0008171E" w:rsidRDefault="00620D44" w:rsidP="00286D05">
      <w:r w:rsidRPr="0008171E">
        <w:t xml:space="preserve">Подмигивать </w:t>
      </w:r>
      <w:proofErr w:type="gramStart"/>
      <w:r w:rsidRPr="0008171E">
        <w:t>время от времени-изредка</w:t>
      </w:r>
      <w:proofErr w:type="gramEnd"/>
      <w:r w:rsidRPr="0008171E">
        <w:t xml:space="preserve">           Носить воду решетом – безрезультатно</w:t>
      </w:r>
    </w:p>
    <w:p w14:paraId="1BD1F3C3" w14:textId="77777777" w:rsidR="00620D44" w:rsidRPr="0008171E" w:rsidRDefault="00620D44" w:rsidP="00286D05">
      <w:pPr>
        <w:rPr>
          <w:b/>
          <w:i/>
          <w:color w:val="FF0000"/>
        </w:rPr>
      </w:pPr>
      <w:r w:rsidRPr="0008171E">
        <w:rPr>
          <w:b/>
          <w:i/>
          <w:color w:val="FF0000"/>
        </w:rPr>
        <w:t>Четвертый этап урока. Стыковка кораблей.</w:t>
      </w:r>
    </w:p>
    <w:p w14:paraId="608150E9" w14:textId="77777777" w:rsidR="00620D44" w:rsidRPr="0008171E" w:rsidRDefault="00620D44" w:rsidP="00286D05">
      <w:r w:rsidRPr="0008171E">
        <w:t xml:space="preserve">Впервые в практике пилотируемой космонавтики стыковку кораблей на Орбите осуществили космонавты Владимир Шаталов и Борис </w:t>
      </w:r>
      <w:proofErr w:type="spellStart"/>
      <w:r w:rsidRPr="0008171E">
        <w:t>Волынов</w:t>
      </w:r>
      <w:proofErr w:type="spellEnd"/>
      <w:r w:rsidRPr="0008171E">
        <w:t xml:space="preserve">. Мы тоже с вами подлетаем к нашей станции. Нам необходимо подготовиться к стыковке. Стыковка </w:t>
      </w:r>
      <w:proofErr w:type="gramStart"/>
      <w:r w:rsidRPr="0008171E">
        <w:t>произойдет ,если</w:t>
      </w:r>
      <w:proofErr w:type="gramEnd"/>
      <w:r w:rsidRPr="0008171E">
        <w:t xml:space="preserve"> мы соединим части слов в одно и получим новое слово – наречие.</w:t>
      </w:r>
    </w:p>
    <w:p w14:paraId="5C09E903" w14:textId="77777777" w:rsidR="00620D44" w:rsidRPr="0008171E" w:rsidRDefault="00620D44" w:rsidP="00286D05">
      <w:pPr>
        <w:rPr>
          <w:b/>
          <w:i/>
        </w:rPr>
      </w:pPr>
      <w:proofErr w:type="gramStart"/>
      <w:r w:rsidRPr="0008171E">
        <w:rPr>
          <w:b/>
          <w:i/>
        </w:rPr>
        <w:t xml:space="preserve">Поговорить </w:t>
      </w:r>
      <w:r w:rsidR="00B278EA" w:rsidRPr="0008171E">
        <w:rPr>
          <w:b/>
          <w:i/>
        </w:rPr>
        <w:t xml:space="preserve"> </w:t>
      </w:r>
      <w:r w:rsidRPr="0008171E">
        <w:rPr>
          <w:b/>
          <w:i/>
        </w:rPr>
        <w:t>–</w:t>
      </w:r>
      <w:proofErr w:type="gramEnd"/>
      <w:r w:rsidRPr="0008171E">
        <w:rPr>
          <w:b/>
          <w:i/>
        </w:rPr>
        <w:t>приставку</w:t>
      </w:r>
    </w:p>
    <w:p w14:paraId="033D074A" w14:textId="77777777" w:rsidR="00620D44" w:rsidRPr="0008171E" w:rsidRDefault="00620D44" w:rsidP="00286D05">
      <w:pPr>
        <w:rPr>
          <w:b/>
          <w:i/>
        </w:rPr>
      </w:pPr>
      <w:r w:rsidRPr="0008171E">
        <w:rPr>
          <w:b/>
          <w:i/>
        </w:rPr>
        <w:t>Космос –</w:t>
      </w:r>
      <w:r w:rsidR="00B278EA" w:rsidRPr="0008171E">
        <w:rPr>
          <w:b/>
          <w:i/>
        </w:rPr>
        <w:t xml:space="preserve"> </w:t>
      </w:r>
      <w:r w:rsidRPr="0008171E">
        <w:rPr>
          <w:b/>
          <w:i/>
        </w:rPr>
        <w:t>корень</w:t>
      </w:r>
    </w:p>
    <w:p w14:paraId="574D4446" w14:textId="77777777" w:rsidR="00620D44" w:rsidRPr="0008171E" w:rsidRDefault="00620D44" w:rsidP="00286D05">
      <w:pPr>
        <w:rPr>
          <w:b/>
          <w:i/>
        </w:rPr>
      </w:pPr>
      <w:r w:rsidRPr="0008171E">
        <w:rPr>
          <w:b/>
          <w:i/>
        </w:rPr>
        <w:t>Синонимический – суффикс</w:t>
      </w:r>
    </w:p>
    <w:p w14:paraId="4A411995" w14:textId="77777777" w:rsidR="00620D44" w:rsidRPr="0008171E" w:rsidRDefault="00620D44" w:rsidP="00286D05">
      <w:pPr>
        <w:rPr>
          <w:b/>
          <w:i/>
        </w:rPr>
      </w:pPr>
      <w:r w:rsidRPr="0008171E">
        <w:rPr>
          <w:b/>
          <w:i/>
        </w:rPr>
        <w:t>Руки – окончание</w:t>
      </w:r>
    </w:p>
    <w:p w14:paraId="3E7F460A" w14:textId="77777777" w:rsidR="00620D44" w:rsidRPr="0008171E" w:rsidRDefault="00620D44" w:rsidP="00286D05">
      <w:pPr>
        <w:rPr>
          <w:b/>
          <w:i/>
          <w:color w:val="FF0000"/>
        </w:rPr>
      </w:pPr>
      <w:r w:rsidRPr="0008171E">
        <w:rPr>
          <w:b/>
          <w:i/>
          <w:color w:val="FF0000"/>
        </w:rPr>
        <w:t>Пятый этап урока.</w:t>
      </w:r>
      <w:r w:rsidR="00B278EA" w:rsidRPr="0008171E">
        <w:rPr>
          <w:b/>
          <w:i/>
          <w:color w:val="FF0000"/>
        </w:rPr>
        <w:t xml:space="preserve"> </w:t>
      </w:r>
      <w:r w:rsidRPr="0008171E">
        <w:rPr>
          <w:b/>
          <w:i/>
          <w:color w:val="FF0000"/>
        </w:rPr>
        <w:t>Возвращение домой.</w:t>
      </w:r>
    </w:p>
    <w:p w14:paraId="33AED077" w14:textId="77777777" w:rsidR="00620D44" w:rsidRPr="0008171E" w:rsidRDefault="00286D05" w:rsidP="00286D05">
      <w:r w:rsidRPr="0008171E">
        <w:t>Слово учителя</w:t>
      </w:r>
      <w:proofErr w:type="gramStart"/>
      <w:r w:rsidR="00620D44" w:rsidRPr="0008171E">
        <w:t>: Это</w:t>
      </w:r>
      <w:proofErr w:type="gramEnd"/>
      <w:r w:rsidR="00620D44" w:rsidRPr="0008171E">
        <w:t xml:space="preserve"> один из ответственных этапов полета. Чтобы ракета быстро и без препятствий во</w:t>
      </w:r>
      <w:r w:rsidRPr="0008171E">
        <w:t>з</w:t>
      </w:r>
      <w:r w:rsidR="00620D44" w:rsidRPr="0008171E">
        <w:t>вратилась на Землю</w:t>
      </w:r>
      <w:r w:rsidRPr="0008171E">
        <w:t>,</w:t>
      </w:r>
      <w:r w:rsidR="00620D44" w:rsidRPr="0008171E">
        <w:t xml:space="preserve"> необходимо правильно выполнить задание. На доске изображен наш путь </w:t>
      </w:r>
      <w:proofErr w:type="gramStart"/>
      <w:r w:rsidR="00620D44" w:rsidRPr="0008171E">
        <w:t>через  наречия</w:t>
      </w:r>
      <w:proofErr w:type="gramEnd"/>
      <w:r w:rsidR="00620D44" w:rsidRPr="0008171E">
        <w:t>.</w:t>
      </w:r>
    </w:p>
    <w:p w14:paraId="54802F1C" w14:textId="77777777" w:rsidR="00620D44" w:rsidRPr="0008171E" w:rsidRDefault="00620D44" w:rsidP="00286D05">
      <w:pPr>
        <w:rPr>
          <w:b/>
          <w:i/>
          <w:color w:val="FF0000"/>
        </w:rPr>
      </w:pPr>
      <w:r w:rsidRPr="0008171E">
        <w:rPr>
          <w:b/>
          <w:i/>
          <w:color w:val="FF0000"/>
        </w:rPr>
        <w:t xml:space="preserve">                                                                   Игровое поле.</w:t>
      </w:r>
    </w:p>
    <w:p w14:paraId="549C22C2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>Станция</w:t>
      </w:r>
    </w:p>
    <w:p w14:paraId="04EE414D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 xml:space="preserve">           1                                        8                                         9</w:t>
      </w:r>
    </w:p>
    <w:p w14:paraId="434BCBC3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>Отнюдь не часто           не весело, а грустно                    нелепо</w:t>
      </w:r>
    </w:p>
    <w:p w14:paraId="4DD4D8CC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lastRenderedPageBreak/>
        <w:t xml:space="preserve">           2                                        7                                          10</w:t>
      </w:r>
    </w:p>
    <w:p w14:paraId="798DE598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>По-летнему                  увлекательно                                 настежь</w:t>
      </w:r>
    </w:p>
    <w:p w14:paraId="53ADF01A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 xml:space="preserve">           3                                        6                                         11</w:t>
      </w:r>
    </w:p>
    <w:p w14:paraId="52E10743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>Где-нибудь                  торжественно                                  прочь</w:t>
      </w:r>
    </w:p>
    <w:p w14:paraId="1DE06BCF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 xml:space="preserve">          4                                         5                                         12</w:t>
      </w:r>
    </w:p>
    <w:p w14:paraId="4594AF34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>Снова                            заново                                              свежо</w:t>
      </w:r>
    </w:p>
    <w:p w14:paraId="741230E9" w14:textId="77777777" w:rsidR="00620D44" w:rsidRPr="0008171E" w:rsidRDefault="00620D44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>13                                                  14</w:t>
      </w:r>
    </w:p>
    <w:p w14:paraId="78EB3E5F" w14:textId="77777777" w:rsidR="00620D44" w:rsidRPr="0008171E" w:rsidRDefault="00620D44" w:rsidP="00286D05">
      <w:pPr>
        <w:rPr>
          <w:rFonts w:ascii="Verdana" w:hAnsi="Verdana"/>
          <w:b/>
          <w:bCs/>
          <w:color w:val="FF0000"/>
        </w:rPr>
      </w:pPr>
      <w:r w:rsidRPr="0008171E">
        <w:rPr>
          <w:rFonts w:ascii="Verdana" w:hAnsi="Verdana"/>
          <w:b/>
          <w:bCs/>
        </w:rPr>
        <w:t xml:space="preserve">Никогда                          некогда                     </w:t>
      </w:r>
      <w:r w:rsidRPr="0008171E">
        <w:rPr>
          <w:rFonts w:ascii="Verdana" w:hAnsi="Verdana"/>
          <w:b/>
          <w:bCs/>
          <w:color w:val="FF0000"/>
        </w:rPr>
        <w:t>Земля.</w:t>
      </w:r>
    </w:p>
    <w:p w14:paraId="73C4B9B8" w14:textId="77777777" w:rsidR="00620D44" w:rsidRPr="0008171E" w:rsidRDefault="008A49C8" w:rsidP="00286D05">
      <w:pPr>
        <w:rPr>
          <w:rFonts w:ascii="Verdana" w:hAnsi="Verdana"/>
          <w:bCs/>
        </w:rPr>
      </w:pPr>
      <w:r w:rsidRPr="0008171E">
        <w:rPr>
          <w:rFonts w:ascii="Verdana" w:hAnsi="Verdana"/>
          <w:bCs/>
        </w:rPr>
        <w:t xml:space="preserve">Способ выполнения: ученики кидают кубик </w:t>
      </w:r>
      <w:proofErr w:type="spellStart"/>
      <w:r w:rsidRPr="0008171E">
        <w:rPr>
          <w:rFonts w:ascii="Verdana" w:hAnsi="Verdana"/>
          <w:bCs/>
        </w:rPr>
        <w:t>поочереди</w:t>
      </w:r>
      <w:proofErr w:type="spellEnd"/>
      <w:r w:rsidRPr="0008171E">
        <w:rPr>
          <w:rFonts w:ascii="Verdana" w:hAnsi="Verdana"/>
          <w:bCs/>
        </w:rPr>
        <w:t xml:space="preserve"> и устно объясняют орфограммы наречий.</w:t>
      </w:r>
    </w:p>
    <w:p w14:paraId="5D15C7BF" w14:textId="77777777" w:rsidR="00286D05" w:rsidRPr="0008171E" w:rsidRDefault="008A49C8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  <w:i/>
          <w:color w:val="FF0000"/>
        </w:rPr>
        <w:t>8 этап урока. Адаптация космонавтов.</w:t>
      </w:r>
      <w:r w:rsidRPr="0008171E">
        <w:rPr>
          <w:rFonts w:ascii="Verdana" w:hAnsi="Verdana"/>
          <w:b/>
          <w:bCs/>
        </w:rPr>
        <w:t xml:space="preserve"> </w:t>
      </w:r>
    </w:p>
    <w:p w14:paraId="279CC6A0" w14:textId="77777777" w:rsidR="008A49C8" w:rsidRPr="0008171E" w:rsidRDefault="008A49C8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Cs/>
        </w:rPr>
        <w:t>Вот мы уже на Земле.</w:t>
      </w:r>
    </w:p>
    <w:p w14:paraId="447CB29B" w14:textId="77777777" w:rsidR="008A49C8" w:rsidRPr="0008171E" w:rsidRDefault="008A49C8" w:rsidP="00286D05">
      <w:pPr>
        <w:rPr>
          <w:rFonts w:ascii="Verdana" w:hAnsi="Verdana"/>
          <w:b/>
          <w:bCs/>
        </w:rPr>
      </w:pPr>
      <w:r w:rsidRPr="0008171E">
        <w:rPr>
          <w:rFonts w:ascii="Verdana" w:hAnsi="Verdana"/>
          <w:b/>
          <w:bCs/>
        </w:rPr>
        <w:t>Пожелания гостям!</w:t>
      </w:r>
      <w:r w:rsidRPr="0008171E">
        <w:rPr>
          <w:rFonts w:ascii="Verdana" w:hAnsi="Verdana"/>
        </w:rPr>
        <w:br/>
        <w:t>Подберите наречия к пожеланиям.</w:t>
      </w:r>
    </w:p>
    <w:p w14:paraId="7EDCACE9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</w:rPr>
        <w:t>Мы Вам желаем …</w:t>
      </w:r>
      <w:proofErr w:type="gramStart"/>
      <w:r w:rsidRPr="0008171E">
        <w:rPr>
          <w:rFonts w:ascii="Verdana" w:hAnsi="Verdana"/>
        </w:rPr>
        <w:t>… .</w:t>
      </w:r>
      <w:proofErr w:type="gramEnd"/>
    </w:p>
    <w:p w14:paraId="72E26738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lang w:eastAsia="ru-RU"/>
        </w:rPr>
        <w:t>1.</w:t>
      </w:r>
      <w:r w:rsidRPr="0008171E">
        <w:rPr>
          <w:rFonts w:ascii="Verdana" w:hAnsi="Verdana"/>
        </w:rPr>
        <w:t xml:space="preserve">  ________________ не болеть.</w:t>
      </w:r>
      <w:r w:rsidRPr="0008171E">
        <w:rPr>
          <w:rFonts w:ascii="Verdana" w:hAnsi="Verdana"/>
        </w:rPr>
        <w:br/>
        <w:t>2. ________________ выглядеть.</w:t>
      </w:r>
      <w:r w:rsidRPr="0008171E">
        <w:rPr>
          <w:rFonts w:ascii="Verdana" w:hAnsi="Verdana"/>
        </w:rPr>
        <w:br/>
        <w:t>3. ________________ улыбаться.  </w:t>
      </w:r>
      <w:r w:rsidRPr="0008171E">
        <w:rPr>
          <w:rFonts w:ascii="Verdana" w:hAnsi="Verdana"/>
        </w:rPr>
        <w:br/>
        <w:t>4. ________________ быть преданными своему делу.</w:t>
      </w:r>
      <w:r w:rsidRPr="0008171E">
        <w:rPr>
          <w:rFonts w:ascii="Verdana" w:hAnsi="Verdana"/>
        </w:rPr>
        <w:br/>
        <w:t xml:space="preserve">5. Живите _______________. </w:t>
      </w:r>
    </w:p>
    <w:p w14:paraId="729EC3DB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</w:rPr>
        <w:t>(Никогда, всегда, постоянно, великолепно, чаще, счастливо)</w:t>
      </w:r>
    </w:p>
    <w:p w14:paraId="4FCC93C8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b/>
          <w:bCs/>
        </w:rPr>
        <w:t>16.Рефлексия.</w:t>
      </w:r>
    </w:p>
    <w:p w14:paraId="764E36CB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</w:rPr>
        <w:t>Итог. - Что повторили на уроке?</w:t>
      </w:r>
    </w:p>
    <w:p w14:paraId="31991377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</w:rPr>
        <w:t>-С какими орфограммами мы сегодня работали на уроке?</w:t>
      </w:r>
    </w:p>
    <w:p w14:paraId="588C90AC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</w:rPr>
        <w:t>- Где в жизни можно использовать полученные знания?</w:t>
      </w:r>
    </w:p>
    <w:p w14:paraId="23970B86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</w:rPr>
        <w:t>- Ребята, как вы оценили свою работу на уроке?</w:t>
      </w:r>
    </w:p>
    <w:p w14:paraId="74A1E2E0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color w:val="1D1B11"/>
        </w:rPr>
        <w:t>Закончи одно из предложений.</w:t>
      </w:r>
    </w:p>
    <w:p w14:paraId="0189AB5B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color w:val="1D1B11"/>
        </w:rPr>
        <w:t>Сегодня на уроке я пришёл к выводу …</w:t>
      </w:r>
    </w:p>
    <w:p w14:paraId="197F7ED4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color w:val="1D1B11"/>
        </w:rPr>
        <w:t xml:space="preserve">Мне было сложно </w:t>
      </w:r>
      <w:proofErr w:type="gramStart"/>
      <w:r w:rsidRPr="0008171E">
        <w:rPr>
          <w:rFonts w:ascii="Verdana" w:hAnsi="Verdana"/>
          <w:color w:val="1D1B11"/>
        </w:rPr>
        <w:t>… .</w:t>
      </w:r>
      <w:proofErr w:type="gramEnd"/>
    </w:p>
    <w:p w14:paraId="4B314A68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color w:val="1D1B11"/>
        </w:rPr>
        <w:t xml:space="preserve">Мне было легко </w:t>
      </w:r>
      <w:proofErr w:type="gramStart"/>
      <w:r w:rsidRPr="0008171E">
        <w:rPr>
          <w:rFonts w:ascii="Verdana" w:hAnsi="Verdana"/>
          <w:color w:val="1D1B11"/>
        </w:rPr>
        <w:t>… .</w:t>
      </w:r>
      <w:proofErr w:type="gramEnd"/>
    </w:p>
    <w:p w14:paraId="3D005062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color w:val="1D1B11"/>
        </w:rPr>
        <w:t xml:space="preserve">Хочу пожелать </w:t>
      </w:r>
      <w:proofErr w:type="gramStart"/>
      <w:r w:rsidRPr="0008171E">
        <w:rPr>
          <w:rFonts w:ascii="Verdana" w:hAnsi="Verdana"/>
          <w:color w:val="1D1B11"/>
        </w:rPr>
        <w:t>… .</w:t>
      </w:r>
      <w:proofErr w:type="gramEnd"/>
    </w:p>
    <w:p w14:paraId="5018A49B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color w:val="1D1B11"/>
        </w:rPr>
        <w:lastRenderedPageBreak/>
        <w:t xml:space="preserve">Сегодняшний урок </w:t>
      </w:r>
      <w:proofErr w:type="gramStart"/>
      <w:r w:rsidRPr="0008171E">
        <w:rPr>
          <w:rFonts w:ascii="Verdana" w:hAnsi="Verdana"/>
          <w:color w:val="1D1B11"/>
        </w:rPr>
        <w:t>… .</w:t>
      </w:r>
      <w:proofErr w:type="gramEnd"/>
    </w:p>
    <w:p w14:paraId="5C6FA274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</w:rPr>
        <w:t> </w:t>
      </w:r>
    </w:p>
    <w:p w14:paraId="41B8154E" w14:textId="77777777" w:rsidR="005E2952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b/>
          <w:bCs/>
        </w:rPr>
        <w:t>Оценить работу учащихся</w:t>
      </w:r>
      <w:r w:rsidRPr="0008171E">
        <w:rPr>
          <w:rFonts w:ascii="Verdana" w:hAnsi="Verdana"/>
        </w:rPr>
        <w:t> </w:t>
      </w:r>
    </w:p>
    <w:p w14:paraId="4E163105" w14:textId="77777777" w:rsidR="005E2952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</w:rPr>
        <w:t>-Спасибо за вашу работу на уроке. Надеюсь, что всё сказанное и сделанное не будет напрасным.</w:t>
      </w:r>
    </w:p>
    <w:p w14:paraId="446364EF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</w:rPr>
        <w:t xml:space="preserve"> - С каким настроением вы покидаете урок, «просигнальте», пожалуйста</w:t>
      </w:r>
      <w:r w:rsidR="005E2952" w:rsidRPr="0008171E">
        <w:rPr>
          <w:rFonts w:ascii="Verdana" w:hAnsi="Verdana"/>
        </w:rPr>
        <w:t>.</w:t>
      </w:r>
    </w:p>
    <w:p w14:paraId="3423EFAE" w14:textId="77777777" w:rsidR="008A49C8" w:rsidRPr="0008171E" w:rsidRDefault="008A49C8" w:rsidP="00286D05">
      <w:pPr>
        <w:rPr>
          <w:rFonts w:ascii="Verdana" w:hAnsi="Verdana"/>
        </w:rPr>
      </w:pPr>
      <w:r w:rsidRPr="0008171E">
        <w:rPr>
          <w:rFonts w:ascii="Verdana" w:hAnsi="Verdana"/>
          <w:b/>
          <w:bCs/>
        </w:rPr>
        <w:t>Дом</w:t>
      </w:r>
      <w:r w:rsidR="005E2952" w:rsidRPr="0008171E">
        <w:rPr>
          <w:rFonts w:ascii="Verdana" w:hAnsi="Verdana"/>
          <w:b/>
          <w:bCs/>
        </w:rPr>
        <w:t xml:space="preserve">ашнее </w:t>
      </w:r>
      <w:r w:rsidRPr="0008171E">
        <w:rPr>
          <w:rFonts w:ascii="Verdana" w:hAnsi="Verdana"/>
          <w:b/>
          <w:bCs/>
        </w:rPr>
        <w:t>зад</w:t>
      </w:r>
      <w:r w:rsidR="005E2952" w:rsidRPr="0008171E">
        <w:rPr>
          <w:rFonts w:ascii="Verdana" w:hAnsi="Verdana"/>
          <w:b/>
          <w:bCs/>
        </w:rPr>
        <w:t>ание: под</w:t>
      </w:r>
      <w:r w:rsidRPr="0008171E">
        <w:rPr>
          <w:rFonts w:ascii="Verdana" w:hAnsi="Verdana"/>
          <w:b/>
          <w:bCs/>
        </w:rPr>
        <w:t>готовиться к контрольному диктанту.</w:t>
      </w:r>
    </w:p>
    <w:p w14:paraId="61AEAB4B" w14:textId="77777777" w:rsidR="008A49C8" w:rsidRPr="0008171E" w:rsidRDefault="008A49C8" w:rsidP="00286D05">
      <w:pPr>
        <w:rPr>
          <w:lang w:eastAsia="ru-RU"/>
        </w:rPr>
      </w:pPr>
    </w:p>
    <w:sectPr w:rsidR="008A49C8" w:rsidRPr="0008171E" w:rsidSect="005E2952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43D"/>
    <w:multiLevelType w:val="multilevel"/>
    <w:tmpl w:val="B986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74794"/>
    <w:multiLevelType w:val="multilevel"/>
    <w:tmpl w:val="98C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55921"/>
    <w:multiLevelType w:val="multilevel"/>
    <w:tmpl w:val="3DC4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46BAA"/>
    <w:multiLevelType w:val="multilevel"/>
    <w:tmpl w:val="3F88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05A32"/>
    <w:multiLevelType w:val="multilevel"/>
    <w:tmpl w:val="0928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D2071"/>
    <w:multiLevelType w:val="multilevel"/>
    <w:tmpl w:val="67CC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B042C"/>
    <w:multiLevelType w:val="multilevel"/>
    <w:tmpl w:val="7A8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C0286"/>
    <w:multiLevelType w:val="multilevel"/>
    <w:tmpl w:val="147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627D6"/>
    <w:multiLevelType w:val="multilevel"/>
    <w:tmpl w:val="D2A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57492"/>
    <w:multiLevelType w:val="multilevel"/>
    <w:tmpl w:val="A1EE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70F68"/>
    <w:multiLevelType w:val="multilevel"/>
    <w:tmpl w:val="735E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E1D7B"/>
    <w:multiLevelType w:val="multilevel"/>
    <w:tmpl w:val="3BC6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16575"/>
    <w:multiLevelType w:val="multilevel"/>
    <w:tmpl w:val="257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21433"/>
    <w:multiLevelType w:val="multilevel"/>
    <w:tmpl w:val="53765B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62"/>
    <w:rsid w:val="000376EB"/>
    <w:rsid w:val="0008171E"/>
    <w:rsid w:val="002441C4"/>
    <w:rsid w:val="00286D05"/>
    <w:rsid w:val="002D4B99"/>
    <w:rsid w:val="00441762"/>
    <w:rsid w:val="005E2952"/>
    <w:rsid w:val="00620D44"/>
    <w:rsid w:val="008A49C8"/>
    <w:rsid w:val="0090579B"/>
    <w:rsid w:val="00A4590F"/>
    <w:rsid w:val="00AB495F"/>
    <w:rsid w:val="00B278EA"/>
    <w:rsid w:val="00C20817"/>
    <w:rsid w:val="00C24DF9"/>
    <w:rsid w:val="00C85BC2"/>
    <w:rsid w:val="00E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E896"/>
  <w15:docId w15:val="{2A43C674-684C-447A-B8E0-CDF687C4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9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0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620D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0D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1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Admin</cp:lastModifiedBy>
  <cp:revision>2</cp:revision>
  <dcterms:created xsi:type="dcterms:W3CDTF">2024-11-25T13:52:00Z</dcterms:created>
  <dcterms:modified xsi:type="dcterms:W3CDTF">2024-11-25T13:52:00Z</dcterms:modified>
</cp:coreProperties>
</file>