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B3E6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A5C71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592562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FBDB46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17C886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Открытый урок в 5б классе </w:t>
      </w:r>
    </w:p>
    <w:p w14:paraId="11748A15" w14:textId="77777777" w:rsidR="003C4D91" w:rsidRPr="000D2FBB" w:rsidRDefault="003C4D91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</w:t>
      </w:r>
      <w:r w:rsidRPr="000D2F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Двойная роль букв Е, Ё, Ю, Я»</w:t>
      </w:r>
    </w:p>
    <w:p w14:paraId="15E35BC6" w14:textId="77777777" w:rsidR="00363E3B" w:rsidRPr="000D2FBB" w:rsidRDefault="00363E3B" w:rsidP="000D2F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«Двойная роль букв Е, Ё, Ю, Я»</w:t>
      </w:r>
    </w:p>
    <w:p w14:paraId="4E4469C2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 урока</w:t>
      </w:r>
      <w:r w:rsidR="00025DA1"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14:paraId="319A2579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Рассказать о двойной роли букв Е, Ё, Ю, Я; научить различать слова, в которых эти буквы обозначают два звука и один звук; научить называть звуки, обозначаемые буквами Е, Ё, Ю, Я. </w:t>
      </w:r>
    </w:p>
    <w:p w14:paraId="019C5F50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устойчивость, продуктивность, концентрацию, переключение внимания учащихся.</w:t>
      </w:r>
    </w:p>
    <w:p w14:paraId="6701370F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Учить видеть красоту русского языка, его выразительность и звучность.</w:t>
      </w:r>
    </w:p>
    <w:p w14:paraId="34AA20BB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Повторение: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пунктуация в сложном предложении, классификация звуков, безударные гласные в корне, непроизносимые согласные.</w:t>
      </w:r>
    </w:p>
    <w:p w14:paraId="7DB6628C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Методы урока: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учителя, беседа, анализ, распределительный диктант, устная работа, игра, упражнения на внимание.</w:t>
      </w:r>
    </w:p>
    <w:p w14:paraId="58EF930A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Оснащение урока: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тетради, учебники, доска, </w:t>
      </w:r>
      <w:r w:rsidR="00A316FD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карточки.</w:t>
      </w:r>
    </w:p>
    <w:p w14:paraId="79E8BBF9" w14:textId="77777777" w:rsidR="00363E3B" w:rsidRPr="000D2FBB" w:rsidRDefault="00363E3B" w:rsidP="000D2F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урока</w:t>
      </w:r>
      <w:r w:rsidR="00A316FD"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14:paraId="70803B63" w14:textId="77777777" w:rsidR="00363E3B" w:rsidRPr="000D2FBB" w:rsidRDefault="00363E3B" w:rsidP="000D2F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Организационный момент. </w:t>
      </w:r>
    </w:p>
    <w:p w14:paraId="02732F98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Слово учителя.</w:t>
      </w:r>
    </w:p>
    <w:p w14:paraId="17F5799E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Устная синтаксическая минутка.</w:t>
      </w:r>
    </w:p>
    <w:p w14:paraId="3F4759FF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 предложение</w:t>
      </w:r>
      <w:proofErr w:type="gramEnd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назовите грамматические основы, сделайте полный синтаксический разбор.</w:t>
      </w:r>
    </w:p>
    <w:p w14:paraId="2F5473F0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Повторение.</w:t>
      </w:r>
    </w:p>
    <w:p w14:paraId="55F09208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фонетика?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(Раздел русского языка, изучающий звуки речи.)</w:t>
      </w:r>
    </w:p>
    <w:p w14:paraId="091F2091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какие две группы делятся звуки?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(Гласные и согласные.)</w:t>
      </w:r>
    </w:p>
    <w:p w14:paraId="0A30FE1F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какие группы делятся гласные звуки? (ударные, безударные) согласные звуки?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твердые и мягкие, на глухие и звонкие)</w:t>
      </w:r>
    </w:p>
    <w:p w14:paraId="14919B85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гласных букв в алфавите?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 букв.)</w:t>
      </w:r>
    </w:p>
    <w:p w14:paraId="3107EFE5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сколько гласных звуков в речи?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 звуков.)</w:t>
      </w:r>
    </w:p>
    <w:p w14:paraId="188AEEF9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Почему? Какие гласные буквы не обозначают звуков?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(Е, Ё, Ю, Я.)</w:t>
      </w:r>
    </w:p>
    <w:p w14:paraId="24FE8493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 вами продолжаем изучать фонетику. Посмотрим на доску.</w:t>
      </w:r>
    </w:p>
    <w:p w14:paraId="5330C522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Pr="000D2FB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Новый материал.</w:t>
      </w:r>
    </w:p>
    <w:p w14:paraId="11077901" w14:textId="77777777" w:rsidR="00363E3B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363E3B"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Наблюдение на доске.</w:t>
      </w:r>
    </w:p>
    <w:p w14:paraId="66B9D20F" w14:textId="77777777" w:rsidR="00363E3B" w:rsidRPr="000D2FBB" w:rsidRDefault="00363E3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записаны слова:</w:t>
      </w:r>
    </w:p>
    <w:p w14:paraId="01BC7A38" w14:textId="77777777" w:rsidR="003C4D91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9F08B2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14:paraId="36A977FB" w14:textId="77777777" w:rsidR="00363E3B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  </w:t>
      </w:r>
      <w:r w:rsidR="00363E3B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1E6CB686" w14:textId="77777777" w:rsidR="00363E3B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  </w:t>
      </w:r>
      <w:r w:rsidR="00363E3B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14:paraId="4BA2F118" w14:textId="77777777" w:rsidR="00363E3B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КЛЮВ </w:t>
      </w:r>
      <w:r w:rsidR="00363E3B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14:paraId="45080B52" w14:textId="77777777" w:rsidR="003C4D91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МЯТА </w:t>
      </w:r>
    </w:p>
    <w:p w14:paraId="60A72E51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стоят буквы Е, Ё, Ю, Я в словах первого столбика?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согласных.)</w:t>
      </w:r>
    </w:p>
    <w:p w14:paraId="08A8B7FD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 каких согласных?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(Мягких.)</w:t>
      </w:r>
    </w:p>
    <w:p w14:paraId="4BA7213A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и какие звуки они обозначают?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(Рисуем звуки на доске.) (</w:t>
      </w:r>
      <w:proofErr w:type="spellStart"/>
      <w:proofErr w:type="gram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э,о</w:t>
      </w:r>
      <w:proofErr w:type="gram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,у,а</w:t>
      </w:r>
      <w:proofErr w:type="spell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5B29060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End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каком случае эти буквы обозначают один звук?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они стоят после мягких согласных.)</w:t>
      </w:r>
      <w:r w:rsidR="00363E3B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0E5998B5" w14:textId="77777777" w:rsidR="003C4D91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14:paraId="1E440576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                      </w:t>
      </w:r>
    </w:p>
    <w:p w14:paraId="32925211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                                          </w:t>
      </w:r>
    </w:p>
    <w:p w14:paraId="3263139E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                                              </w:t>
      </w:r>
    </w:p>
    <w:p w14:paraId="1DF46C24" w14:textId="77777777" w:rsidR="00363E3B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ЯСНЫЙ                 </w:t>
      </w:r>
    </w:p>
    <w:p w14:paraId="44E56F74" w14:textId="77777777" w:rsidR="003C4D91" w:rsidRPr="000D2FBB" w:rsidRDefault="003C4D91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</w:p>
    <w:p w14:paraId="30F18ED5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стоят буквы Е, Ё, Ю, Я в словах второго столбика?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начале слова.)</w:t>
      </w:r>
    </w:p>
    <w:p w14:paraId="3E01451D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Сколько и какие звуки они обозначают?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(Рисуем звуки на доске.) (</w:t>
      </w:r>
      <w:proofErr w:type="spell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йэ</w:t>
      </w:r>
      <w:proofErr w:type="spell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</w:t>
      </w:r>
      <w:proofErr w:type="spell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йу</w:t>
      </w:r>
      <w:proofErr w:type="spell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йа</w:t>
      </w:r>
      <w:proofErr w:type="spell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51C54B2A" w14:textId="77777777" w:rsidR="003C4D91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14:paraId="18E17E1A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БОЕЦ</w:t>
      </w:r>
    </w:p>
    <w:p w14:paraId="1DAF57E1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</w:p>
    <w:p w14:paraId="6ACB2190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КАЮТА</w:t>
      </w:r>
    </w:p>
    <w:p w14:paraId="0DD36E74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</w:p>
    <w:p w14:paraId="0341033A" w14:textId="77777777" w:rsidR="003C4D91" w:rsidRPr="000D2FBB" w:rsidRDefault="003C4D91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</w:p>
    <w:p w14:paraId="70258C8D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стоят буквы Е, Ё, Ю, Я в словах третьего столбика?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гласных.)</w:t>
      </w:r>
    </w:p>
    <w:p w14:paraId="6B8DFE2D" w14:textId="77777777" w:rsidR="00DB49A3" w:rsidRPr="000D2FBB" w:rsidRDefault="00DB49A3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и какие звуки они обозначают?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(Рисуем звуки на доске.)</w:t>
      </w:r>
    </w:p>
    <w:p w14:paraId="415CE5FB" w14:textId="77777777" w:rsidR="00DB49A3" w:rsidRPr="000D2FBB" w:rsidRDefault="00DB49A3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йэ</w:t>
      </w:r>
      <w:proofErr w:type="spellEnd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йо,йу</w:t>
      </w:r>
      <w:proofErr w:type="gramEnd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,йа</w:t>
      </w:r>
      <w:proofErr w:type="spellEnd"/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3EF9BBD" w14:textId="77777777" w:rsidR="003C4D91" w:rsidRPr="000D2FBB" w:rsidRDefault="003C4D91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14:paraId="3A365510" w14:textId="77777777" w:rsidR="00DB49A3" w:rsidRPr="000D2FBB" w:rsidRDefault="00D95107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ОТЪЕЗД</w:t>
      </w:r>
    </w:p>
    <w:p w14:paraId="516A1184" w14:textId="77777777" w:rsidR="00D95107" w:rsidRPr="000D2FBB" w:rsidRDefault="00D95107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СЪЕМКА</w:t>
      </w:r>
    </w:p>
    <w:p w14:paraId="6D2ED276" w14:textId="77777777" w:rsidR="00D95107" w:rsidRPr="000D2FBB" w:rsidRDefault="00D95107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</w:t>
      </w:r>
    </w:p>
    <w:p w14:paraId="384CED15" w14:textId="77777777" w:rsidR="00D95107" w:rsidRPr="000D2FBB" w:rsidRDefault="00D95107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</w:t>
      </w:r>
    </w:p>
    <w:p w14:paraId="7A300DFA" w14:textId="77777777" w:rsidR="003C4D91" w:rsidRPr="000D2FBB" w:rsidRDefault="003C4D91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C4D91" w:rsidRPr="000D2FBB" w:rsidSect="003C4D91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</w:p>
    <w:p w14:paraId="20951760" w14:textId="77777777" w:rsidR="00D95107" w:rsidRPr="000D2FBB" w:rsidRDefault="00D95107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стоят буквы Е, Ё, Ю, Я в словах четвертого столбика?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разделительных Ь и Ъ.)</w:t>
      </w:r>
    </w:p>
    <w:p w14:paraId="12AE728D" w14:textId="77777777" w:rsidR="00D95107" w:rsidRPr="000D2FBB" w:rsidRDefault="00D95107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и какие звуки они обозначают?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(Рисуем звуки на доске.) (</w:t>
      </w:r>
      <w:proofErr w:type="gramStart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ЙЭ,ЙО</w:t>
      </w:r>
      <w:proofErr w:type="gramEnd"/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,ЙУ,ЙЯ)</w:t>
      </w:r>
    </w:p>
    <w:p w14:paraId="496D594C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Вывод.</w:t>
      </w:r>
    </w:p>
    <w:p w14:paraId="03079CCB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посмотри на нашу схему и сделаем вывод. При каких условиях буквы Е, Ё, Ю, Я обозначают два звука?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они стоят в начале слова, после гласной, после разделительного Ь и Ъ.)</w:t>
      </w:r>
    </w:p>
    <w:p w14:paraId="5616C59A" w14:textId="77777777" w:rsidR="00D95107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Формулирование темы и целей урока.</w:t>
      </w:r>
    </w:p>
    <w:p w14:paraId="42A78515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0D2FBB">
        <w:rPr>
          <w:rFonts w:ascii="Times New Roman" w:hAnsi="Times New Roman" w:cs="Times New Roman"/>
          <w:color w:val="000000"/>
          <w:sz w:val="28"/>
          <w:szCs w:val="28"/>
        </w:rPr>
        <w:t>Вы уже, наверное, догадались, как можно сформулировать тему урока?</w:t>
      </w:r>
    </w:p>
    <w:p w14:paraId="2FA942D5" w14:textId="77777777" w:rsidR="00D95107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(Двойная роль букв е ё ю</w:t>
      </w:r>
      <w:r w:rsidR="00B20F23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Давайте попытаемся определить цели нашего урока (научить различать слова, в которых эти буквы обозначают два звука и один звук). Запишем в тетради число, классная работа и тему урока.</w:t>
      </w:r>
    </w:p>
    <w:p w14:paraId="0B75B4CE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4.Работа с учебником.</w:t>
      </w:r>
    </w:p>
    <w:p w14:paraId="3DA60AFE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откроем учебник и убедимся, что те выводы, которые мы с вами сделали, действительно верны.</w:t>
      </w:r>
    </w:p>
    <w:p w14:paraId="2600890B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61., стр.126 – 127.</w:t>
      </w:r>
    </w:p>
    <w:p w14:paraId="7D962B82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самостоятельно придумать слова, в которых буквы е, ё, ю, я обозначали бы 2 звука.</w:t>
      </w:r>
    </w:p>
    <w:p w14:paraId="05100321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Закрепление материала. Тренировочные упражнения.</w:t>
      </w:r>
    </w:p>
    <w:p w14:paraId="5254C7DA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Упражнение на внимание.</w:t>
      </w:r>
    </w:p>
    <w:p w14:paraId="1983DF3F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у себя на парте карточку №1. В течение 30 секунд вы должны найти среди буквенного беспорядка слова. Подчеркните их.</w:t>
      </w:r>
    </w:p>
    <w:p w14:paraId="731840AF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№1.</w:t>
      </w:r>
    </w:p>
    <w:p w14:paraId="047680C0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</w:t>
      </w:r>
      <w:r w:rsidRPr="000D2F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банан</w:t>
      </w:r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дклпра</w:t>
      </w:r>
      <w:r w:rsidRPr="000D2F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яблоко</w:t>
      </w:r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грво</w:t>
      </w:r>
      <w:r w:rsidRPr="000D2F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груша</w:t>
      </w:r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клои</w:t>
      </w:r>
      <w:r w:rsidRPr="000D2F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огурец</w:t>
      </w:r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пакк</w:t>
      </w:r>
      <w:r w:rsidRPr="000D2FB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ананас</w:t>
      </w:r>
      <w:r w:rsidRPr="000D2F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</w:t>
      </w:r>
      <w:proofErr w:type="spellEnd"/>
    </w:p>
    <w:p w14:paraId="5135ECF0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слова, которые вы нашли.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(Банан, яблоко, груша, огурец, ананас.)</w:t>
      </w:r>
    </w:p>
    <w:p w14:paraId="1CCF8CF4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Среди этих слов найдите одно лишнее.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(Огурец.)</w:t>
      </w:r>
    </w:p>
    <w:p w14:paraId="615F3758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вы решили, что это слово лишнее?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овощ, остальные фрукты.)</w:t>
      </w:r>
    </w:p>
    <w:p w14:paraId="1CDB087B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найдите слово, в котором есть буква, обозначающая 2 звука.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(Яблоко.)</w:t>
      </w:r>
    </w:p>
    <w:p w14:paraId="19E12489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звуки обозначает буква Я в этом слове?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([Й`А])</w:t>
      </w:r>
    </w:p>
    <w:p w14:paraId="6D436B0B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буква Я обозначает в этом слове два звука?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(Стоит в начале слова.)</w:t>
      </w:r>
    </w:p>
    <w:p w14:paraId="4E6E6594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Распределительный диктант.</w:t>
      </w:r>
    </w:p>
    <w:p w14:paraId="7C3BBDD9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Распределите слова в 2 столбика: 1) – буквы Е, Ё, Ю, Я обозначают 1 звук, 2) - буквы Е, Ё, Ю, Я обозначают 2 звука.</w:t>
      </w:r>
    </w:p>
    <w:p w14:paraId="1AEF1AEE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Мёд, еда, якорь, каюта, лес, тепло, ёлка, тень, люди, вьюга, льёт, летит, лямка, яма, баян, река, баня.</w:t>
      </w:r>
    </w:p>
    <w:p w14:paraId="61E8E1EB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Проверка. Работа в парах. </w:t>
      </w:r>
    </w:p>
    <w:p w14:paraId="3E2FDCD2" w14:textId="77777777" w:rsidR="009F08B2" w:rsidRPr="000D2FBB" w:rsidRDefault="009F08B2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Обменяйтесь тетрадями с соседом и проверьте друг у друга правильность распределения и написания слов.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 на доске.)</w:t>
      </w:r>
    </w:p>
    <w:p w14:paraId="4D374612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Запись слов под диктовку с заданием.</w:t>
      </w:r>
    </w:p>
    <w:p w14:paraId="5C87FBF3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Задание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количество букв и звуков в словах. Один человек к доске.</w:t>
      </w:r>
    </w:p>
    <w:p w14:paraId="67D98A31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Поезд, даёт, маяк, льёт, земля, люк, лес, пять.</w:t>
      </w:r>
    </w:p>
    <w:p w14:paraId="1F976FBD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FA67BC2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 встаньте те, кто согласен с тем, что буквы Е, Ё, Ю, Я обозначают 2 звука, если стоят в начале слова, после гласной и после Ь и Ъ. Я буду называть слова: если в слове ест</w:t>
      </w:r>
      <w:r w:rsidR="005A7655"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буква, обозначающая 2 звука –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вверх, если нет такой буквы – вытягиваем руки вперед.</w:t>
      </w:r>
    </w:p>
    <w:p w14:paraId="00E669A4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Яблоко, прядь, лепить, льётся, ясный, небо, песня, мерить, место, съем, юбка, ёжик, лес, мясо, клюква, явь, янтарь, заяц, лента, пояс, вера. </w:t>
      </w:r>
    </w:p>
    <w:p w14:paraId="226F79D8" w14:textId="77777777" w:rsidR="009C594B" w:rsidRPr="000D2FBB" w:rsidRDefault="009C594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Спасибо. Присаживайтесь. </w:t>
      </w:r>
    </w:p>
    <w:p w14:paraId="29A20EF7" w14:textId="77777777" w:rsidR="009C594B" w:rsidRPr="000D2FBB" w:rsidRDefault="009C594B" w:rsidP="000D2F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5.Работа с текстом.</w:t>
      </w:r>
    </w:p>
    <w:p w14:paraId="4924E140" w14:textId="77777777" w:rsidR="00DA256B" w:rsidRPr="000D2FBB" w:rsidRDefault="00DA256B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посмотрим на экран и прочитаем текст.</w:t>
      </w:r>
    </w:p>
    <w:p w14:paraId="26E22955" w14:textId="77777777" w:rsidR="00DA256B" w:rsidRPr="000D2FBB" w:rsidRDefault="00DA256B" w:rsidP="000D2F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FBB">
        <w:rPr>
          <w:rFonts w:ascii="Times New Roman" w:hAnsi="Times New Roman" w:cs="Times New Roman"/>
          <w:sz w:val="28"/>
          <w:szCs w:val="28"/>
        </w:rPr>
        <w:t xml:space="preserve">Бородинский бой был </w:t>
      </w:r>
      <w:r w:rsidRPr="000D2FBB">
        <w:rPr>
          <w:rFonts w:ascii="Times New Roman" w:hAnsi="Times New Roman" w:cs="Times New Roman"/>
          <w:b/>
          <w:sz w:val="28"/>
          <w:szCs w:val="28"/>
        </w:rPr>
        <w:t>поединко</w:t>
      </w:r>
      <w:r w:rsidR="001A0412" w:rsidRPr="000D2FBB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0D2FBB">
        <w:rPr>
          <w:rFonts w:ascii="Times New Roman" w:hAnsi="Times New Roman" w:cs="Times New Roman"/>
          <w:sz w:val="28"/>
          <w:szCs w:val="28"/>
        </w:rPr>
        <w:t xml:space="preserve">двух армий, двух народов. Вечером французы отошли с занятых ими высот, русские остались там, где </w:t>
      </w:r>
      <w:r w:rsidRPr="000D2FBB">
        <w:rPr>
          <w:rFonts w:ascii="Times New Roman" w:hAnsi="Times New Roman" w:cs="Times New Roman"/>
          <w:b/>
          <w:sz w:val="28"/>
          <w:szCs w:val="28"/>
        </w:rPr>
        <w:t>стояли</w:t>
      </w:r>
      <w:r w:rsidRPr="000D2FBB">
        <w:rPr>
          <w:rFonts w:ascii="Times New Roman" w:hAnsi="Times New Roman" w:cs="Times New Roman"/>
          <w:sz w:val="28"/>
          <w:szCs w:val="28"/>
        </w:rPr>
        <w:t xml:space="preserve"> в конце сражения. </w:t>
      </w:r>
    </w:p>
    <w:p w14:paraId="4D587234" w14:textId="77777777" w:rsidR="00DA256B" w:rsidRPr="000D2FBB" w:rsidRDefault="00DA256B" w:rsidP="000D2F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FB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D2FBB">
        <w:rPr>
          <w:rFonts w:ascii="Times New Roman" w:hAnsi="Times New Roman" w:cs="Times New Roman"/>
          <w:b/>
          <w:sz w:val="28"/>
          <w:szCs w:val="28"/>
        </w:rPr>
        <w:t>Великая</w:t>
      </w:r>
      <w:r w:rsidRPr="000D2FBB">
        <w:rPr>
          <w:rFonts w:ascii="Times New Roman" w:hAnsi="Times New Roman" w:cs="Times New Roman"/>
          <w:sz w:val="28"/>
          <w:szCs w:val="28"/>
        </w:rPr>
        <w:t xml:space="preserve">  </w:t>
      </w:r>
      <w:r w:rsidRPr="000D2FBB">
        <w:rPr>
          <w:rFonts w:ascii="Times New Roman" w:hAnsi="Times New Roman" w:cs="Times New Roman"/>
          <w:b/>
          <w:sz w:val="28"/>
          <w:szCs w:val="28"/>
        </w:rPr>
        <w:t>армия</w:t>
      </w:r>
      <w:proofErr w:type="gramEnd"/>
      <w:r w:rsidRPr="000D2FBB">
        <w:rPr>
          <w:rFonts w:ascii="Times New Roman" w:hAnsi="Times New Roman" w:cs="Times New Roman"/>
          <w:sz w:val="28"/>
          <w:szCs w:val="28"/>
        </w:rPr>
        <w:t xml:space="preserve">» разбилась о </w:t>
      </w:r>
      <w:r w:rsidRPr="000D2FBB">
        <w:rPr>
          <w:rFonts w:ascii="Times New Roman" w:hAnsi="Times New Roman" w:cs="Times New Roman"/>
          <w:b/>
          <w:sz w:val="28"/>
          <w:szCs w:val="28"/>
        </w:rPr>
        <w:t>несокрушимую</w:t>
      </w:r>
      <w:r w:rsidRPr="000D2FBB">
        <w:rPr>
          <w:rFonts w:ascii="Times New Roman" w:hAnsi="Times New Roman" w:cs="Times New Roman"/>
          <w:sz w:val="28"/>
          <w:szCs w:val="28"/>
        </w:rPr>
        <w:t xml:space="preserve"> армию России, и потому Наполеон вправе был сказать: «Битва на Москве-реке была одной из тех битв, где </w:t>
      </w:r>
      <w:r w:rsidRPr="000D2FBB">
        <w:rPr>
          <w:rFonts w:ascii="Times New Roman" w:hAnsi="Times New Roman" w:cs="Times New Roman"/>
          <w:b/>
          <w:sz w:val="28"/>
          <w:szCs w:val="28"/>
        </w:rPr>
        <w:t>проявлены</w:t>
      </w:r>
      <w:r w:rsidRPr="000D2FBB">
        <w:rPr>
          <w:rFonts w:ascii="Times New Roman" w:hAnsi="Times New Roman" w:cs="Times New Roman"/>
          <w:sz w:val="28"/>
          <w:szCs w:val="28"/>
        </w:rPr>
        <w:t xml:space="preserve"> наибольшие достоинства и достигнуты </w:t>
      </w:r>
      <w:r w:rsidRPr="000D2FBB">
        <w:rPr>
          <w:rFonts w:ascii="Times New Roman" w:hAnsi="Times New Roman" w:cs="Times New Roman"/>
          <w:b/>
          <w:sz w:val="28"/>
          <w:szCs w:val="28"/>
        </w:rPr>
        <w:t>наименьшие</w:t>
      </w:r>
      <w:r w:rsidRPr="000D2FBB">
        <w:rPr>
          <w:rFonts w:ascii="Times New Roman" w:hAnsi="Times New Roman" w:cs="Times New Roman"/>
          <w:sz w:val="28"/>
          <w:szCs w:val="28"/>
        </w:rPr>
        <w:t xml:space="preserve"> результаты».</w:t>
      </w:r>
    </w:p>
    <w:p w14:paraId="552203F0" w14:textId="77777777" w:rsidR="00DA256B" w:rsidRPr="000D2FBB" w:rsidRDefault="00DA256B" w:rsidP="000D2F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FBB">
        <w:rPr>
          <w:rFonts w:ascii="Times New Roman" w:hAnsi="Times New Roman" w:cs="Times New Roman"/>
          <w:sz w:val="28"/>
          <w:szCs w:val="28"/>
        </w:rPr>
        <w:t xml:space="preserve">А Кутузов оценил Бородинское </w:t>
      </w:r>
      <w:r w:rsidRPr="000D2FBB">
        <w:rPr>
          <w:rFonts w:ascii="Times New Roman" w:hAnsi="Times New Roman" w:cs="Times New Roman"/>
          <w:b/>
          <w:sz w:val="28"/>
          <w:szCs w:val="28"/>
        </w:rPr>
        <w:t>сражение</w:t>
      </w:r>
      <w:r w:rsidRPr="000D2FBB">
        <w:rPr>
          <w:rFonts w:ascii="Times New Roman" w:hAnsi="Times New Roman" w:cs="Times New Roman"/>
          <w:sz w:val="28"/>
          <w:szCs w:val="28"/>
        </w:rPr>
        <w:t xml:space="preserve"> по-иному: «Сей день пребудет вечным памятником мужества и отличной </w:t>
      </w:r>
      <w:proofErr w:type="gramStart"/>
      <w:r w:rsidRPr="000D2FBB">
        <w:rPr>
          <w:rFonts w:ascii="Times New Roman" w:hAnsi="Times New Roman" w:cs="Times New Roman"/>
          <w:sz w:val="28"/>
          <w:szCs w:val="28"/>
        </w:rPr>
        <w:t>храбрости  российских</w:t>
      </w:r>
      <w:proofErr w:type="gramEnd"/>
      <w:r w:rsidRPr="000D2FBB">
        <w:rPr>
          <w:rFonts w:ascii="Times New Roman" w:hAnsi="Times New Roman" w:cs="Times New Roman"/>
          <w:sz w:val="28"/>
          <w:szCs w:val="28"/>
        </w:rPr>
        <w:t xml:space="preserve"> воинов, где вся пехота, </w:t>
      </w:r>
      <w:r w:rsidRPr="000D2FBB">
        <w:rPr>
          <w:rFonts w:ascii="Times New Roman" w:hAnsi="Times New Roman" w:cs="Times New Roman"/>
          <w:b/>
          <w:sz w:val="28"/>
          <w:szCs w:val="28"/>
        </w:rPr>
        <w:t>кавалерия и артиллерия</w:t>
      </w:r>
      <w:r w:rsidRPr="000D2FBB">
        <w:rPr>
          <w:rFonts w:ascii="Times New Roman" w:hAnsi="Times New Roman" w:cs="Times New Roman"/>
          <w:sz w:val="28"/>
          <w:szCs w:val="28"/>
        </w:rPr>
        <w:t xml:space="preserve"> дрались </w:t>
      </w:r>
      <w:r w:rsidRPr="000D2FBB">
        <w:rPr>
          <w:rFonts w:ascii="Times New Roman" w:hAnsi="Times New Roman" w:cs="Times New Roman"/>
          <w:b/>
          <w:sz w:val="28"/>
          <w:szCs w:val="28"/>
        </w:rPr>
        <w:t>отчаянно</w:t>
      </w:r>
      <w:r w:rsidRPr="000D2FBB">
        <w:rPr>
          <w:rFonts w:ascii="Times New Roman" w:hAnsi="Times New Roman" w:cs="Times New Roman"/>
          <w:sz w:val="28"/>
          <w:szCs w:val="28"/>
        </w:rPr>
        <w:t xml:space="preserve">. </w:t>
      </w:r>
      <w:r w:rsidRPr="000D2FBB">
        <w:rPr>
          <w:rFonts w:ascii="Times New Roman" w:hAnsi="Times New Roman" w:cs="Times New Roman"/>
          <w:b/>
          <w:sz w:val="28"/>
          <w:szCs w:val="28"/>
        </w:rPr>
        <w:t xml:space="preserve">Желание </w:t>
      </w:r>
      <w:r w:rsidRPr="000D2FBB">
        <w:rPr>
          <w:rFonts w:ascii="Times New Roman" w:hAnsi="Times New Roman" w:cs="Times New Roman"/>
          <w:sz w:val="28"/>
          <w:szCs w:val="28"/>
        </w:rPr>
        <w:t xml:space="preserve">всякого было умереть на месте и не уступать </w:t>
      </w:r>
      <w:r w:rsidRPr="000D2FBB">
        <w:rPr>
          <w:rFonts w:ascii="Times New Roman" w:hAnsi="Times New Roman" w:cs="Times New Roman"/>
          <w:b/>
          <w:sz w:val="28"/>
          <w:szCs w:val="28"/>
        </w:rPr>
        <w:t>неприятелю</w:t>
      </w:r>
      <w:r w:rsidRPr="000D2FBB">
        <w:rPr>
          <w:rFonts w:ascii="Times New Roman" w:hAnsi="Times New Roman" w:cs="Times New Roman"/>
          <w:sz w:val="28"/>
          <w:szCs w:val="28"/>
        </w:rPr>
        <w:t>».</w:t>
      </w:r>
    </w:p>
    <w:p w14:paraId="14FE003B" w14:textId="77777777" w:rsidR="00DA256B" w:rsidRPr="000D2FBB" w:rsidRDefault="001A0412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sz w:val="28"/>
          <w:szCs w:val="28"/>
        </w:rPr>
        <w:t xml:space="preserve">- </w:t>
      </w:r>
      <w:r w:rsidR="00DA256B" w:rsidRPr="000D2FBB">
        <w:rPr>
          <w:rFonts w:ascii="Times New Roman" w:hAnsi="Times New Roman" w:cs="Times New Roman"/>
          <w:sz w:val="28"/>
          <w:szCs w:val="28"/>
        </w:rPr>
        <w:t>Давайте определим тему этого текста?</w:t>
      </w:r>
      <w:r w:rsidRPr="000D2FBB">
        <w:rPr>
          <w:rFonts w:ascii="Times New Roman" w:hAnsi="Times New Roman" w:cs="Times New Roman"/>
          <w:sz w:val="28"/>
          <w:szCs w:val="28"/>
        </w:rPr>
        <w:t xml:space="preserve"> </w:t>
      </w:r>
      <w:r w:rsidR="00DA256B" w:rsidRPr="000D2FBB">
        <w:rPr>
          <w:rFonts w:ascii="Times New Roman" w:hAnsi="Times New Roman" w:cs="Times New Roman"/>
          <w:sz w:val="28"/>
          <w:szCs w:val="28"/>
        </w:rPr>
        <w:t>Тема текста – Бородинское сражение</w:t>
      </w:r>
      <w:r w:rsidRPr="000D2FBB">
        <w:rPr>
          <w:rFonts w:ascii="Times New Roman" w:hAnsi="Times New Roman" w:cs="Times New Roman"/>
          <w:sz w:val="28"/>
          <w:szCs w:val="28"/>
        </w:rPr>
        <w:t>. А какова основная мысль данного текста? (</w:t>
      </w: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Бородинское сражение до сих пор является примером мужества и доблести русского воинства).</w:t>
      </w:r>
    </w:p>
    <w:p w14:paraId="6F5B9C71" w14:textId="77777777" w:rsidR="001A0412" w:rsidRPr="000D2FBB" w:rsidRDefault="001A0412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Как вы думаете, почему мною был выбран именно этот текст? (В этом году отмечалось 200-летие со дня бородинского сражения).</w:t>
      </w:r>
    </w:p>
    <w:p w14:paraId="288D800E" w14:textId="77777777" w:rsidR="00B20F23" w:rsidRPr="000D2FBB" w:rsidRDefault="005A7655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="00B20F23"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Итак, а сейчас давайте послушаем стихотворение М.Цветаевой, которое называется «Генералам 12 года». Ребята, на мой взгляд это стихотворение хорошо предает дух эпохи и характеры людей того героического времени.</w:t>
      </w:r>
    </w:p>
    <w:p w14:paraId="57766D3B" w14:textId="77777777" w:rsidR="00B20F23" w:rsidRPr="000D2FBB" w:rsidRDefault="00B20F23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прочитаем нам стихотворение Настя Свинина.</w:t>
      </w:r>
    </w:p>
    <w:p w14:paraId="75494998" w14:textId="77777777" w:rsidR="003C4D91" w:rsidRPr="000D2FBB" w:rsidRDefault="003C4D91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Чтение стихотворения.</w:t>
      </w:r>
    </w:p>
    <w:p w14:paraId="17995245" w14:textId="77777777" w:rsidR="003B2F27" w:rsidRPr="000D2FBB" w:rsidRDefault="00C10DB6" w:rsidP="000D2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есть ли место героическим поступкам, подвигам в наше время? Приведите примеры таких поступков?</w:t>
      </w:r>
    </w:p>
    <w:p w14:paraId="6FF5D2E4" w14:textId="77777777" w:rsidR="001A0412" w:rsidRPr="000D2FBB" w:rsidRDefault="001A0412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Задание к тексту</w:t>
      </w: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найти в тексте слова, в которых буквы е, ё, ю, я обозначали бы 2</w:t>
      </w:r>
      <w:r w:rsidR="005A7655"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D2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звука, выписать их в столбик в им. падеже.</w:t>
      </w:r>
    </w:p>
    <w:p w14:paraId="44A86D03" w14:textId="77777777" w:rsidR="006E43A8" w:rsidRPr="000D2FBB" w:rsidRDefault="001A0412" w:rsidP="000D2FBB">
      <w:pPr>
        <w:spacing w:line="240" w:lineRule="auto"/>
        <w:ind w:left="708" w:hanging="708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proofErr w:type="gramStart"/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Поединком</w:t>
      </w:r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</w:t>
      </w:r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Стояли</w:t>
      </w:r>
      <w:proofErr w:type="gramEnd"/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</w:t>
      </w:r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Сражения</w:t>
      </w:r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</w:t>
      </w:r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Великая</w:t>
      </w:r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</w:t>
      </w:r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Армия</w:t>
      </w:r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5A7655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Проявлены Отчаянно</w:t>
      </w:r>
    </w:p>
    <w:p w14:paraId="0C6AF36B" w14:textId="77777777" w:rsidR="006E43A8" w:rsidRPr="000D2FBB" w:rsidRDefault="001A0412" w:rsidP="000D2FBB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proofErr w:type="gramStart"/>
      <w:r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Несокрушимую</w:t>
      </w:r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Кавалерия</w:t>
      </w:r>
      <w:proofErr w:type="gramEnd"/>
      <w:r w:rsidR="006E43A8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 Артиллерия  Желание   Неприятелю</w:t>
      </w:r>
      <w:r w:rsidR="005A7655" w:rsidRPr="000D2FBB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Наименьшие</w:t>
      </w:r>
    </w:p>
    <w:p w14:paraId="7E0915DA" w14:textId="77777777" w:rsidR="006E43A8" w:rsidRPr="000D2FBB" w:rsidRDefault="006E43A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Задания разного уровня сложности.</w:t>
      </w:r>
      <w:r w:rsidR="009555A2"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Карточка №2. (у доски 2 человека и 2 проверяющих)</w:t>
      </w:r>
    </w:p>
    <w:p w14:paraId="3D983F10" w14:textId="77777777" w:rsidR="006E43A8" w:rsidRPr="000D2FBB" w:rsidRDefault="006E43A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Спишите слова, в которых звуков столько же, сколько и букв: </w:t>
      </w:r>
    </w:p>
    <w:p w14:paraId="14B80DD3" w14:textId="77777777" w:rsidR="006E43A8" w:rsidRPr="000D2FBB" w:rsidRDefault="006E43A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1) рожь, 2)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въезд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3) яблоко, 4) соль, 5)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лён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6)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семья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7) ёлка, 8)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лямка.</w:t>
      </w:r>
    </w:p>
    <w:p w14:paraId="73F7164A" w14:textId="77777777" w:rsidR="006E43A8" w:rsidRPr="000D2FBB" w:rsidRDefault="006E43A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Спишите слова, в которых написание расходится с произношением:</w:t>
      </w:r>
    </w:p>
    <w:p w14:paraId="691F0F63" w14:textId="77777777" w:rsidR="006E43A8" w:rsidRPr="000D2FBB" w:rsidRDefault="006E43A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 лодка, 2)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кружка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3) гром, 4)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указка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5) </w:t>
      </w:r>
      <w:r w:rsidRPr="000D2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пробка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6) порт, 7) стол.</w:t>
      </w:r>
    </w:p>
    <w:p w14:paraId="679E4891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Подведение итогов. Выставление оценок.</w:t>
      </w:r>
    </w:p>
    <w:p w14:paraId="3E52C954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Подведение итогов.</w:t>
      </w:r>
    </w:p>
    <w:p w14:paraId="09026F84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чем мы говорили сегодня на уроке? </w:t>
      </w: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двойной роли букв Е, Ё, Ю Я.)</w:t>
      </w:r>
    </w:p>
    <w:p w14:paraId="3D7CBFD1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0D2F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цели стояли перед нами на уроке? Мы достигли этих целей?</w:t>
      </w:r>
    </w:p>
    <w:p w14:paraId="75D79CD9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каких случаях буквы Е, Ё, Ю, Я обозначают два звука? </w:t>
      </w:r>
    </w:p>
    <w:p w14:paraId="6BA92E8F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эти звуки.</w:t>
      </w:r>
    </w:p>
    <w:p w14:paraId="546C1C5C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случае буквы Е, Ё, Ю, Я обозначают один звук?</w:t>
      </w:r>
    </w:p>
    <w:p w14:paraId="5288CB5D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эти звуки.</w:t>
      </w:r>
    </w:p>
    <w:p w14:paraId="64EE95BC" w14:textId="77777777" w:rsidR="003069C8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Оценивание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Возьмите на столе карточку №3 и попытайтесь оценить свою работу на уроке.</w:t>
      </w:r>
    </w:p>
    <w:p w14:paraId="2FF33D2B" w14:textId="77777777" w:rsidR="00A316FD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Выставление оценок.</w:t>
      </w:r>
    </w:p>
    <w:p w14:paraId="217E555E" w14:textId="77777777" w:rsidR="001A0412" w:rsidRPr="000D2FBB" w:rsidRDefault="00A316FD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B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Домашнее задание</w:t>
      </w:r>
      <w:r w:rsidRPr="000D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параграф 61, выучить схему в тетради, выполнить упражнение 308.</w:t>
      </w:r>
    </w:p>
    <w:p w14:paraId="069DBA37" w14:textId="77777777" w:rsidR="003069C8" w:rsidRPr="000D2FBB" w:rsidRDefault="003069C8" w:rsidP="000D2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D72E5" w14:textId="77777777" w:rsidR="009C594B" w:rsidRPr="000D2FBB" w:rsidRDefault="009C594B" w:rsidP="000D2FB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DADC1" w14:textId="77777777" w:rsidR="009F08B2" w:rsidRPr="009F08B2" w:rsidRDefault="009F08B2" w:rsidP="00DB4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F08B2" w:rsidRPr="009F08B2" w:rsidSect="003C4D91">
      <w:type w:val="continuous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557B" w14:textId="77777777" w:rsidR="00232002" w:rsidRDefault="00232002" w:rsidP="009555A2">
      <w:pPr>
        <w:spacing w:after="0" w:line="240" w:lineRule="auto"/>
      </w:pPr>
      <w:r>
        <w:separator/>
      </w:r>
    </w:p>
  </w:endnote>
  <w:endnote w:type="continuationSeparator" w:id="0">
    <w:p w14:paraId="3B2F531D" w14:textId="77777777" w:rsidR="00232002" w:rsidRDefault="00232002" w:rsidP="0095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5625" w14:textId="77777777" w:rsidR="00232002" w:rsidRDefault="00232002" w:rsidP="009555A2">
      <w:pPr>
        <w:spacing w:after="0" w:line="240" w:lineRule="auto"/>
      </w:pPr>
      <w:r>
        <w:separator/>
      </w:r>
    </w:p>
  </w:footnote>
  <w:footnote w:type="continuationSeparator" w:id="0">
    <w:p w14:paraId="66DA3423" w14:textId="77777777" w:rsidR="00232002" w:rsidRDefault="00232002" w:rsidP="00955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3B"/>
    <w:rsid w:val="00025DA1"/>
    <w:rsid w:val="00040EA9"/>
    <w:rsid w:val="000D2FBB"/>
    <w:rsid w:val="001A0412"/>
    <w:rsid w:val="001C38FA"/>
    <w:rsid w:val="001F7490"/>
    <w:rsid w:val="00232002"/>
    <w:rsid w:val="003069C8"/>
    <w:rsid w:val="00350BCA"/>
    <w:rsid w:val="00363E3B"/>
    <w:rsid w:val="00392C32"/>
    <w:rsid w:val="003B2F27"/>
    <w:rsid w:val="003C4D91"/>
    <w:rsid w:val="00421BA1"/>
    <w:rsid w:val="005A7655"/>
    <w:rsid w:val="005B2906"/>
    <w:rsid w:val="00605416"/>
    <w:rsid w:val="006E43A8"/>
    <w:rsid w:val="007B6212"/>
    <w:rsid w:val="007F6059"/>
    <w:rsid w:val="00917389"/>
    <w:rsid w:val="009555A2"/>
    <w:rsid w:val="009C594B"/>
    <w:rsid w:val="009F08B2"/>
    <w:rsid w:val="00A316FD"/>
    <w:rsid w:val="00AF518C"/>
    <w:rsid w:val="00B20F23"/>
    <w:rsid w:val="00C10DB6"/>
    <w:rsid w:val="00D95107"/>
    <w:rsid w:val="00DA256B"/>
    <w:rsid w:val="00DB49A3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57C7"/>
  <w15:docId w15:val="{8CA38B14-2E9F-49AC-B9B4-C56C2F5A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5A2"/>
  </w:style>
  <w:style w:type="paragraph" w:styleId="a5">
    <w:name w:val="footer"/>
    <w:basedOn w:val="a"/>
    <w:link w:val="a6"/>
    <w:uiPriority w:val="99"/>
    <w:semiHidden/>
    <w:unhideWhenUsed/>
    <w:rsid w:val="009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nalya</dc:creator>
  <cp:lastModifiedBy>Admin</cp:lastModifiedBy>
  <cp:revision>2</cp:revision>
  <cp:lastPrinted>2013-01-10T15:18:00Z</cp:lastPrinted>
  <dcterms:created xsi:type="dcterms:W3CDTF">2024-11-25T13:59:00Z</dcterms:created>
  <dcterms:modified xsi:type="dcterms:W3CDTF">2024-11-25T13:59:00Z</dcterms:modified>
</cp:coreProperties>
</file>