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CB" w:rsidRPr="00C853CF" w:rsidRDefault="00EB7A8D" w:rsidP="001E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3CF">
        <w:rPr>
          <w:rFonts w:ascii="Times New Roman" w:hAnsi="Times New Roman" w:cs="Times New Roman"/>
          <w:b/>
          <w:sz w:val="28"/>
          <w:szCs w:val="28"/>
        </w:rPr>
        <w:t>Информация о мероприятиях по вопросам снижения документационной нагрузки для педагогов МКОУ «СОШ№2»</w:t>
      </w:r>
    </w:p>
    <w:p w:rsidR="00C62E9A" w:rsidRDefault="00EB7A8D" w:rsidP="001E6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соответствии с внесенными изменениями в Федеральный закон от 29.12.2022 г. №273-ФЗ «Об образовании в Российской Федерации» приказом </w:t>
      </w:r>
      <w:proofErr w:type="spellStart"/>
      <w:r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Минпросвещения</w:t>
      </w:r>
      <w:proofErr w:type="spellEnd"/>
      <w:r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России от 21.07.2022 №582 утвержден перечень документации, подготовка которой осуществляется педагогическими работниками при реализации основн</w:t>
      </w:r>
      <w:r w:rsidR="00C62E9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ых общеобразовательных программ,</w:t>
      </w:r>
      <w:r w:rsidR="001E626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C62E9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утверждены должностные обязанности в новой редакции и введены в действие, в пункт 3.14 глава 3 внесены следующие изменения:</w:t>
      </w:r>
      <w:proofErr w:type="gramEnd"/>
    </w:p>
    <w:p w:rsidR="00C62E9A" w:rsidRPr="00EB7A8D" w:rsidRDefault="00C62E9A" w:rsidP="00EB7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B7A8D" w:rsidRPr="00EB7A8D" w:rsidRDefault="00EB7A8D" w:rsidP="00EB7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1) </w:t>
      </w:r>
      <w:r w:rsidR="00C62E9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</w:t>
      </w:r>
      <w:r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рабочая программа учебного предмета, учебного курса (в том числе внеурочной деятельности), учебного модуля;</w:t>
      </w:r>
    </w:p>
    <w:p w:rsidR="00EB7A8D" w:rsidRPr="00EB7A8D" w:rsidRDefault="00C62E9A" w:rsidP="00EB7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</w:t>
      </w:r>
      <w:r w:rsidR="00EB7A8D"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журнал учета успеваемости;</w:t>
      </w:r>
    </w:p>
    <w:p w:rsidR="00EB7A8D" w:rsidRPr="00EB7A8D" w:rsidRDefault="00C62E9A" w:rsidP="00EB7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</w:t>
      </w:r>
      <w:r w:rsidR="00EB7A8D"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журнал внеурочной деятельности (для педагогических работников, осуществляющих внеурочную деятельность);</w:t>
      </w:r>
    </w:p>
    <w:p w:rsidR="00EB7A8D" w:rsidRPr="00EB7A8D" w:rsidRDefault="00C62E9A" w:rsidP="00EB7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</w:t>
      </w:r>
      <w:r w:rsidR="00EB7A8D"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план воспитательной работы (для педагогических работников, осуществляющих функции классного руководителя);</w:t>
      </w:r>
    </w:p>
    <w:p w:rsidR="00EB7A8D" w:rsidRPr="00EB7A8D" w:rsidRDefault="00C62E9A" w:rsidP="00EB7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</w:t>
      </w:r>
      <w:r w:rsidR="00EB7A8D"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характеристика на </w:t>
      </w:r>
      <w:proofErr w:type="gramStart"/>
      <w:r w:rsidR="00EB7A8D"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обучающегося</w:t>
      </w:r>
      <w:proofErr w:type="gramEnd"/>
      <w:r w:rsidR="00EB7A8D"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(по запросу).</w:t>
      </w:r>
    </w:p>
    <w:p w:rsidR="00EB7A8D" w:rsidRDefault="00EB7A8D" w:rsidP="00EB7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Ведение остальной документации в школах должно быть возложено на иных административных работников. Введение дополнительного перечня документации для заполнения учителем возможно на уровне</w:t>
      </w:r>
      <w:r w:rsidR="001E626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региона только по согласованию.</w:t>
      </w:r>
    </w:p>
    <w:p w:rsidR="00C62E9A" w:rsidRPr="00EB7A8D" w:rsidRDefault="00C62E9A" w:rsidP="00EB7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B7A8D" w:rsidRDefault="00C62E9A" w:rsidP="00EB7A8D">
      <w:pP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</w:t>
      </w:r>
      <w:r w:rsidRPr="00EB7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сайте школы создан раздел и размещена необходимая информация по вопросам снижения документационной нагрузки педагогов.</w:t>
      </w:r>
    </w:p>
    <w:p w:rsidR="001E626B" w:rsidRDefault="001E626B" w:rsidP="00EB7A8D">
      <w:pP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E626B" w:rsidRDefault="001E626B" w:rsidP="00EB7A8D">
      <w:pP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E626B" w:rsidRDefault="001E626B" w:rsidP="00EB7A8D">
      <w:pP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E626B" w:rsidRPr="00EB7A8D" w:rsidRDefault="001E626B" w:rsidP="00EB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Заместитель директора по УВР (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нач</w:t>
      </w:r>
      <w:proofErr w:type="gram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)     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Алибекова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З.И.</w:t>
      </w:r>
    </w:p>
    <w:sectPr w:rsidR="001E626B" w:rsidRPr="00EB7A8D" w:rsidSect="001E62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B50"/>
    <w:multiLevelType w:val="multilevel"/>
    <w:tmpl w:val="352E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75C43"/>
    <w:multiLevelType w:val="multilevel"/>
    <w:tmpl w:val="A548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3E9"/>
    <w:rsid w:val="001E626B"/>
    <w:rsid w:val="006760C2"/>
    <w:rsid w:val="009A4CCB"/>
    <w:rsid w:val="00C62E9A"/>
    <w:rsid w:val="00C853CF"/>
    <w:rsid w:val="00DD43E9"/>
    <w:rsid w:val="00E01D88"/>
    <w:rsid w:val="00EB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Пользователь</cp:lastModifiedBy>
  <cp:revision>6</cp:revision>
  <cp:lastPrinted>2024-01-12T07:05:00Z</cp:lastPrinted>
  <dcterms:created xsi:type="dcterms:W3CDTF">2024-01-12T06:50:00Z</dcterms:created>
  <dcterms:modified xsi:type="dcterms:W3CDTF">2024-01-12T09:13:00Z</dcterms:modified>
</cp:coreProperties>
</file>