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D" w:rsidRPr="00EF2C4D" w:rsidRDefault="00EF2C4D" w:rsidP="00EF2C4D">
      <w:pPr>
        <w:pStyle w:val="1"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30303"/>
          <w:sz w:val="24"/>
          <w:szCs w:val="24"/>
        </w:rPr>
      </w:pPr>
      <w:r w:rsidRPr="00EF2C4D">
        <w:rPr>
          <w:rStyle w:val="a3"/>
          <w:b/>
          <w:bCs/>
          <w:color w:val="030303"/>
          <w:sz w:val="24"/>
          <w:szCs w:val="24"/>
        </w:rPr>
        <w:t>Наличие электронной информационно-образовательной среды</w:t>
      </w:r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>1. ИНФОРМАЦИЯ, ПОДТВЕРЖДАЮЩАЯ НАЛИЧИЕ ДОСТУПА К ИНФОРМАЦИОННО-ТЕЛЕКОММУНИКАЦИОННОЙ СЕТИ «ИНТЕРНЕТ»</w:t>
      </w:r>
    </w:p>
    <w:p w:rsidR="00EF2C4D" w:rsidRPr="00EF2C4D" w:rsidRDefault="00EF2C4D" w:rsidP="00EF2C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 кабинеты начальных классов оснащены компьютерам</w:t>
      </w:r>
      <w:proofErr w:type="gramStart"/>
      <w:r w:rsidRPr="00EF2C4D">
        <w:rPr>
          <w:rFonts w:ascii="Times New Roman" w:hAnsi="Times New Roman" w:cs="Times New Roman"/>
          <w:color w:val="464646"/>
          <w:sz w:val="24"/>
          <w:szCs w:val="24"/>
        </w:rPr>
        <w:t>и(</w:t>
      </w:r>
      <w:proofErr w:type="gramEnd"/>
      <w:r w:rsidRPr="00EF2C4D">
        <w:rPr>
          <w:rFonts w:ascii="Times New Roman" w:hAnsi="Times New Roman" w:cs="Times New Roman"/>
          <w:color w:val="464646"/>
          <w:sz w:val="24"/>
          <w:szCs w:val="24"/>
        </w:rPr>
        <w:t>ноутбуками) с доступом к сети «Интернет».</w:t>
      </w:r>
    </w:p>
    <w:p w:rsidR="00EF2C4D" w:rsidRPr="00EF2C4D" w:rsidRDefault="00EF2C4D" w:rsidP="00EF2C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В свободное от уроков время при помощи  точки доступа к сети Интернет можно воспользоваться техническими и сетевыми ресурсами для выполнения учебных задач</w:t>
      </w:r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>2. ДОСТУП К ЦИФРОВОЙ (ЭЛЕКТРОННОЙ) БИБЛИОТЕКЕ И/ ИЛИ ИНЫМ ЭЛЕКТРОННЫМ ОБРАЗОВАТЕЛЬНЫМ РЕСУРСАМ</w:t>
      </w:r>
    </w:p>
    <w:p w:rsidR="00EF2C4D" w:rsidRPr="00EF2C4D" w:rsidRDefault="00EF2C4D" w:rsidP="00EF2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hyperlink r:id="rId5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Библиотека ЦОК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— </w:t>
      </w:r>
      <w:hyperlink r:id="rId6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ФГИС «Моя школа»</w:t>
        </w:r>
      </w:hyperlink>
    </w:p>
    <w:p w:rsidR="00EF2C4D" w:rsidRPr="00EF2C4D" w:rsidRDefault="00EF2C4D" w:rsidP="00EF2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hyperlink r:id="rId7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Российская электронная школа (РЭШ)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: </w:t>
      </w:r>
      <w:hyperlink r:id="rId8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1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9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2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0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3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1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4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2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5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3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6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4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7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5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8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6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9 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7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10 класс</w:t>
        </w:r>
      </w:hyperlink>
      <w:r w:rsidRPr="00EF2C4D">
        <w:rPr>
          <w:rFonts w:ascii="Times New Roman" w:hAnsi="Times New Roman" w:cs="Times New Roman"/>
          <w:color w:val="464646"/>
          <w:sz w:val="24"/>
          <w:szCs w:val="24"/>
        </w:rPr>
        <w:t> </w:t>
      </w:r>
      <w:hyperlink r:id="rId18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11 класс</w:t>
        </w:r>
      </w:hyperlink>
    </w:p>
    <w:p w:rsidR="00EF2C4D" w:rsidRPr="00EF2C4D" w:rsidRDefault="00EF2C4D" w:rsidP="00EF2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hyperlink r:id="rId19" w:history="1">
        <w:proofErr w:type="spellStart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Учи</w:t>
        </w:r>
        <w:proofErr w:type="gramStart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.р</w:t>
        </w:r>
        <w:proofErr w:type="gramEnd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у</w:t>
        </w:r>
        <w:proofErr w:type="spellEnd"/>
      </w:hyperlink>
    </w:p>
    <w:p w:rsidR="00EF2C4D" w:rsidRPr="00EF2C4D" w:rsidRDefault="00EF2C4D" w:rsidP="00EF2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hyperlink r:id="rId20" w:history="1">
        <w:proofErr w:type="spellStart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Яндекс</w:t>
        </w:r>
        <w:proofErr w:type="spellEnd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 xml:space="preserve"> Учебник</w:t>
        </w:r>
      </w:hyperlink>
    </w:p>
    <w:p w:rsidR="00EF2C4D" w:rsidRPr="00EF2C4D" w:rsidRDefault="00EF2C4D" w:rsidP="00EF2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hyperlink r:id="rId21" w:history="1"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Информационно-коммуникационная платформа «</w:t>
        </w:r>
        <w:proofErr w:type="spellStart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Сферум</w:t>
        </w:r>
        <w:proofErr w:type="spellEnd"/>
        <w:r w:rsidRPr="00EF2C4D">
          <w:rPr>
            <w:rStyle w:val="a5"/>
            <w:rFonts w:ascii="Times New Roman" w:hAnsi="Times New Roman" w:cs="Times New Roman"/>
            <w:color w:val="CA9B52"/>
            <w:sz w:val="24"/>
            <w:szCs w:val="24"/>
          </w:rPr>
          <w:t>»</w:t>
        </w:r>
      </w:hyperlink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>3. ДОСТУП К ЭЛЕКТРОННОЙ СИСТЕМЕ УЧЕТА ОБУЧАЮЩИХСЯ, УЧЕТА И ХРАНЕНИЯ ИХ ОБРАЗОВАТЕЛЬНЫХ РЕЗУЛЬТАТОВ (ЭЛЕКТРОННЫЙ ЖУРНАЛ, ЭЛЕКТРОННЫЙ ДНЕВНИК)</w:t>
      </w:r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hyperlink r:id="rId22" w:history="1">
        <w:proofErr w:type="spellStart"/>
        <w:r w:rsidRPr="00EF2C4D">
          <w:rPr>
            <w:rStyle w:val="a5"/>
            <w:color w:val="CA9B52"/>
          </w:rPr>
          <w:t>Дневник</w:t>
        </w:r>
        <w:proofErr w:type="gramStart"/>
        <w:r w:rsidRPr="00EF2C4D">
          <w:rPr>
            <w:rStyle w:val="a5"/>
            <w:color w:val="CA9B52"/>
          </w:rPr>
          <w:t>.р</w:t>
        </w:r>
        <w:proofErr w:type="gramEnd"/>
        <w:r w:rsidRPr="00EF2C4D">
          <w:rPr>
            <w:rStyle w:val="a5"/>
            <w:color w:val="CA9B52"/>
          </w:rPr>
          <w:t>у</w:t>
        </w:r>
        <w:proofErr w:type="spellEnd"/>
        <w:r w:rsidRPr="00EF2C4D">
          <w:rPr>
            <w:rStyle w:val="a5"/>
            <w:color w:val="CA9B52"/>
          </w:rPr>
          <w:t> </w:t>
        </w:r>
      </w:hyperlink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>Профиль школы в дневник ру </w:t>
      </w:r>
      <w:hyperlink r:id="rId23" w:history="1">
        <w:r w:rsidRPr="00EF2C4D">
          <w:rPr>
            <w:rStyle w:val="a5"/>
            <w:color w:val="CA9B52"/>
          </w:rPr>
          <w:t>https://schools.dnevnik.ru/v2/school?school=50944&amp;view=profile</w:t>
        </w:r>
      </w:hyperlink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>Записать ребенка в школу  </w:t>
      </w:r>
      <w:hyperlink r:id="rId24" w:history="1">
        <w:r w:rsidRPr="00EF2C4D">
          <w:rPr>
            <w:rStyle w:val="a5"/>
            <w:color w:val="CA9B52"/>
          </w:rPr>
          <w:t>https://school3-chadan.rtyva.ru/?page_id=2725</w:t>
        </w:r>
      </w:hyperlink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color w:val="464646"/>
        </w:rPr>
        <w:t xml:space="preserve">5. ДОСТУП К </w:t>
      </w:r>
      <w:proofErr w:type="gramStart"/>
      <w:r w:rsidRPr="00EF2C4D">
        <w:rPr>
          <w:color w:val="464646"/>
        </w:rPr>
        <w:t>ЭЛЕКТРОННЫМ</w:t>
      </w:r>
      <w:proofErr w:type="gramEnd"/>
      <w:r w:rsidRPr="00EF2C4D">
        <w:rPr>
          <w:color w:val="464646"/>
        </w:rPr>
        <w:t xml:space="preserve"> ПОРТФОЛИО ОБУЧАЮЩИХСЯ</w:t>
      </w:r>
    </w:p>
    <w:p w:rsidR="00EF2C4D" w:rsidRPr="00EF2C4D" w:rsidRDefault="00EF2C4D" w:rsidP="00EF2C4D">
      <w:pPr>
        <w:pStyle w:val="a4"/>
        <w:shd w:val="clear" w:color="auto" w:fill="FFFFFF"/>
        <w:jc w:val="both"/>
        <w:rPr>
          <w:color w:val="464646"/>
        </w:rPr>
      </w:pPr>
      <w:r w:rsidRPr="00EF2C4D">
        <w:rPr>
          <w:rStyle w:val="a3"/>
          <w:color w:val="464646"/>
        </w:rPr>
        <w:t xml:space="preserve">Электронное </w:t>
      </w:r>
      <w:proofErr w:type="spellStart"/>
      <w:r w:rsidRPr="00EF2C4D">
        <w:rPr>
          <w:rStyle w:val="a3"/>
          <w:color w:val="464646"/>
        </w:rPr>
        <w:t>портфолио</w:t>
      </w:r>
      <w:proofErr w:type="spellEnd"/>
      <w:r w:rsidRPr="00EF2C4D">
        <w:rPr>
          <w:rStyle w:val="a3"/>
          <w:color w:val="464646"/>
        </w:rPr>
        <w:t xml:space="preserve"> обеспечивает: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накопление различных данных (информации) в электронном виде в течение всего периода обучения;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наглядность основной компетентности учащегося за выбранный (заданный) период;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проведение анализа показателей приведших к желательным (нежелательным) результатам;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развитие способности осуществлять самоконтроль и самооценку;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формирование прикладных умений (способность решать практические задачи, применяя имеющиеся знания;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формирование коммуникативных умений учащегося;</w:t>
      </w:r>
    </w:p>
    <w:p w:rsidR="00EF2C4D" w:rsidRPr="00EF2C4D" w:rsidRDefault="00EF2C4D" w:rsidP="00EF2C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464646"/>
          <w:sz w:val="24"/>
          <w:szCs w:val="24"/>
        </w:rPr>
      </w:pPr>
      <w:r w:rsidRPr="00EF2C4D">
        <w:rPr>
          <w:rFonts w:ascii="Times New Roman" w:hAnsi="Times New Roman" w:cs="Times New Roman"/>
          <w:color w:val="464646"/>
          <w:sz w:val="24"/>
          <w:szCs w:val="24"/>
        </w:rPr>
        <w:t>формирование интересов (увлечённости) к конкретным областям знаний и будущей профессии.</w:t>
      </w:r>
    </w:p>
    <w:p w:rsidR="00D57377" w:rsidRPr="00EF2C4D" w:rsidRDefault="00D57377" w:rsidP="00EF2C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7377" w:rsidRPr="00EF2C4D" w:rsidSect="001F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505"/>
    <w:multiLevelType w:val="multilevel"/>
    <w:tmpl w:val="E8F8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623D6"/>
    <w:multiLevelType w:val="multilevel"/>
    <w:tmpl w:val="FFD0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74E3D"/>
    <w:multiLevelType w:val="multilevel"/>
    <w:tmpl w:val="65F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D111B"/>
    <w:multiLevelType w:val="multilevel"/>
    <w:tmpl w:val="05DE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5872E9"/>
    <w:multiLevelType w:val="multilevel"/>
    <w:tmpl w:val="35BA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9B024C"/>
    <w:multiLevelType w:val="multilevel"/>
    <w:tmpl w:val="A14E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25413"/>
    <w:rsid w:val="001F54F8"/>
    <w:rsid w:val="00C25413"/>
    <w:rsid w:val="00D57377"/>
    <w:rsid w:val="00EF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8"/>
  </w:style>
  <w:style w:type="paragraph" w:styleId="1">
    <w:name w:val="heading 1"/>
    <w:basedOn w:val="a"/>
    <w:link w:val="10"/>
    <w:uiPriority w:val="9"/>
    <w:qFormat/>
    <w:rsid w:val="00C25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25413"/>
    <w:rPr>
      <w:b/>
      <w:bCs/>
    </w:rPr>
  </w:style>
  <w:style w:type="paragraph" w:styleId="a4">
    <w:name w:val="Normal (Web)"/>
    <w:basedOn w:val="a"/>
    <w:uiPriority w:val="99"/>
    <w:semiHidden/>
    <w:unhideWhenUsed/>
    <w:rsid w:val="00C2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5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1/" TargetMode="External"/><Relationship Id="rId13" Type="http://schemas.openxmlformats.org/officeDocument/2006/relationships/hyperlink" Target="https://resh.edu.ru/class/6/" TargetMode="External"/><Relationship Id="rId18" Type="http://schemas.openxmlformats.org/officeDocument/2006/relationships/hyperlink" Target="https://resh.edu.ru/class/1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ferum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class/5/" TargetMode="External"/><Relationship Id="rId17" Type="http://schemas.openxmlformats.org/officeDocument/2006/relationships/hyperlink" Target="https://resh.edu.ru/class/1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class/9/" TargetMode="External"/><Relationship Id="rId20" Type="http://schemas.openxmlformats.org/officeDocument/2006/relationships/hyperlink" Target="https://education.yandex.ru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11" Type="http://schemas.openxmlformats.org/officeDocument/2006/relationships/hyperlink" Target="https://resh.edu.ru/class/4/" TargetMode="External"/><Relationship Id="rId24" Type="http://schemas.openxmlformats.org/officeDocument/2006/relationships/hyperlink" Target="https://school3-chadan.rtyva.ru/?page_id=2725" TargetMode="External"/><Relationship Id="rId5" Type="http://schemas.openxmlformats.org/officeDocument/2006/relationships/hyperlink" Target="https://lesson.academy-content.myschool.edu.ru/catalog" TargetMode="External"/><Relationship Id="rId15" Type="http://schemas.openxmlformats.org/officeDocument/2006/relationships/hyperlink" Target="https://resh.edu.ru/class/8/" TargetMode="External"/><Relationship Id="rId23" Type="http://schemas.openxmlformats.org/officeDocument/2006/relationships/hyperlink" Target="https://schools.dnevnik.ru/v2/school?school=50944&amp;view=profile" TargetMode="External"/><Relationship Id="rId10" Type="http://schemas.openxmlformats.org/officeDocument/2006/relationships/hyperlink" Target="http://resh.edu.ru/class/3/" TargetMode="External"/><Relationship Id="rId19" Type="http://schemas.openxmlformats.org/officeDocument/2006/relationships/hyperlink" Target="https://uchi.ru/?-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2/" TargetMode="External"/><Relationship Id="rId14" Type="http://schemas.openxmlformats.org/officeDocument/2006/relationships/hyperlink" Target="https://resh.edu.ru/class/7/" TargetMode="External"/><Relationship Id="rId22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кабинет</dc:creator>
  <cp:keywords/>
  <dc:description/>
  <cp:lastModifiedBy>галя увр</cp:lastModifiedBy>
  <cp:revision>4</cp:revision>
  <dcterms:created xsi:type="dcterms:W3CDTF">2023-10-01T16:21:00Z</dcterms:created>
  <dcterms:modified xsi:type="dcterms:W3CDTF">2023-10-03T20:40:00Z</dcterms:modified>
</cp:coreProperties>
</file>